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DF0F" w14:textId="157648D4" w:rsidR="001C2196" w:rsidRDefault="001C2196" w:rsidP="001C2196">
      <w:pPr>
        <w:rPr>
          <w:b/>
          <w:sz w:val="36"/>
          <w:szCs w:val="36"/>
        </w:rPr>
      </w:pPr>
    </w:p>
    <w:p w14:paraId="76A472F4" w14:textId="1DB64E0B" w:rsidR="009853F9" w:rsidRDefault="002A72E1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STEM Unit Plan Template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163"/>
        <w:gridCol w:w="2602"/>
        <w:gridCol w:w="2610"/>
        <w:gridCol w:w="2790"/>
        <w:gridCol w:w="2790"/>
      </w:tblGrid>
      <w:tr w:rsidR="000E5400" w:rsidRPr="005174DB" w14:paraId="70521D80" w14:textId="77777777" w:rsidTr="000E5400">
        <w:trPr>
          <w:trHeight w:val="305"/>
        </w:trPr>
        <w:tc>
          <w:tcPr>
            <w:tcW w:w="0" w:type="auto"/>
            <w:shd w:val="clear" w:color="auto" w:fill="D9D9D9" w:themeFill="background1" w:themeFillShade="D9"/>
          </w:tcPr>
          <w:p w14:paraId="6754576D" w14:textId="77777777" w:rsidR="000E5400" w:rsidRPr="005174DB" w:rsidRDefault="000E5400" w:rsidP="00336C28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74DB">
              <w:rPr>
                <w:rFonts w:ascii="Times New Roman" w:hAnsi="Times New Roman" w:cs="Times New Roman"/>
                <w:b/>
                <w:szCs w:val="24"/>
              </w:rPr>
              <w:t>Week 1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14:paraId="1DFBB91D" w14:textId="04B52D53" w:rsidR="000E5400" w:rsidRPr="005174DB" w:rsidRDefault="000E5400" w:rsidP="001404B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Day 1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CF945F4" w14:textId="6517313F" w:rsidR="000E5400" w:rsidRPr="005174DB" w:rsidRDefault="000E5400" w:rsidP="00336C28">
            <w:pPr>
              <w:spacing w:before="2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Day 2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1FD9939" w14:textId="749ACC1A" w:rsidR="000E5400" w:rsidRPr="005174DB" w:rsidRDefault="000E5400" w:rsidP="00336C28">
            <w:pPr>
              <w:spacing w:before="2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Day 3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8EC1C03" w14:textId="4EE4B326" w:rsidR="000E5400" w:rsidRPr="005174DB" w:rsidRDefault="000E5400" w:rsidP="00771592">
            <w:pPr>
              <w:spacing w:before="2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Day 4</w:t>
            </w:r>
          </w:p>
        </w:tc>
      </w:tr>
      <w:tr w:rsidR="000E5400" w:rsidRPr="005174DB" w14:paraId="28860E74" w14:textId="77777777" w:rsidTr="000E5400">
        <w:trPr>
          <w:trHeight w:val="305"/>
        </w:trPr>
        <w:tc>
          <w:tcPr>
            <w:tcW w:w="2163" w:type="dxa"/>
          </w:tcPr>
          <w:p w14:paraId="2AD30EA8" w14:textId="56D0E486" w:rsidR="000E5400" w:rsidRPr="005174DB" w:rsidRDefault="000E5400" w:rsidP="00336C28">
            <w:pPr>
              <w:rPr>
                <w:b/>
                <w:szCs w:val="24"/>
              </w:rPr>
            </w:pPr>
            <w:r w:rsidRPr="005174DB">
              <w:rPr>
                <w:rFonts w:ascii="Times New Roman" w:hAnsi="Times New Roman" w:cs="Times New Roman"/>
                <w:b/>
                <w:szCs w:val="24"/>
              </w:rPr>
              <w:t>Lesson Title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2" w:type="dxa"/>
          </w:tcPr>
          <w:p w14:paraId="7DE60351" w14:textId="77777777" w:rsidR="000E5400" w:rsidRPr="005174DB" w:rsidRDefault="000E5400" w:rsidP="00336C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7C1A34C8" w14:textId="77777777" w:rsidR="000E5400" w:rsidRPr="005174DB" w:rsidRDefault="000E5400" w:rsidP="00336C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1467CE53" w14:textId="77777777" w:rsidR="000E5400" w:rsidRPr="005174DB" w:rsidRDefault="000E5400" w:rsidP="00336C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6D630EC1" w14:textId="77777777" w:rsidR="000E5400" w:rsidRPr="005174DB" w:rsidRDefault="000E5400" w:rsidP="00336C28">
            <w:pPr>
              <w:jc w:val="center"/>
              <w:rPr>
                <w:b/>
                <w:szCs w:val="24"/>
              </w:rPr>
            </w:pPr>
          </w:p>
        </w:tc>
      </w:tr>
      <w:tr w:rsidR="000E5400" w:rsidRPr="005174DB" w14:paraId="2A683953" w14:textId="77777777" w:rsidTr="000E5400">
        <w:trPr>
          <w:trHeight w:val="305"/>
        </w:trPr>
        <w:tc>
          <w:tcPr>
            <w:tcW w:w="2163" w:type="dxa"/>
          </w:tcPr>
          <w:p w14:paraId="2AE83BAE" w14:textId="27740E5B" w:rsidR="000E5400" w:rsidRPr="005174DB" w:rsidRDefault="000E5400" w:rsidP="00336C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Brief Summary and Rationale</w:t>
            </w:r>
          </w:p>
          <w:p w14:paraId="2A464E57" w14:textId="77777777" w:rsidR="000E5400" w:rsidRPr="005174DB" w:rsidRDefault="000E5400" w:rsidP="00336C2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02" w:type="dxa"/>
          </w:tcPr>
          <w:p w14:paraId="6638280F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10" w:type="dxa"/>
          </w:tcPr>
          <w:p w14:paraId="1365BA18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40A0DAC0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75F4BBC8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400" w:rsidRPr="005174DB" w14:paraId="456B9103" w14:textId="77777777" w:rsidTr="000E5400">
        <w:trPr>
          <w:trHeight w:val="305"/>
        </w:trPr>
        <w:tc>
          <w:tcPr>
            <w:tcW w:w="2163" w:type="dxa"/>
          </w:tcPr>
          <w:p w14:paraId="0C6D0B5C" w14:textId="2DB44110" w:rsidR="000E5400" w:rsidRDefault="000E5400" w:rsidP="00CF6D9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State/National Science, Technology, Engineering, or Math Standards</w:t>
            </w:r>
          </w:p>
          <w:p w14:paraId="70867A5B" w14:textId="33C8D02C" w:rsidR="000E5400" w:rsidRPr="005174DB" w:rsidRDefault="000E5400" w:rsidP="00CF6D9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07D87">
              <w:rPr>
                <w:rFonts w:ascii="Times New Roman" w:hAnsi="Times New Roman" w:cs="Times New Roman"/>
                <w:i/>
                <w:szCs w:val="24"/>
              </w:rPr>
              <w:t>(include more than one standard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where necessary</w:t>
            </w:r>
            <w:r w:rsidRPr="00307D87">
              <w:rPr>
                <w:rFonts w:ascii="Times New Roman" w:hAnsi="Times New Roman" w:cs="Times New Roman"/>
                <w:i/>
                <w:szCs w:val="24"/>
              </w:rPr>
              <w:t xml:space="preserve"> per lesson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602" w:type="dxa"/>
          </w:tcPr>
          <w:p w14:paraId="7210F3D6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10" w:type="dxa"/>
          </w:tcPr>
          <w:p w14:paraId="0F673F79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06FAB9A3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5BB049ED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400" w:rsidRPr="005174DB" w14:paraId="54487315" w14:textId="77777777" w:rsidTr="000E5400">
        <w:trPr>
          <w:trHeight w:val="305"/>
        </w:trPr>
        <w:tc>
          <w:tcPr>
            <w:tcW w:w="2163" w:type="dxa"/>
          </w:tcPr>
          <w:p w14:paraId="2C26C382" w14:textId="5C086FE9" w:rsidR="000E5400" w:rsidRPr="001404B6" w:rsidRDefault="000E5400" w:rsidP="00CF6D9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404B6">
              <w:rPr>
                <w:rFonts w:ascii="Times New Roman" w:hAnsi="Times New Roman" w:cs="Times New Roman"/>
                <w:b/>
                <w:szCs w:val="24"/>
              </w:rPr>
              <w:t xml:space="preserve">ISTE </w:t>
            </w:r>
            <w:r w:rsidR="00AC4335">
              <w:rPr>
                <w:rFonts w:ascii="Times New Roman" w:hAnsi="Times New Roman" w:cs="Times New Roman"/>
                <w:b/>
                <w:szCs w:val="24"/>
              </w:rPr>
              <w:t xml:space="preserve">Student </w:t>
            </w:r>
            <w:r w:rsidRPr="001404B6">
              <w:rPr>
                <w:rFonts w:ascii="Times New Roman" w:hAnsi="Times New Roman" w:cs="Times New Roman"/>
                <w:b/>
                <w:szCs w:val="24"/>
              </w:rPr>
              <w:t xml:space="preserve">Technology </w:t>
            </w:r>
            <w:r w:rsidR="00AC4335"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Pr="001404B6">
              <w:rPr>
                <w:rFonts w:ascii="Times New Roman" w:hAnsi="Times New Roman" w:cs="Times New Roman"/>
                <w:b/>
                <w:szCs w:val="24"/>
              </w:rPr>
              <w:t>tandards</w:t>
            </w:r>
          </w:p>
          <w:p w14:paraId="2376D77F" w14:textId="4B53524D" w:rsidR="000E5400" w:rsidRDefault="000E5400" w:rsidP="001C2196">
            <w:pPr>
              <w:rPr>
                <w:b/>
                <w:szCs w:val="24"/>
              </w:rPr>
            </w:pPr>
            <w:r w:rsidRPr="00307D87">
              <w:rPr>
                <w:rFonts w:ascii="Times New Roman" w:hAnsi="Times New Roman" w:cs="Times New Roman"/>
                <w:i/>
                <w:szCs w:val="24"/>
              </w:rPr>
              <w:t xml:space="preserve">(include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at least </w:t>
            </w:r>
            <w:r w:rsidR="001C2196">
              <w:rPr>
                <w:rFonts w:ascii="Times New Roman" w:hAnsi="Times New Roman" w:cs="Times New Roman"/>
                <w:i/>
                <w:szCs w:val="24"/>
              </w:rPr>
              <w:t>two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ISTE standards throughout the unit plan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602" w:type="dxa"/>
          </w:tcPr>
          <w:p w14:paraId="2135DBA3" w14:textId="77777777" w:rsidR="000E5400" w:rsidRPr="005174DB" w:rsidRDefault="000E5400" w:rsidP="00336C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2A37AE0B" w14:textId="77777777" w:rsidR="000E5400" w:rsidRPr="005174DB" w:rsidRDefault="000E5400" w:rsidP="00336C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351CADD2" w14:textId="77777777" w:rsidR="000E5400" w:rsidRPr="005174DB" w:rsidRDefault="000E5400" w:rsidP="00336C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28451241" w14:textId="77777777" w:rsidR="000E5400" w:rsidRPr="005174DB" w:rsidRDefault="000E5400" w:rsidP="00336C28">
            <w:pPr>
              <w:jc w:val="center"/>
              <w:rPr>
                <w:b/>
                <w:szCs w:val="24"/>
              </w:rPr>
            </w:pPr>
          </w:p>
        </w:tc>
      </w:tr>
      <w:tr w:rsidR="000E5400" w:rsidRPr="005174DB" w14:paraId="37E8496F" w14:textId="77777777" w:rsidTr="000E5400">
        <w:trPr>
          <w:trHeight w:val="305"/>
        </w:trPr>
        <w:tc>
          <w:tcPr>
            <w:tcW w:w="2163" w:type="dxa"/>
          </w:tcPr>
          <w:p w14:paraId="0EDFB948" w14:textId="70BA89F2" w:rsidR="000E5400" w:rsidRPr="00CF6D97" w:rsidRDefault="000E5400" w:rsidP="00CF6D9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07D87">
              <w:rPr>
                <w:rFonts w:ascii="Times New Roman" w:hAnsi="Times New Roman" w:cs="Times New Roman"/>
                <w:b/>
                <w:szCs w:val="24"/>
              </w:rPr>
              <w:t>Learning Objectives</w:t>
            </w:r>
          </w:p>
        </w:tc>
        <w:tc>
          <w:tcPr>
            <w:tcW w:w="2602" w:type="dxa"/>
          </w:tcPr>
          <w:p w14:paraId="37D3C4B1" w14:textId="77777777" w:rsidR="000E5400" w:rsidRPr="005174DB" w:rsidRDefault="000E5400" w:rsidP="00336C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0" w:type="dxa"/>
          </w:tcPr>
          <w:p w14:paraId="522D835B" w14:textId="77777777" w:rsidR="000E5400" w:rsidRPr="005174DB" w:rsidRDefault="000E5400" w:rsidP="00336C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371517B8" w14:textId="77777777" w:rsidR="000E5400" w:rsidRPr="005174DB" w:rsidRDefault="000E5400" w:rsidP="00336C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3F3BC9A2" w14:textId="77777777" w:rsidR="000E5400" w:rsidRPr="005174DB" w:rsidRDefault="000E5400" w:rsidP="00336C28">
            <w:pPr>
              <w:jc w:val="center"/>
              <w:rPr>
                <w:b/>
                <w:szCs w:val="24"/>
              </w:rPr>
            </w:pPr>
          </w:p>
        </w:tc>
      </w:tr>
      <w:tr w:rsidR="000E5400" w:rsidRPr="005174DB" w14:paraId="69BAE436" w14:textId="77777777" w:rsidTr="000E5400">
        <w:trPr>
          <w:trHeight w:val="305"/>
        </w:trPr>
        <w:tc>
          <w:tcPr>
            <w:tcW w:w="2163" w:type="dxa"/>
          </w:tcPr>
          <w:p w14:paraId="03C06646" w14:textId="77777777" w:rsidR="000E5400" w:rsidRDefault="000E5400" w:rsidP="00336C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Vocabulary and Academic Language</w:t>
            </w:r>
          </w:p>
          <w:p w14:paraId="07203D8F" w14:textId="77777777" w:rsidR="000E5400" w:rsidRPr="005174DB" w:rsidRDefault="000E5400" w:rsidP="00336C2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02" w:type="dxa"/>
          </w:tcPr>
          <w:p w14:paraId="7AE65E47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10" w:type="dxa"/>
          </w:tcPr>
          <w:p w14:paraId="72BBC6FF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28CE128F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04AABD69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A6227" w:rsidRPr="005174DB" w14:paraId="5955A9B2" w14:textId="77777777" w:rsidTr="00664E51">
        <w:trPr>
          <w:trHeight w:val="305"/>
        </w:trPr>
        <w:tc>
          <w:tcPr>
            <w:tcW w:w="2163" w:type="dxa"/>
          </w:tcPr>
          <w:p w14:paraId="1E605953" w14:textId="77777777" w:rsidR="00FA6227" w:rsidRPr="005174DB" w:rsidRDefault="00FA6227" w:rsidP="00664E5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74DB">
              <w:rPr>
                <w:rFonts w:ascii="Times New Roman" w:hAnsi="Times New Roman" w:cs="Times New Roman"/>
                <w:b/>
                <w:szCs w:val="24"/>
              </w:rPr>
              <w:t>Materials, Resources,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and Technology</w:t>
            </w:r>
          </w:p>
          <w:p w14:paraId="714F7A93" w14:textId="77777777" w:rsidR="00FA6227" w:rsidRPr="005174DB" w:rsidRDefault="00FA6227" w:rsidP="00664E5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02" w:type="dxa"/>
          </w:tcPr>
          <w:p w14:paraId="111E46CD" w14:textId="77777777" w:rsidR="00FA6227" w:rsidRPr="005174DB" w:rsidRDefault="00FA6227" w:rsidP="00664E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10" w:type="dxa"/>
          </w:tcPr>
          <w:p w14:paraId="518EE171" w14:textId="77777777" w:rsidR="00FA6227" w:rsidRPr="005174DB" w:rsidRDefault="00FA6227" w:rsidP="00664E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716B8404" w14:textId="77777777" w:rsidR="00FA6227" w:rsidRPr="005174DB" w:rsidRDefault="00FA6227" w:rsidP="00664E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44B470BC" w14:textId="77777777" w:rsidR="00FA6227" w:rsidRPr="005174DB" w:rsidRDefault="00FA6227" w:rsidP="00664E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400" w:rsidRPr="005174DB" w14:paraId="49F092A4" w14:textId="77777777" w:rsidTr="000E5400">
        <w:trPr>
          <w:trHeight w:val="305"/>
        </w:trPr>
        <w:tc>
          <w:tcPr>
            <w:tcW w:w="2163" w:type="dxa"/>
          </w:tcPr>
          <w:p w14:paraId="2D8D063F" w14:textId="63D2F360" w:rsidR="000E5400" w:rsidRPr="005174DB" w:rsidRDefault="000E5400" w:rsidP="00336C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74DB">
              <w:rPr>
                <w:rFonts w:ascii="Times New Roman" w:hAnsi="Times New Roman" w:cs="Times New Roman"/>
                <w:b/>
                <w:szCs w:val="24"/>
              </w:rPr>
              <w:t>Instruc</w:t>
            </w:r>
            <w:r>
              <w:rPr>
                <w:rFonts w:ascii="Times New Roman" w:hAnsi="Times New Roman" w:cs="Times New Roman"/>
                <w:b/>
                <w:szCs w:val="24"/>
              </w:rPr>
              <w:t>tional Strategy/Strategies Planned</w:t>
            </w:r>
          </w:p>
          <w:p w14:paraId="16356E77" w14:textId="77777777" w:rsidR="000E5400" w:rsidRPr="005174DB" w:rsidRDefault="000E5400" w:rsidP="00336C2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02" w:type="dxa"/>
          </w:tcPr>
          <w:p w14:paraId="1ADB7AF6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10" w:type="dxa"/>
          </w:tcPr>
          <w:p w14:paraId="7108FDE4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0100FB75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1DBB7313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400" w:rsidRPr="005174DB" w14:paraId="62EBEE22" w14:textId="77777777" w:rsidTr="000E5400">
        <w:trPr>
          <w:trHeight w:val="305"/>
        </w:trPr>
        <w:tc>
          <w:tcPr>
            <w:tcW w:w="2163" w:type="dxa"/>
          </w:tcPr>
          <w:p w14:paraId="1E566C9F" w14:textId="77777777" w:rsidR="000E5400" w:rsidRPr="005174DB" w:rsidRDefault="000E5400" w:rsidP="00336C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74DB">
              <w:rPr>
                <w:rFonts w:ascii="Times New Roman" w:hAnsi="Times New Roman" w:cs="Times New Roman"/>
                <w:b/>
                <w:szCs w:val="24"/>
              </w:rPr>
              <w:t>Summary of Instructio</w:t>
            </w:r>
            <w:r>
              <w:rPr>
                <w:rFonts w:ascii="Times New Roman" w:hAnsi="Times New Roman" w:cs="Times New Roman"/>
                <w:b/>
                <w:szCs w:val="24"/>
              </w:rPr>
              <w:t>n and Activities for the Lesson</w:t>
            </w:r>
          </w:p>
          <w:p w14:paraId="7491D957" w14:textId="77777777" w:rsidR="000E5400" w:rsidRPr="005174DB" w:rsidRDefault="000E5400" w:rsidP="00336C2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02" w:type="dxa"/>
          </w:tcPr>
          <w:p w14:paraId="1A4BC6AF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10" w:type="dxa"/>
          </w:tcPr>
          <w:p w14:paraId="6811E696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11C7FF7B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40A0D63E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400" w:rsidRPr="005174DB" w14:paraId="3E30E5F2" w14:textId="77777777" w:rsidTr="000E5400">
        <w:trPr>
          <w:trHeight w:val="305"/>
        </w:trPr>
        <w:tc>
          <w:tcPr>
            <w:tcW w:w="2163" w:type="dxa"/>
          </w:tcPr>
          <w:p w14:paraId="0BCB742D" w14:textId="77777777" w:rsidR="000E5400" w:rsidRPr="005174DB" w:rsidRDefault="000E5400" w:rsidP="00336C2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Differentiation</w:t>
            </w:r>
          </w:p>
          <w:p w14:paraId="17349886" w14:textId="77777777" w:rsidR="000E5400" w:rsidRPr="005174DB" w:rsidRDefault="000E5400" w:rsidP="00336C2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7CC0CAB" w14:textId="77777777" w:rsidR="000E5400" w:rsidRPr="005174DB" w:rsidRDefault="000E5400" w:rsidP="00336C2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02" w:type="dxa"/>
          </w:tcPr>
          <w:p w14:paraId="4A0EDA9B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10" w:type="dxa"/>
          </w:tcPr>
          <w:p w14:paraId="36E54806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1508CE3F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0DDD05FB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E5400" w:rsidRPr="005174DB" w14:paraId="23109E57" w14:textId="77777777" w:rsidTr="000E5400">
        <w:trPr>
          <w:trHeight w:val="305"/>
        </w:trPr>
        <w:tc>
          <w:tcPr>
            <w:tcW w:w="2163" w:type="dxa"/>
          </w:tcPr>
          <w:p w14:paraId="75441441" w14:textId="77777777" w:rsidR="000E5400" w:rsidRPr="005174DB" w:rsidRDefault="000E5400" w:rsidP="00CF6D9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Formative Assessment</w:t>
            </w:r>
            <w:r w:rsidRPr="005174D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Strategies Planned</w:t>
            </w:r>
          </w:p>
          <w:p w14:paraId="5ACF5F76" w14:textId="77777777" w:rsidR="000E5400" w:rsidRPr="005174DB" w:rsidRDefault="000E5400" w:rsidP="00336C2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08E0C74" w14:textId="77777777" w:rsidR="000E5400" w:rsidRPr="005174DB" w:rsidRDefault="000E5400" w:rsidP="00336C2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02" w:type="dxa"/>
          </w:tcPr>
          <w:p w14:paraId="4480AF22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10" w:type="dxa"/>
          </w:tcPr>
          <w:p w14:paraId="17CB81E6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75430029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</w:tcPr>
          <w:p w14:paraId="266A1A29" w14:textId="77777777" w:rsidR="000E5400" w:rsidRPr="005174DB" w:rsidRDefault="000E5400" w:rsidP="00336C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F6D97" w:rsidRPr="005174DB" w14:paraId="184B4C64" w14:textId="77777777" w:rsidTr="000E5400">
        <w:trPr>
          <w:trHeight w:val="305"/>
        </w:trPr>
        <w:tc>
          <w:tcPr>
            <w:tcW w:w="12955" w:type="dxa"/>
            <w:gridSpan w:val="5"/>
          </w:tcPr>
          <w:p w14:paraId="08FDC3D6" w14:textId="4B1840F8" w:rsidR="00CF6D97" w:rsidRPr="005174DB" w:rsidRDefault="00CF6D97" w:rsidP="00CF6D97">
            <w:pPr>
              <w:spacing w:after="160" w:line="259" w:lineRule="auto"/>
              <w:ind w:left="-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Description of </w:t>
            </w:r>
            <w:r w:rsidR="00673DEF">
              <w:rPr>
                <w:rFonts w:ascii="Times New Roman" w:hAnsi="Times New Roman" w:cs="Times New Roman"/>
                <w:szCs w:val="24"/>
              </w:rPr>
              <w:t xml:space="preserve">the end of the unit </w:t>
            </w:r>
            <w:r>
              <w:rPr>
                <w:rFonts w:ascii="Times New Roman" w:hAnsi="Times New Roman" w:cs="Times New Roman"/>
                <w:szCs w:val="24"/>
              </w:rPr>
              <w:t>Summative Assessment</w:t>
            </w:r>
            <w:r w:rsidR="00673DEF">
              <w:rPr>
                <w:rFonts w:ascii="Times New Roman" w:hAnsi="Times New Roman" w:cs="Times New Roman"/>
                <w:szCs w:val="24"/>
              </w:rPr>
              <w:t xml:space="preserve"> or </w:t>
            </w:r>
            <w:r w:rsidR="00993DA7">
              <w:rPr>
                <w:rFonts w:ascii="Times New Roman" w:hAnsi="Times New Roman" w:cs="Times New Roman"/>
                <w:szCs w:val="24"/>
              </w:rPr>
              <w:t>project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14:paraId="30937A39" w14:textId="3922D979" w:rsidR="00CF6D97" w:rsidRDefault="00CF6D97" w:rsidP="00CF6D97">
            <w:pPr>
              <w:tabs>
                <w:tab w:val="left" w:pos="4225"/>
              </w:tabs>
              <w:rPr>
                <w:b/>
                <w:szCs w:val="24"/>
              </w:rPr>
            </w:pPr>
          </w:p>
          <w:p w14:paraId="42996672" w14:textId="77777777" w:rsidR="00CF6D97" w:rsidRDefault="00CF6D97" w:rsidP="00CF6D97">
            <w:pPr>
              <w:tabs>
                <w:tab w:val="left" w:pos="4225"/>
              </w:tabs>
              <w:rPr>
                <w:b/>
                <w:szCs w:val="24"/>
              </w:rPr>
            </w:pPr>
          </w:p>
          <w:p w14:paraId="67829998" w14:textId="63222933" w:rsidR="00CF6D97" w:rsidRPr="005174DB" w:rsidRDefault="00CF6D97" w:rsidP="00336C28">
            <w:pPr>
              <w:jc w:val="center"/>
              <w:rPr>
                <w:b/>
                <w:szCs w:val="24"/>
              </w:rPr>
            </w:pPr>
          </w:p>
        </w:tc>
      </w:tr>
    </w:tbl>
    <w:p w14:paraId="76A472F6" w14:textId="7039B2D8" w:rsidR="00673C2C" w:rsidRDefault="00673C2C" w:rsidP="00E3078E"/>
    <w:p w14:paraId="7F1ED93E" w14:textId="77777777" w:rsidR="00673C2C" w:rsidRPr="00673C2C" w:rsidRDefault="00673C2C" w:rsidP="00673C2C"/>
    <w:p w14:paraId="3FCFFBB1" w14:textId="77777777" w:rsidR="00673C2C" w:rsidRPr="00673C2C" w:rsidRDefault="00673C2C" w:rsidP="00673C2C"/>
    <w:p w14:paraId="3B46D4BE" w14:textId="77777777" w:rsidR="00673C2C" w:rsidRPr="00673C2C" w:rsidRDefault="00673C2C" w:rsidP="00673C2C"/>
    <w:p w14:paraId="1D2C8612" w14:textId="77777777" w:rsidR="00673C2C" w:rsidRPr="00673C2C" w:rsidRDefault="00673C2C" w:rsidP="00673C2C"/>
    <w:p w14:paraId="7C2DB248" w14:textId="77777777" w:rsidR="00673C2C" w:rsidRPr="00673C2C" w:rsidRDefault="00673C2C" w:rsidP="00673C2C"/>
    <w:p w14:paraId="05369CE6" w14:textId="77777777" w:rsidR="00673C2C" w:rsidRPr="00673C2C" w:rsidRDefault="00673C2C" w:rsidP="00673C2C"/>
    <w:p w14:paraId="498DC337" w14:textId="77777777" w:rsidR="00673C2C" w:rsidRPr="00673C2C" w:rsidRDefault="00673C2C" w:rsidP="00673C2C"/>
    <w:p w14:paraId="7B88B8C8" w14:textId="77777777" w:rsidR="00673C2C" w:rsidRPr="00673C2C" w:rsidRDefault="00673C2C" w:rsidP="00673C2C"/>
    <w:p w14:paraId="0F9F671F" w14:textId="77777777" w:rsidR="00673C2C" w:rsidRPr="00673C2C" w:rsidRDefault="00673C2C" w:rsidP="00673C2C"/>
    <w:p w14:paraId="51B004B3" w14:textId="77777777" w:rsidR="00673C2C" w:rsidRPr="00673C2C" w:rsidRDefault="00673C2C" w:rsidP="00673C2C"/>
    <w:p w14:paraId="6F6069A5" w14:textId="77777777" w:rsidR="00673C2C" w:rsidRPr="00673C2C" w:rsidRDefault="00673C2C" w:rsidP="00673C2C"/>
    <w:p w14:paraId="058103E3" w14:textId="77777777" w:rsidR="00673C2C" w:rsidRPr="00673C2C" w:rsidRDefault="00673C2C" w:rsidP="00673C2C"/>
    <w:p w14:paraId="37CA7140" w14:textId="77777777" w:rsidR="00673C2C" w:rsidRPr="00673C2C" w:rsidRDefault="00673C2C" w:rsidP="00673C2C"/>
    <w:p w14:paraId="593D6B73" w14:textId="77777777" w:rsidR="00673C2C" w:rsidRPr="00673C2C" w:rsidRDefault="00673C2C" w:rsidP="00673C2C"/>
    <w:p w14:paraId="2B6517B1" w14:textId="77777777" w:rsidR="00673C2C" w:rsidRPr="00673C2C" w:rsidRDefault="00673C2C" w:rsidP="00673C2C"/>
    <w:p w14:paraId="708EEDC5" w14:textId="604AA94E" w:rsidR="00673C2C" w:rsidRDefault="00673C2C" w:rsidP="00673C2C"/>
    <w:p w14:paraId="2B4E0488" w14:textId="6B109E29" w:rsidR="00673C2C" w:rsidRDefault="00673C2C" w:rsidP="00673C2C"/>
    <w:p w14:paraId="7790730B" w14:textId="7B9A596A" w:rsidR="007F090F" w:rsidRPr="00673C2C" w:rsidRDefault="00673C2C" w:rsidP="00673C2C">
      <w:pPr>
        <w:tabs>
          <w:tab w:val="left" w:pos="3668"/>
        </w:tabs>
      </w:pPr>
      <w:r>
        <w:tab/>
      </w:r>
    </w:p>
    <w:sectPr w:rsidR="007F090F" w:rsidRPr="00673C2C" w:rsidSect="006A2385">
      <w:head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AADB" w14:textId="77777777" w:rsidR="00EA035A" w:rsidRDefault="00EA035A" w:rsidP="00E3078E">
      <w:pPr>
        <w:spacing w:after="0"/>
      </w:pPr>
      <w:r>
        <w:separator/>
      </w:r>
    </w:p>
  </w:endnote>
  <w:endnote w:type="continuationSeparator" w:id="0">
    <w:p w14:paraId="1BE12FF0" w14:textId="77777777" w:rsidR="00EA035A" w:rsidRDefault="00EA035A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7304" w14:textId="32A6C435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9110FE">
      <w:rPr>
        <w:noProof/>
      </w:rPr>
      <w:t>2022</w:t>
    </w:r>
    <w:r w:rsidR="00DE6F18">
      <w:fldChar w:fldCharType="end"/>
    </w:r>
    <w:r w:rsidRPr="00723B6D">
      <w:t>. Grand Canyon University. All Rights Reserved.</w:t>
    </w:r>
  </w:p>
  <w:p w14:paraId="76A47305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DFED" w14:textId="77777777" w:rsidR="00EA035A" w:rsidRDefault="00EA035A" w:rsidP="00E3078E">
      <w:pPr>
        <w:spacing w:after="0"/>
      </w:pPr>
      <w:r>
        <w:separator/>
      </w:r>
    </w:p>
  </w:footnote>
  <w:footnote w:type="continuationSeparator" w:id="0">
    <w:p w14:paraId="62E337EA" w14:textId="77777777" w:rsidR="00EA035A" w:rsidRDefault="00EA035A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72FC" w14:textId="77777777" w:rsidR="00E3078E" w:rsidRDefault="00E3078E" w:rsidP="002A3A3D">
    <w:pPr>
      <w:pStyle w:val="Header"/>
    </w:pPr>
  </w:p>
  <w:p w14:paraId="76A472FD" w14:textId="77777777" w:rsidR="00E91BB7" w:rsidRDefault="00E91BB7" w:rsidP="002A3A3D">
    <w:pPr>
      <w:pStyle w:val="Header"/>
    </w:pPr>
  </w:p>
  <w:p w14:paraId="76A472FE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7301" w14:textId="665D9507" w:rsidR="00723B6D" w:rsidRDefault="00723B6D">
    <w:pPr>
      <w:pStyle w:val="Header"/>
    </w:pPr>
  </w:p>
  <w:p w14:paraId="76A47302" w14:textId="77777777" w:rsidR="00723B6D" w:rsidRDefault="00723B6D">
    <w:pPr>
      <w:pStyle w:val="Header"/>
    </w:pPr>
  </w:p>
  <w:p w14:paraId="76A47303" w14:textId="77777777" w:rsidR="00723B6D" w:rsidRDefault="00723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63"/>
    <w:rsid w:val="000310F3"/>
    <w:rsid w:val="000465AC"/>
    <w:rsid w:val="00086331"/>
    <w:rsid w:val="000B3382"/>
    <w:rsid w:val="000E5400"/>
    <w:rsid w:val="001404B6"/>
    <w:rsid w:val="001C2196"/>
    <w:rsid w:val="001C3008"/>
    <w:rsid w:val="002A3A3D"/>
    <w:rsid w:val="002A72E1"/>
    <w:rsid w:val="00465373"/>
    <w:rsid w:val="004E59F7"/>
    <w:rsid w:val="0055210F"/>
    <w:rsid w:val="005B58DC"/>
    <w:rsid w:val="005D688D"/>
    <w:rsid w:val="00673C2C"/>
    <w:rsid w:val="00673DEF"/>
    <w:rsid w:val="00675C76"/>
    <w:rsid w:val="006A2385"/>
    <w:rsid w:val="006B7B81"/>
    <w:rsid w:val="00723B6D"/>
    <w:rsid w:val="00771592"/>
    <w:rsid w:val="007F090F"/>
    <w:rsid w:val="008C2F5E"/>
    <w:rsid w:val="009110FE"/>
    <w:rsid w:val="00916D19"/>
    <w:rsid w:val="009177AC"/>
    <w:rsid w:val="009853F9"/>
    <w:rsid w:val="00993DA7"/>
    <w:rsid w:val="009F6C41"/>
    <w:rsid w:val="00AC4335"/>
    <w:rsid w:val="00AE30FC"/>
    <w:rsid w:val="00B43341"/>
    <w:rsid w:val="00BD5403"/>
    <w:rsid w:val="00C16584"/>
    <w:rsid w:val="00C957CA"/>
    <w:rsid w:val="00CB3DCC"/>
    <w:rsid w:val="00CF6D97"/>
    <w:rsid w:val="00D078DF"/>
    <w:rsid w:val="00D2581D"/>
    <w:rsid w:val="00D56996"/>
    <w:rsid w:val="00D93063"/>
    <w:rsid w:val="00DD18BF"/>
    <w:rsid w:val="00DE6F18"/>
    <w:rsid w:val="00E3078E"/>
    <w:rsid w:val="00E91BB7"/>
    <w:rsid w:val="00EA035A"/>
    <w:rsid w:val="00F94CC8"/>
    <w:rsid w:val="00FA6227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472F4"/>
  <w15:docId w15:val="{2E0E58E8-181C-473E-9F9A-D711345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table" w:styleId="TableGrid">
    <w:name w:val="Table Grid"/>
    <w:basedOn w:val="TableNormal"/>
    <w:uiPriority w:val="39"/>
    <w:rsid w:val="006A23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DC2B66788A044965A7B8958E6244A" ma:contentTypeVersion="1253" ma:contentTypeDescription="Create a new document." ma:contentTypeScope="" ma:versionID="45987252ba66522f2b18e61062602e79">
  <xsd:schema xmlns:xsd="http://www.w3.org/2001/XMLSchema" xmlns:xs="http://www.w3.org/2001/XMLSchema" xmlns:p="http://schemas.microsoft.com/office/2006/metadata/properties" xmlns:ns1="http://schemas.microsoft.com/sharepoint/v3" xmlns:ns2="d6188da8-f31e-469a-aed4-03a23c44e36a" targetNamespace="http://schemas.microsoft.com/office/2006/metadata/properties" ma:root="true" ma:fieldsID="a7db6bbb4ce9afd1847a045697da0461" ns1:_="" ns2:_="">
    <xsd:import namespace="http://schemas.microsoft.com/sharepoint/v3"/>
    <xsd:import namespace="d6188da8-f31e-469a-aed4-03a23c44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88da8-f31e-469a-aed4-03a23c44e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864C55-A7E3-4195-9707-E5DCC1BE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188da8-f31e-469a-aed4-03a23c44e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keywords/>
  <cp:lastModifiedBy>Noor A Sadeq</cp:lastModifiedBy>
  <cp:revision>2</cp:revision>
  <dcterms:created xsi:type="dcterms:W3CDTF">2022-04-04T10:59:00Z</dcterms:created>
  <dcterms:modified xsi:type="dcterms:W3CDTF">2022-04-04T10:59:00Z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0x010100B9FDC2B66788A044965A7B8958E6244A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/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