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DF72" w14:textId="124CC306" w:rsidR="0052456C" w:rsidRPr="004621E6" w:rsidRDefault="0052456C" w:rsidP="00E82507">
      <w:pPr>
        <w:jc w:val="center"/>
        <w:rPr>
          <w:b/>
          <w:bCs/>
        </w:rPr>
      </w:pPr>
      <w:r w:rsidRPr="004621E6">
        <w:rPr>
          <w:b/>
          <w:bCs/>
        </w:rPr>
        <w:t>Field Experience I Self-Assessment</w:t>
      </w:r>
    </w:p>
    <w:p w14:paraId="28CCF0B7" w14:textId="593B5F9D" w:rsidR="0052456C" w:rsidRDefault="0052456C"/>
    <w:p w14:paraId="2E25571B" w14:textId="02534360" w:rsidR="00C26701" w:rsidRDefault="0052456C">
      <w:r w:rsidRPr="00CD6AA0">
        <w:rPr>
          <w:b/>
          <w:bCs/>
        </w:rPr>
        <w:t>Respond</w:t>
      </w:r>
      <w:r>
        <w:t xml:space="preserve"> to the prompts below</w:t>
      </w:r>
      <w:r w:rsidR="00C26701">
        <w:t>, and t</w:t>
      </w:r>
      <w:r>
        <w:t xml:space="preserve">hen complete the rating scale. </w:t>
      </w:r>
    </w:p>
    <w:p w14:paraId="24ED9358" w14:textId="77777777" w:rsidR="00C26701" w:rsidRDefault="00C26701"/>
    <w:p w14:paraId="55D000A5" w14:textId="698B6D50" w:rsidR="0052456C" w:rsidRDefault="0052456C">
      <w:r w:rsidRPr="00CD6AA0">
        <w:rPr>
          <w:b/>
          <w:bCs/>
        </w:rPr>
        <w:t>Submit</w:t>
      </w:r>
      <w:r>
        <w:t xml:space="preserve"> this completed document to the online classroom, following the instructions there.</w:t>
      </w:r>
    </w:p>
    <w:p w14:paraId="6D25492D" w14:textId="3E520AFE" w:rsidR="0052456C" w:rsidRDefault="0052456C" w:rsidP="0052456C"/>
    <w:p w14:paraId="080FBD68" w14:textId="75A089F3" w:rsidR="00C26701" w:rsidRDefault="00C26701" w:rsidP="00CD6AA0">
      <w:pPr>
        <w:pStyle w:val="ListParagraph"/>
        <w:numPr>
          <w:ilvl w:val="0"/>
          <w:numId w:val="2"/>
        </w:numPr>
      </w:pPr>
      <w:r>
        <w:t xml:space="preserve">Describe whether you met—or did not meet—the goals/objectives in your agency learning </w:t>
      </w:r>
      <w:proofErr w:type="gramStart"/>
      <w:r>
        <w:t>agreement, and</w:t>
      </w:r>
      <w:proofErr w:type="gramEnd"/>
      <w:r>
        <w:t xml:space="preserve"> include the results from your evaluation.</w:t>
      </w:r>
    </w:p>
    <w:p w14:paraId="5EE1E837" w14:textId="77777777" w:rsidR="00C26701" w:rsidRDefault="00C26701" w:rsidP="00C26701"/>
    <w:p w14:paraId="1B9670FB" w14:textId="77777777" w:rsidR="00C26701" w:rsidRPr="00CD6AA0" w:rsidRDefault="00C26701" w:rsidP="00CD6AA0">
      <w:pPr>
        <w:ind w:firstLine="720"/>
        <w:rPr>
          <w:b/>
          <w:bCs/>
        </w:rPr>
      </w:pPr>
      <w:r w:rsidRPr="00CD6AA0">
        <w:rPr>
          <w:b/>
          <w:bCs/>
        </w:rPr>
        <w:t>Response:</w:t>
      </w:r>
    </w:p>
    <w:p w14:paraId="75790F58" w14:textId="77777777" w:rsidR="00C26701" w:rsidRDefault="00C26701" w:rsidP="00C26701"/>
    <w:p w14:paraId="404E8BB8" w14:textId="77777777" w:rsidR="00C26701" w:rsidRDefault="00C26701" w:rsidP="00C26701"/>
    <w:p w14:paraId="2052E94A" w14:textId="6CFC5377" w:rsidR="00C26701" w:rsidRDefault="00C26701" w:rsidP="00CD6AA0">
      <w:pPr>
        <w:pStyle w:val="ListParagraph"/>
        <w:numPr>
          <w:ilvl w:val="0"/>
          <w:numId w:val="2"/>
        </w:numPr>
      </w:pPr>
      <w:r>
        <w:t>Compare your Learning Agreement and your evaluation to critically consider how the two are compatible and how you may approach completing the Learning Agreement differently next term.</w:t>
      </w:r>
    </w:p>
    <w:p w14:paraId="27CC6E63" w14:textId="77777777" w:rsidR="00C26701" w:rsidRDefault="00C26701" w:rsidP="00C26701"/>
    <w:p w14:paraId="68B38FC6" w14:textId="77777777" w:rsidR="00C26701" w:rsidRPr="00CD6AA0" w:rsidRDefault="00C26701" w:rsidP="00CD6AA0">
      <w:pPr>
        <w:ind w:firstLine="720"/>
        <w:rPr>
          <w:b/>
          <w:bCs/>
        </w:rPr>
      </w:pPr>
      <w:r w:rsidRPr="00CD6AA0">
        <w:rPr>
          <w:b/>
          <w:bCs/>
        </w:rPr>
        <w:t>Response:</w:t>
      </w:r>
    </w:p>
    <w:p w14:paraId="4B9F8787" w14:textId="77777777" w:rsidR="00C26701" w:rsidRDefault="00C26701" w:rsidP="00C26701"/>
    <w:p w14:paraId="421F35C3" w14:textId="77777777" w:rsidR="00C26701" w:rsidRDefault="00C26701" w:rsidP="00C26701"/>
    <w:p w14:paraId="425E4D03" w14:textId="77777777" w:rsidR="00C26701" w:rsidRDefault="00C26701" w:rsidP="00CD6AA0">
      <w:pPr>
        <w:pStyle w:val="ListParagraph"/>
        <w:numPr>
          <w:ilvl w:val="0"/>
          <w:numId w:val="2"/>
        </w:numPr>
      </w:pPr>
      <w:r>
        <w:t>Describe the social work practice skills you developed.</w:t>
      </w:r>
    </w:p>
    <w:p w14:paraId="36BD3765" w14:textId="77777777" w:rsidR="00C26701" w:rsidRDefault="00C26701" w:rsidP="00C26701"/>
    <w:p w14:paraId="1402E63A" w14:textId="77777777" w:rsidR="00C26701" w:rsidRPr="00CD6AA0" w:rsidRDefault="00C26701" w:rsidP="00CD6AA0">
      <w:pPr>
        <w:ind w:firstLine="720"/>
        <w:rPr>
          <w:b/>
          <w:bCs/>
        </w:rPr>
      </w:pPr>
      <w:r w:rsidRPr="00CD6AA0">
        <w:rPr>
          <w:b/>
          <w:bCs/>
        </w:rPr>
        <w:t>Response:</w:t>
      </w:r>
    </w:p>
    <w:p w14:paraId="4E46EBF4" w14:textId="77777777" w:rsidR="00C26701" w:rsidRDefault="00C26701" w:rsidP="00C26701"/>
    <w:p w14:paraId="11D6C1EA" w14:textId="77777777" w:rsidR="00C26701" w:rsidRDefault="00C26701" w:rsidP="00C26701"/>
    <w:p w14:paraId="76D9F26A" w14:textId="77777777" w:rsidR="00C26701" w:rsidRDefault="00C26701" w:rsidP="00CD6AA0">
      <w:pPr>
        <w:pStyle w:val="ListParagraph"/>
        <w:numPr>
          <w:ilvl w:val="0"/>
          <w:numId w:val="2"/>
        </w:numPr>
      </w:pPr>
      <w:r>
        <w:t>Describe potential areas where you might need improvement in relation to social work practice skills, ethics, or professionalism.</w:t>
      </w:r>
    </w:p>
    <w:p w14:paraId="2235C67E" w14:textId="77777777" w:rsidR="00C26701" w:rsidRDefault="00C26701" w:rsidP="00C26701"/>
    <w:p w14:paraId="040C9E87" w14:textId="77777777" w:rsidR="00C26701" w:rsidRPr="00CD6AA0" w:rsidRDefault="00C26701" w:rsidP="00CD6AA0">
      <w:pPr>
        <w:ind w:firstLine="720"/>
        <w:rPr>
          <w:b/>
          <w:bCs/>
        </w:rPr>
      </w:pPr>
      <w:r w:rsidRPr="00CD6AA0">
        <w:rPr>
          <w:b/>
          <w:bCs/>
        </w:rPr>
        <w:t>Response:</w:t>
      </w:r>
    </w:p>
    <w:p w14:paraId="732A50D8" w14:textId="77777777" w:rsidR="00C26701" w:rsidRDefault="00C26701" w:rsidP="00C26701"/>
    <w:p w14:paraId="396C6A53" w14:textId="77777777" w:rsidR="00C26701" w:rsidRDefault="00C26701" w:rsidP="00C26701"/>
    <w:p w14:paraId="0F37D5BC" w14:textId="4F3F3812" w:rsidR="00C26701" w:rsidRDefault="00C26701" w:rsidP="00CD6AA0">
      <w:pPr>
        <w:pStyle w:val="ListParagraph"/>
        <w:numPr>
          <w:ilvl w:val="0"/>
          <w:numId w:val="2"/>
        </w:numPr>
      </w:pPr>
      <w:r>
        <w:t>Explain how your next Field Education Experience might address those areas.</w:t>
      </w:r>
    </w:p>
    <w:p w14:paraId="6C0F5021" w14:textId="77777777" w:rsidR="00C26701" w:rsidRDefault="00C26701" w:rsidP="00C26701"/>
    <w:p w14:paraId="22820318" w14:textId="77777777" w:rsidR="00C26701" w:rsidRPr="00CD6AA0" w:rsidRDefault="00C26701" w:rsidP="00CD6AA0">
      <w:pPr>
        <w:ind w:firstLine="720"/>
        <w:rPr>
          <w:b/>
          <w:bCs/>
        </w:rPr>
      </w:pPr>
      <w:r w:rsidRPr="00CD6AA0">
        <w:rPr>
          <w:b/>
          <w:bCs/>
        </w:rPr>
        <w:t>Response:</w:t>
      </w:r>
    </w:p>
    <w:p w14:paraId="70BD61FE" w14:textId="77777777" w:rsidR="00C26701" w:rsidRDefault="00C26701" w:rsidP="00C26701"/>
    <w:p w14:paraId="2C6548E8" w14:textId="77777777" w:rsidR="00C26701" w:rsidRDefault="00C26701" w:rsidP="00C26701"/>
    <w:p w14:paraId="44AABB08" w14:textId="77777777" w:rsidR="00C26701" w:rsidRDefault="00C26701" w:rsidP="00CD6AA0">
      <w:pPr>
        <w:pStyle w:val="ListParagraph"/>
        <w:numPr>
          <w:ilvl w:val="0"/>
          <w:numId w:val="2"/>
        </w:numPr>
      </w:pPr>
      <w:r>
        <w:t>Explain how participation in this course might inform your future field courses, including what you will you do the same and what you will do differently.</w:t>
      </w:r>
    </w:p>
    <w:p w14:paraId="64D5F812" w14:textId="77777777" w:rsidR="00C26701" w:rsidRDefault="00C26701" w:rsidP="00C26701"/>
    <w:p w14:paraId="6727DFED" w14:textId="41C9E511" w:rsidR="0052456C" w:rsidRDefault="00C26701" w:rsidP="00CD6AA0">
      <w:pPr>
        <w:ind w:firstLine="720"/>
      </w:pPr>
      <w:r w:rsidRPr="00CD6AA0">
        <w:rPr>
          <w:b/>
          <w:bCs/>
        </w:rPr>
        <w:t>Response:</w:t>
      </w:r>
    </w:p>
    <w:p w14:paraId="7FC6783C" w14:textId="77777777" w:rsidR="0052456C" w:rsidRDefault="0052456C" w:rsidP="0052456C"/>
    <w:p w14:paraId="41DBF251" w14:textId="77777777" w:rsidR="0052456C" w:rsidRPr="0052456C" w:rsidRDefault="0052456C" w:rsidP="0052456C"/>
    <w:p w14:paraId="0971D06E" w14:textId="1E01F8E2" w:rsidR="0052456C" w:rsidRPr="00CD6AA0" w:rsidRDefault="00C26701" w:rsidP="0052456C">
      <w:r w:rsidRPr="00CD6AA0">
        <w:rPr>
          <w:b/>
          <w:bCs/>
        </w:rPr>
        <w:t>Note:</w:t>
      </w:r>
      <w:r>
        <w:t xml:space="preserve"> </w:t>
      </w:r>
      <w:r w:rsidR="0052456C" w:rsidRPr="00CD6AA0">
        <w:t xml:space="preserve">Be sure to submit the results of your </w:t>
      </w:r>
      <w:r w:rsidR="004621E6" w:rsidRPr="00CD6AA0">
        <w:t xml:space="preserve">mid-term </w:t>
      </w:r>
      <w:r w:rsidR="0052456C" w:rsidRPr="00CD6AA0">
        <w:t xml:space="preserve">evaluation along with this </w:t>
      </w:r>
      <w:r>
        <w:t>A</w:t>
      </w:r>
      <w:r w:rsidRPr="00CD6AA0">
        <w:t>ssignment</w:t>
      </w:r>
      <w:r w:rsidR="0052456C" w:rsidRPr="00CD6AA0">
        <w:t>.</w:t>
      </w:r>
    </w:p>
    <w:sectPr w:rsidR="0052456C" w:rsidRPr="00CD6AA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C8F0" w14:textId="77777777" w:rsidR="00581ED6" w:rsidRDefault="00581ED6" w:rsidP="00072FF5">
      <w:r>
        <w:separator/>
      </w:r>
    </w:p>
  </w:endnote>
  <w:endnote w:type="continuationSeparator" w:id="0">
    <w:p w14:paraId="5E6B7917" w14:textId="77777777" w:rsidR="00581ED6" w:rsidRDefault="00581ED6" w:rsidP="0007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3A0" w14:textId="51B84C0D" w:rsidR="00072FF5" w:rsidRPr="00072FF5" w:rsidRDefault="00072FF5">
    <w:pPr>
      <w:pStyle w:val="Footer"/>
      <w:rPr>
        <w:sz w:val="20"/>
        <w:szCs w:val="20"/>
      </w:rPr>
    </w:pPr>
    <w:r w:rsidRPr="0034747D">
      <w:rPr>
        <w:sz w:val="20"/>
        <w:szCs w:val="20"/>
      </w:rPr>
      <w:t>© 2021 Walden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32E3" w14:textId="77777777" w:rsidR="00581ED6" w:rsidRDefault="00581ED6" w:rsidP="00072FF5">
      <w:r>
        <w:separator/>
      </w:r>
    </w:p>
  </w:footnote>
  <w:footnote w:type="continuationSeparator" w:id="0">
    <w:p w14:paraId="24C9DBFC" w14:textId="77777777" w:rsidR="00581ED6" w:rsidRDefault="00581ED6" w:rsidP="0007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156"/>
    <w:multiLevelType w:val="hybridMultilevel"/>
    <w:tmpl w:val="67582380"/>
    <w:lvl w:ilvl="0" w:tplc="9474C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965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5E0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0E7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ECC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34F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F84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A4E0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88A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829A8"/>
    <w:multiLevelType w:val="hybridMultilevel"/>
    <w:tmpl w:val="A13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6C"/>
    <w:rsid w:val="00072FF5"/>
    <w:rsid w:val="00081962"/>
    <w:rsid w:val="002A349F"/>
    <w:rsid w:val="004621E6"/>
    <w:rsid w:val="0052456C"/>
    <w:rsid w:val="00576FB4"/>
    <w:rsid w:val="00581ED6"/>
    <w:rsid w:val="006A465F"/>
    <w:rsid w:val="00716639"/>
    <w:rsid w:val="00C26701"/>
    <w:rsid w:val="00CD6AA0"/>
    <w:rsid w:val="00E82507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EEF0"/>
  <w15:chartTrackingRefBased/>
  <w15:docId w15:val="{43EC55CD-2D6C-1B4A-9693-45554BD4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3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5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6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FF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FF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26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45F2F88E90C4988FCD68E40B8D18A" ma:contentTypeVersion="13" ma:contentTypeDescription="Create a new document." ma:contentTypeScope="" ma:versionID="b323575bc91c2fd066e12afec56aeb38">
  <xsd:schema xmlns:xsd="http://www.w3.org/2001/XMLSchema" xmlns:xs="http://www.w3.org/2001/XMLSchema" xmlns:p="http://schemas.microsoft.com/office/2006/metadata/properties" xmlns:ns2="7a7667b1-9f7b-46a8-b432-c3ce0b1be3cc" xmlns:ns3="dc30f6d2-6023-457a-aa51-2fb0b848a34e" targetNamespace="http://schemas.microsoft.com/office/2006/metadata/properties" ma:root="true" ma:fieldsID="cef67d7b9263ea66de791688f579eb2e" ns2:_="" ns3:_="">
    <xsd:import namespace="7a7667b1-9f7b-46a8-b432-c3ce0b1be3cc"/>
    <xsd:import namespace="dc30f6d2-6023-457a-aa51-2fb0b848a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667b1-9f7b-46a8-b432-c3ce0b1be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0f6d2-6023-457a-aa51-2fb0b848a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30f6d2-6023-457a-aa51-2fb0b848a34e">
      <UserInfo>
        <DisplayName/>
        <AccountId xsi:nil="true"/>
        <AccountType/>
      </UserInfo>
    </SharedWithUsers>
    <_Flow_SignoffStatus xmlns="7a7667b1-9f7b-46a8-b432-c3ce0b1be3cc" xsi:nil="true"/>
  </documentManagement>
</p:properties>
</file>

<file path=customXml/itemProps1.xml><?xml version="1.0" encoding="utf-8"?>
<ds:datastoreItem xmlns:ds="http://schemas.openxmlformats.org/officeDocument/2006/customXml" ds:itemID="{1DF44247-34B0-4400-95F3-4FD46749E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2623A-36E2-4F52-9B01-5308C693A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667b1-9f7b-46a8-b432-c3ce0b1be3cc"/>
    <ds:schemaRef ds:uri="dc30f6d2-6023-457a-aa51-2fb0b848a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1CB5C-B8D4-4F4C-BFED-22D8A45AEF93}">
  <ds:schemaRefs>
    <ds:schemaRef ds:uri="http://schemas.microsoft.com/office/2006/metadata/properties"/>
    <ds:schemaRef ds:uri="http://schemas.microsoft.com/office/infopath/2007/PartnerControls"/>
    <ds:schemaRef ds:uri="dc30f6d2-6023-457a-aa51-2fb0b848a34e"/>
    <ds:schemaRef ds:uri="7a7667b1-9f7b-46a8-b432-c3ce0b1be3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T. Jones</dc:creator>
  <cp:keywords/>
  <dc:description/>
  <cp:lastModifiedBy>APOLLO MUKUWA</cp:lastModifiedBy>
  <cp:revision>2</cp:revision>
  <dcterms:created xsi:type="dcterms:W3CDTF">2022-02-12T05:18:00Z</dcterms:created>
  <dcterms:modified xsi:type="dcterms:W3CDTF">2022-02-12T05:18:00Z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0x01010055945F2F88E90C4988FCD68E40B8D18A</vt:lpwstr>
  </property>
  <property fmtid="{D5CDD505-2E9C-101B-9397-08002B2CF9AE}" pid="3" name="Order">
    <vt:r8>93700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