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696A" w14:textId="41A22EBC" w:rsidR="00B8369A" w:rsidRPr="00C666BF" w:rsidRDefault="00924D0E" w:rsidP="00F06165">
      <w:pPr>
        <w:pStyle w:val="NoteLevel1"/>
        <w:numPr>
          <w:ilvl w:val="0"/>
          <w:numId w:val="0"/>
        </w:numPr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>Final</w:t>
      </w:r>
      <w:r w:rsidR="00030744">
        <w:rPr>
          <w:b/>
          <w:sz w:val="36"/>
          <w:u w:val="single"/>
        </w:rPr>
        <w:t xml:space="preserve"> </w:t>
      </w:r>
      <w:r w:rsidR="00B8369A" w:rsidRPr="00C666BF">
        <w:rPr>
          <w:b/>
          <w:sz w:val="36"/>
          <w:u w:val="single"/>
        </w:rPr>
        <w:t xml:space="preserve">Terms </w:t>
      </w:r>
    </w:p>
    <w:p w14:paraId="7AA89BF6" w14:textId="77777777" w:rsidR="00B8369A" w:rsidRDefault="00B8369A" w:rsidP="009975ED">
      <w:pPr>
        <w:pStyle w:val="NoteLevel1"/>
        <w:numPr>
          <w:ilvl w:val="0"/>
          <w:numId w:val="0"/>
        </w:numPr>
        <w:jc w:val="both"/>
        <w:rPr>
          <w:b/>
        </w:rPr>
      </w:pPr>
    </w:p>
    <w:p w14:paraId="3174247A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Acid Test</w:t>
      </w:r>
    </w:p>
    <w:p w14:paraId="4FA83CC1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Advertising Hook</w:t>
      </w:r>
    </w:p>
    <w:p w14:paraId="042F8931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Advertising To Sales Ratio</w:t>
      </w:r>
    </w:p>
    <w:p w14:paraId="2EAEBE72" w14:textId="77777777" w:rsidR="009D3AEA" w:rsidRDefault="009D3AEA" w:rsidP="00B8369A">
      <w:pPr>
        <w:pStyle w:val="NoteLevel1"/>
        <w:numPr>
          <w:ilvl w:val="0"/>
          <w:numId w:val="2"/>
        </w:numPr>
      </w:pPr>
      <w:r>
        <w:t>Advocacy Advertising</w:t>
      </w:r>
    </w:p>
    <w:p w14:paraId="00CCE440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Affiliate</w:t>
      </w:r>
    </w:p>
    <w:p w14:paraId="4F5D0DA4" w14:textId="77777777" w:rsidR="00891DB4" w:rsidRDefault="00891DB4" w:rsidP="00B8369A">
      <w:pPr>
        <w:pStyle w:val="NoteLevel1"/>
        <w:numPr>
          <w:ilvl w:val="0"/>
          <w:numId w:val="2"/>
        </w:numPr>
      </w:pPr>
      <w:r>
        <w:t>Albert Lasker</w:t>
      </w:r>
    </w:p>
    <w:p w14:paraId="3FE134BB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AIDA</w:t>
      </w:r>
    </w:p>
    <w:p w14:paraId="13F15E0C" w14:textId="2DB1B426" w:rsidR="00F27CD5" w:rsidRDefault="00F27CD5" w:rsidP="00B8369A">
      <w:pPr>
        <w:pStyle w:val="NoteLevel1"/>
        <w:numPr>
          <w:ilvl w:val="0"/>
          <w:numId w:val="2"/>
        </w:numPr>
      </w:pPr>
      <w:r>
        <w:t xml:space="preserve">Alex </w:t>
      </w:r>
      <w:proofErr w:type="spellStart"/>
      <w:r>
        <w:t>Bogusky</w:t>
      </w:r>
      <w:proofErr w:type="spellEnd"/>
    </w:p>
    <w:p w14:paraId="3DB0BB4E" w14:textId="48CCD8CB" w:rsidR="00B8369A" w:rsidRDefault="004D499D" w:rsidP="00B8369A">
      <w:pPr>
        <w:pStyle w:val="NoteLevel1"/>
        <w:numPr>
          <w:ilvl w:val="0"/>
          <w:numId w:val="2"/>
        </w:numPr>
      </w:pPr>
      <w:r>
        <w:t>All Commodity Volume (ACV 70% to Advertise)</w:t>
      </w:r>
    </w:p>
    <w:p w14:paraId="4897D397" w14:textId="2B4ECDAB" w:rsidR="00F06165" w:rsidRDefault="00F06165" w:rsidP="00B8369A">
      <w:pPr>
        <w:pStyle w:val="NoteLevel1"/>
        <w:numPr>
          <w:ilvl w:val="0"/>
          <w:numId w:val="2"/>
        </w:numPr>
      </w:pPr>
      <w:r>
        <w:t>Analytics</w:t>
      </w:r>
    </w:p>
    <w:p w14:paraId="400E8337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Attribute</w:t>
      </w:r>
    </w:p>
    <w:p w14:paraId="07CCB3B2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Audit Bureau Of Circulation (ABC)</w:t>
      </w:r>
    </w:p>
    <w:p w14:paraId="5316578E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Awareness</w:t>
      </w:r>
    </w:p>
    <w:p w14:paraId="1B29BCA7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Bells And Whistles</w:t>
      </w:r>
    </w:p>
    <w:p w14:paraId="2B3712E2" w14:textId="77777777" w:rsidR="00B8369A" w:rsidRDefault="009D3AEA" w:rsidP="00B8369A">
      <w:pPr>
        <w:pStyle w:val="NoteLevel1"/>
        <w:numPr>
          <w:ilvl w:val="0"/>
          <w:numId w:val="2"/>
        </w:numPr>
      </w:pPr>
      <w:r>
        <w:t>Benefit/</w:t>
      </w:r>
      <w:r w:rsidR="00B8369A">
        <w:t>Attribute Ladder</w:t>
      </w:r>
    </w:p>
    <w:p w14:paraId="2C5C7C1D" w14:textId="73121E74" w:rsidR="004D499D" w:rsidRDefault="004D499D" w:rsidP="00B8369A">
      <w:pPr>
        <w:pStyle w:val="NoteLevel1"/>
        <w:numPr>
          <w:ilvl w:val="0"/>
          <w:numId w:val="2"/>
        </w:numPr>
      </w:pPr>
      <w:r>
        <w:t>Bill Bernbach</w:t>
      </w:r>
    </w:p>
    <w:p w14:paraId="7ADC3520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Blinkering</w:t>
      </w:r>
      <w:r w:rsidR="009D3AEA">
        <w:t xml:space="preserve"> Media Plan (Every Other Week)</w:t>
      </w:r>
    </w:p>
    <w:p w14:paraId="6CEF0256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Brand Asset Valuator (BAV)</w:t>
      </w:r>
    </w:p>
    <w:p w14:paraId="6DE52611" w14:textId="0AF250F1" w:rsidR="009975ED" w:rsidRDefault="009975ED" w:rsidP="00B8369A">
      <w:pPr>
        <w:pStyle w:val="NoteLevel1"/>
        <w:numPr>
          <w:ilvl w:val="0"/>
          <w:numId w:val="2"/>
        </w:numPr>
      </w:pPr>
      <w:r>
        <w:t>Branding</w:t>
      </w:r>
    </w:p>
    <w:p w14:paraId="283984DF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Brand Development Index (BDI)</w:t>
      </w:r>
    </w:p>
    <w:p w14:paraId="41AB1A94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Brand Extension</w:t>
      </w:r>
    </w:p>
    <w:p w14:paraId="5C27891D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Brand Equity</w:t>
      </w:r>
    </w:p>
    <w:p w14:paraId="73C40635" w14:textId="77777777" w:rsidR="009D3AEA" w:rsidRDefault="009D3AEA" w:rsidP="00B8369A">
      <w:pPr>
        <w:pStyle w:val="NoteLevel1"/>
        <w:numPr>
          <w:ilvl w:val="0"/>
          <w:numId w:val="2"/>
        </w:numPr>
      </w:pPr>
      <w:r>
        <w:t>Brand Penetration</w:t>
      </w:r>
    </w:p>
    <w:p w14:paraId="422F15F1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Brand Personification</w:t>
      </w:r>
    </w:p>
    <w:p w14:paraId="23698D9A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Brand Promise</w:t>
      </w:r>
    </w:p>
    <w:p w14:paraId="236A18A0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Brand Stature (BAV)</w:t>
      </w:r>
    </w:p>
    <w:p w14:paraId="383F7722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Brand Strength (BAV)</w:t>
      </w:r>
    </w:p>
    <w:p w14:paraId="75CA385A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Burrell Advertising (Tom Burrell)</w:t>
      </w:r>
    </w:p>
    <w:p w14:paraId="69E0CF33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Cable Networks</w:t>
      </w:r>
    </w:p>
    <w:p w14:paraId="7079D721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Category Development Index (CDI)</w:t>
      </w:r>
    </w:p>
    <w:p w14:paraId="0D3EF3A5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Caveat Emptor</w:t>
      </w:r>
    </w:p>
    <w:p w14:paraId="4315AEB9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Channel</w:t>
      </w:r>
    </w:p>
    <w:p w14:paraId="31DCC85F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Circulation</w:t>
      </w:r>
    </w:p>
    <w:p w14:paraId="7DFFC431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Claude Hopkins</w:t>
      </w:r>
    </w:p>
    <w:p w14:paraId="58168A47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Cognitive Dissonance</w:t>
      </w:r>
    </w:p>
    <w:p w14:paraId="73C3B702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Commodity</w:t>
      </w:r>
    </w:p>
    <w:p w14:paraId="3650B32D" w14:textId="77777777" w:rsidR="00B8369A" w:rsidRDefault="00B8369A" w:rsidP="00B8369A">
      <w:pPr>
        <w:pStyle w:val="NoteLevel1"/>
        <w:numPr>
          <w:ilvl w:val="0"/>
          <w:numId w:val="2"/>
        </w:numPr>
      </w:pPr>
      <w:r>
        <w:t xml:space="preserve">Continuity </w:t>
      </w:r>
      <w:r w:rsidR="009D3AEA">
        <w:t xml:space="preserve">Media </w:t>
      </w:r>
      <w:r>
        <w:t>Plan</w:t>
      </w:r>
      <w:r w:rsidR="009D3AEA">
        <w:t xml:space="preserve"> (On Every Week)</w:t>
      </w:r>
    </w:p>
    <w:p w14:paraId="50F68B1B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Constructive Discontent</w:t>
      </w:r>
    </w:p>
    <w:p w14:paraId="1D4368C5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Consumer Behavior</w:t>
      </w:r>
    </w:p>
    <w:p w14:paraId="3E171EDD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Consumer Insight</w:t>
      </w:r>
    </w:p>
    <w:p w14:paraId="1807E133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Counter Position</w:t>
      </w:r>
    </w:p>
    <w:p w14:paraId="443D72B2" w14:textId="77777777" w:rsidR="00F06165" w:rsidRDefault="00B8369A" w:rsidP="00F06165">
      <w:pPr>
        <w:pStyle w:val="NoteLevel1"/>
        <w:numPr>
          <w:ilvl w:val="0"/>
          <w:numId w:val="2"/>
        </w:numPr>
      </w:pPr>
      <w:r>
        <w:lastRenderedPageBreak/>
        <w:t>Couponing</w:t>
      </w:r>
    </w:p>
    <w:p w14:paraId="06268985" w14:textId="0465F946" w:rsidR="00B8369A" w:rsidRDefault="00B8369A" w:rsidP="00F06165">
      <w:pPr>
        <w:pStyle w:val="NoteLevel1"/>
        <w:numPr>
          <w:ilvl w:val="0"/>
          <w:numId w:val="2"/>
        </w:numPr>
      </w:pPr>
      <w:r>
        <w:t>CPM</w:t>
      </w:r>
    </w:p>
    <w:p w14:paraId="0F766A8B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Creative Destruction</w:t>
      </w:r>
    </w:p>
    <w:p w14:paraId="4CE21073" w14:textId="77777777" w:rsidR="001F2938" w:rsidRDefault="001F2938" w:rsidP="00B8369A">
      <w:pPr>
        <w:pStyle w:val="NoteLevel1"/>
        <w:numPr>
          <w:ilvl w:val="0"/>
          <w:numId w:val="2"/>
        </w:numPr>
      </w:pPr>
      <w:r>
        <w:t>Creative Multiplier</w:t>
      </w:r>
    </w:p>
    <w:p w14:paraId="179DDDF5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Creative Revolution</w:t>
      </w:r>
    </w:p>
    <w:p w14:paraId="1E58C551" w14:textId="77777777" w:rsidR="00891DB4" w:rsidRDefault="00891DB4" w:rsidP="00B8369A">
      <w:pPr>
        <w:pStyle w:val="NoteLevel1"/>
        <w:numPr>
          <w:ilvl w:val="0"/>
          <w:numId w:val="2"/>
        </w:numPr>
      </w:pPr>
      <w:r>
        <w:t>Cyrus H. K. Curtis</w:t>
      </w:r>
    </w:p>
    <w:p w14:paraId="5D6D8706" w14:textId="4DE1E398" w:rsidR="009975ED" w:rsidRDefault="009975ED" w:rsidP="00B8369A">
      <w:pPr>
        <w:pStyle w:val="NoteLevel1"/>
        <w:numPr>
          <w:ilvl w:val="0"/>
          <w:numId w:val="2"/>
        </w:numPr>
      </w:pPr>
      <w:r>
        <w:t>Daisy Ad (Political Advertising)</w:t>
      </w:r>
    </w:p>
    <w:p w14:paraId="4E966893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Dan Pinkham</w:t>
      </w:r>
    </w:p>
    <w:p w14:paraId="4265FD19" w14:textId="5DAB77E1" w:rsidR="00260FA8" w:rsidRDefault="00260FA8" w:rsidP="00B8369A">
      <w:pPr>
        <w:pStyle w:val="NoteLevel1"/>
        <w:numPr>
          <w:ilvl w:val="0"/>
          <w:numId w:val="2"/>
        </w:numPr>
      </w:pPr>
      <w:r>
        <w:t>David Ogilvy</w:t>
      </w:r>
    </w:p>
    <w:p w14:paraId="7B36B96C" w14:textId="77777777" w:rsidR="000E34BC" w:rsidRDefault="000E34BC" w:rsidP="00B8369A">
      <w:pPr>
        <w:pStyle w:val="NoteLevel1"/>
        <w:numPr>
          <w:ilvl w:val="0"/>
          <w:numId w:val="2"/>
        </w:numPr>
      </w:pPr>
      <w:r>
        <w:t>David Sarnoff</w:t>
      </w:r>
    </w:p>
    <w:p w14:paraId="7D746542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Decode</w:t>
      </w:r>
    </w:p>
    <w:p w14:paraId="755D8D15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Demand</w:t>
      </w:r>
    </w:p>
    <w:p w14:paraId="20FA656D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Demonstration</w:t>
      </w:r>
    </w:p>
    <w:p w14:paraId="4111D7BF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Differentiation</w:t>
      </w:r>
    </w:p>
    <w:p w14:paraId="648E895C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Direct Marketing</w:t>
      </w:r>
    </w:p>
    <w:p w14:paraId="4B38797E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Disruptive Technology</w:t>
      </w:r>
    </w:p>
    <w:p w14:paraId="5099C644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Effective Frequency</w:t>
      </w:r>
      <w:r w:rsidR="009D3AEA">
        <w:t xml:space="preserve"> (3+)</w:t>
      </w:r>
    </w:p>
    <w:p w14:paraId="36580355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Emotional Sell</w:t>
      </w:r>
    </w:p>
    <w:p w14:paraId="6984AB8B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Encode</w:t>
      </w:r>
    </w:p>
    <w:p w14:paraId="21B5E145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Endorsement</w:t>
      </w:r>
    </w:p>
    <w:p w14:paraId="598FCB83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Esteem</w:t>
      </w:r>
    </w:p>
    <w:p w14:paraId="7C7F4A4F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Event Marketing</w:t>
      </w:r>
    </w:p>
    <w:p w14:paraId="0F62F233" w14:textId="61F23DA8" w:rsidR="00F06165" w:rsidRDefault="00F06165" w:rsidP="00B8369A">
      <w:pPr>
        <w:pStyle w:val="NoteLevel1"/>
        <w:numPr>
          <w:ilvl w:val="0"/>
          <w:numId w:val="2"/>
        </w:numPr>
      </w:pPr>
      <w:r>
        <w:t>Facebook</w:t>
      </w:r>
    </w:p>
    <w:p w14:paraId="3A52C437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FCC</w:t>
      </w:r>
    </w:p>
    <w:p w14:paraId="143E5437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Fast Moving</w:t>
      </w:r>
      <w:r w:rsidR="000E34BC">
        <w:t xml:space="preserve"> Consumer Goods (FMCG</w:t>
      </w:r>
      <w:r>
        <w:t>)</w:t>
      </w:r>
      <w:r w:rsidR="000E34BC">
        <w:t>/ Package Good</w:t>
      </w:r>
    </w:p>
    <w:p w14:paraId="36317A7A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Feedback</w:t>
      </w:r>
    </w:p>
    <w:p w14:paraId="23347283" w14:textId="77777777" w:rsidR="00891DB4" w:rsidRDefault="00891DB4" w:rsidP="003960C7">
      <w:pPr>
        <w:pStyle w:val="NoteLevel1"/>
        <w:numPr>
          <w:ilvl w:val="0"/>
          <w:numId w:val="2"/>
        </w:numPr>
      </w:pPr>
      <w:r>
        <w:t>Flanker Brand</w:t>
      </w:r>
    </w:p>
    <w:p w14:paraId="2E19DD6A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Flighting</w:t>
      </w:r>
    </w:p>
    <w:p w14:paraId="3EC37418" w14:textId="6B499582" w:rsidR="00F06165" w:rsidRDefault="00F06165" w:rsidP="00B8369A">
      <w:pPr>
        <w:pStyle w:val="NoteLevel1"/>
        <w:numPr>
          <w:ilvl w:val="0"/>
          <w:numId w:val="2"/>
        </w:numPr>
      </w:pPr>
      <w:r>
        <w:t>Focus Group</w:t>
      </w:r>
    </w:p>
    <w:p w14:paraId="314FEC79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Fourth Wall</w:t>
      </w:r>
    </w:p>
    <w:p w14:paraId="622FA3F0" w14:textId="77777777" w:rsidR="009D3AEA" w:rsidRDefault="009D3AEA" w:rsidP="00B8369A">
      <w:pPr>
        <w:pStyle w:val="NoteLevel1"/>
        <w:numPr>
          <w:ilvl w:val="0"/>
          <w:numId w:val="2"/>
        </w:numPr>
      </w:pPr>
      <w:r>
        <w:t>Frequency</w:t>
      </w:r>
    </w:p>
    <w:p w14:paraId="58B1210D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FW Ayer</w:t>
      </w:r>
    </w:p>
    <w:p w14:paraId="1E4DDB06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George Batton</w:t>
      </w:r>
    </w:p>
    <w:p w14:paraId="2BD82CDA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George Gallup</w:t>
      </w:r>
    </w:p>
    <w:p w14:paraId="17BE9EB0" w14:textId="06DA79F1" w:rsidR="00924D0E" w:rsidRDefault="00924D0E" w:rsidP="00B8369A">
      <w:pPr>
        <w:pStyle w:val="NoteLevel1"/>
        <w:numPr>
          <w:ilvl w:val="0"/>
          <w:numId w:val="2"/>
        </w:numPr>
      </w:pPr>
      <w:r>
        <w:t>George Lois</w:t>
      </w:r>
    </w:p>
    <w:p w14:paraId="1F3D7F77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Ghost Brand</w:t>
      </w:r>
    </w:p>
    <w:p w14:paraId="370221DC" w14:textId="67D9CD1C" w:rsidR="00F06165" w:rsidRDefault="00F06165" w:rsidP="00B8369A">
      <w:pPr>
        <w:pStyle w:val="NoteLevel1"/>
        <w:numPr>
          <w:ilvl w:val="0"/>
          <w:numId w:val="2"/>
        </w:numPr>
      </w:pPr>
      <w:r>
        <w:t>Google</w:t>
      </w:r>
    </w:p>
    <w:p w14:paraId="154FAAA9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Gross Rating Point (GRP)</w:t>
      </w:r>
    </w:p>
    <w:p w14:paraId="31867F82" w14:textId="0FD67BE4" w:rsidR="00F27CD5" w:rsidRDefault="00F27CD5" w:rsidP="00B8369A">
      <w:pPr>
        <w:pStyle w:val="NoteLevel1"/>
        <w:numPr>
          <w:ilvl w:val="0"/>
          <w:numId w:val="2"/>
        </w:numPr>
      </w:pPr>
      <w:r>
        <w:t xml:space="preserve">Hal </w:t>
      </w:r>
      <w:proofErr w:type="spellStart"/>
      <w:r>
        <w:t>Riney</w:t>
      </w:r>
      <w:proofErr w:type="spellEnd"/>
    </w:p>
    <w:p w14:paraId="2C52D23D" w14:textId="77777777" w:rsidR="00891DB4" w:rsidRDefault="00891DB4" w:rsidP="00B8369A">
      <w:pPr>
        <w:pStyle w:val="NoteLevel1"/>
        <w:numPr>
          <w:ilvl w:val="0"/>
          <w:numId w:val="2"/>
        </w:numPr>
      </w:pPr>
      <w:r>
        <w:t>Helen Lansdowne Resor</w:t>
      </w:r>
    </w:p>
    <w:p w14:paraId="00583486" w14:textId="77777777" w:rsidR="009D3AEA" w:rsidRDefault="009D3AEA" w:rsidP="00B8369A">
      <w:pPr>
        <w:pStyle w:val="NoteLevel1"/>
        <w:numPr>
          <w:ilvl w:val="0"/>
          <w:numId w:val="2"/>
        </w:numPr>
      </w:pPr>
      <w:r>
        <w:t>Hiatus (Break in Advertising)</w:t>
      </w:r>
    </w:p>
    <w:p w14:paraId="52E39B4C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Hype</w:t>
      </w:r>
    </w:p>
    <w:p w14:paraId="6D52C5F6" w14:textId="1B815B2A" w:rsidR="009975ED" w:rsidRDefault="009975ED" w:rsidP="00B8369A">
      <w:pPr>
        <w:pStyle w:val="NoteLevel1"/>
        <w:numPr>
          <w:ilvl w:val="0"/>
          <w:numId w:val="2"/>
        </w:numPr>
      </w:pPr>
      <w:r>
        <w:t>Infomercial</w:t>
      </w:r>
    </w:p>
    <w:p w14:paraId="00C9894F" w14:textId="77777777" w:rsidR="009D3AEA" w:rsidRDefault="009D3AEA" w:rsidP="00B8369A">
      <w:pPr>
        <w:pStyle w:val="NoteLevel1"/>
        <w:numPr>
          <w:ilvl w:val="0"/>
          <w:numId w:val="2"/>
        </w:numPr>
      </w:pPr>
      <w:r>
        <w:t>Inherent Drama</w:t>
      </w:r>
    </w:p>
    <w:p w14:paraId="4EA53D44" w14:textId="77777777" w:rsidR="00B8369A" w:rsidRDefault="00B8369A" w:rsidP="00B8369A">
      <w:pPr>
        <w:pStyle w:val="NoteLevel1"/>
        <w:numPr>
          <w:ilvl w:val="0"/>
          <w:numId w:val="2"/>
        </w:numPr>
      </w:pPr>
      <w:r>
        <w:lastRenderedPageBreak/>
        <w:t>Implied Benefit</w:t>
      </w:r>
    </w:p>
    <w:p w14:paraId="342C41EE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Inserts</w:t>
      </w:r>
    </w:p>
    <w:p w14:paraId="4D20B8F3" w14:textId="7B640EC7" w:rsidR="00F06165" w:rsidRDefault="00F06165" w:rsidP="00B8369A">
      <w:pPr>
        <w:pStyle w:val="NoteLevel1"/>
        <w:numPr>
          <w:ilvl w:val="0"/>
          <w:numId w:val="2"/>
        </w:numPr>
      </w:pPr>
      <w:r>
        <w:t>Instagram</w:t>
      </w:r>
    </w:p>
    <w:p w14:paraId="20EA1FCE" w14:textId="77777777" w:rsidR="000E34BC" w:rsidRDefault="000E34BC" w:rsidP="00B8369A">
      <w:pPr>
        <w:pStyle w:val="NoteLevel1"/>
        <w:numPr>
          <w:ilvl w:val="0"/>
          <w:numId w:val="2"/>
        </w:numPr>
      </w:pPr>
      <w:r>
        <w:t>Interstate Commerce Act</w:t>
      </w:r>
    </w:p>
    <w:p w14:paraId="50D2DB3B" w14:textId="77777777" w:rsidR="00891DB4" w:rsidRDefault="00891DB4" w:rsidP="00B8369A">
      <w:pPr>
        <w:pStyle w:val="NoteLevel1"/>
        <w:numPr>
          <w:ilvl w:val="0"/>
          <w:numId w:val="2"/>
        </w:numPr>
      </w:pPr>
      <w:r>
        <w:t>J. Walter Thompson</w:t>
      </w:r>
    </w:p>
    <w:p w14:paraId="325B8F41" w14:textId="7D9377A4" w:rsidR="00F27CD5" w:rsidRDefault="00F27CD5" w:rsidP="00B8369A">
      <w:pPr>
        <w:pStyle w:val="NoteLevel1"/>
        <w:numPr>
          <w:ilvl w:val="0"/>
          <w:numId w:val="2"/>
        </w:numPr>
      </w:pPr>
      <w:r>
        <w:t>Jay Chiat</w:t>
      </w:r>
    </w:p>
    <w:p w14:paraId="7205F3D9" w14:textId="4FC59864" w:rsidR="00B24CA0" w:rsidRDefault="00924D0E" w:rsidP="00B24CA0">
      <w:pPr>
        <w:pStyle w:val="NoteLevel1"/>
        <w:numPr>
          <w:ilvl w:val="0"/>
          <w:numId w:val="2"/>
        </w:numPr>
      </w:pPr>
      <w:r>
        <w:t xml:space="preserve">Jeff </w:t>
      </w:r>
      <w:proofErr w:type="spellStart"/>
      <w:r>
        <w:t>Goodby</w:t>
      </w:r>
      <w:proofErr w:type="spellEnd"/>
    </w:p>
    <w:p w14:paraId="48C09C17" w14:textId="2030F7D2" w:rsidR="00924D0E" w:rsidRDefault="00924D0E" w:rsidP="00B8369A">
      <w:pPr>
        <w:pStyle w:val="NoteLevel1"/>
        <w:numPr>
          <w:ilvl w:val="0"/>
          <w:numId w:val="2"/>
        </w:numPr>
      </w:pPr>
      <w:r>
        <w:t xml:space="preserve">Jerry Della </w:t>
      </w:r>
      <w:proofErr w:type="spellStart"/>
      <w:r>
        <w:t>Famina</w:t>
      </w:r>
      <w:proofErr w:type="spellEnd"/>
    </w:p>
    <w:p w14:paraId="44314585" w14:textId="77777777" w:rsidR="00CA6B09" w:rsidRDefault="00CA6B09" w:rsidP="00B8369A">
      <w:pPr>
        <w:pStyle w:val="NoteLevel1"/>
        <w:numPr>
          <w:ilvl w:val="0"/>
          <w:numId w:val="2"/>
        </w:numPr>
      </w:pPr>
      <w:r>
        <w:t>Jordan Effect</w:t>
      </w:r>
    </w:p>
    <w:p w14:paraId="3144C60D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Knowledge</w:t>
      </w:r>
    </w:p>
    <w:p w14:paraId="366EA62F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King Gillette</w:t>
      </w:r>
    </w:p>
    <w:p w14:paraId="59E800E9" w14:textId="73B383F4" w:rsidR="00CB2AF9" w:rsidRDefault="00CB2AF9" w:rsidP="00B8369A">
      <w:pPr>
        <w:pStyle w:val="NoteLevel1"/>
        <w:numPr>
          <w:ilvl w:val="0"/>
          <w:numId w:val="2"/>
        </w:numPr>
      </w:pPr>
      <w:r>
        <w:t>Larry Page and Sergey Brin</w:t>
      </w:r>
    </w:p>
    <w:p w14:paraId="4DEA1B29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Law Of Supply &amp; Demand</w:t>
      </w:r>
    </w:p>
    <w:p w14:paraId="2920D5AD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Larger than Life</w:t>
      </w:r>
    </w:p>
    <w:p w14:paraId="0E810916" w14:textId="07463E2E" w:rsidR="00F27CD5" w:rsidRDefault="00F27CD5" w:rsidP="00B8369A">
      <w:pPr>
        <w:pStyle w:val="NoteLevel1"/>
        <w:numPr>
          <w:ilvl w:val="0"/>
          <w:numId w:val="2"/>
        </w:numPr>
      </w:pPr>
      <w:r>
        <w:t>Lee Clow</w:t>
      </w:r>
    </w:p>
    <w:p w14:paraId="1C9B8FAB" w14:textId="16E36313" w:rsidR="004D499D" w:rsidRDefault="004D499D" w:rsidP="00B8369A">
      <w:pPr>
        <w:pStyle w:val="NoteLevel1"/>
        <w:numPr>
          <w:ilvl w:val="0"/>
          <w:numId w:val="2"/>
        </w:numPr>
      </w:pPr>
      <w:r>
        <w:t>Leo Burnett</w:t>
      </w:r>
    </w:p>
    <w:p w14:paraId="2534398A" w14:textId="5F901F00" w:rsidR="00F06165" w:rsidRDefault="00F06165" w:rsidP="00B8369A">
      <w:pPr>
        <w:pStyle w:val="NoteLevel1"/>
        <w:numPr>
          <w:ilvl w:val="0"/>
          <w:numId w:val="2"/>
        </w:numPr>
      </w:pPr>
      <w:r>
        <w:t xml:space="preserve">Linked In </w:t>
      </w:r>
    </w:p>
    <w:p w14:paraId="6BB22942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List System (George Rowell)</w:t>
      </w:r>
    </w:p>
    <w:p w14:paraId="2CE5B9E5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Logic</w:t>
      </w:r>
    </w:p>
    <w:p w14:paraId="041955D8" w14:textId="77777777" w:rsidR="000E34BC" w:rsidRDefault="000E34BC" w:rsidP="00B8369A">
      <w:pPr>
        <w:pStyle w:val="NoteLevel1"/>
        <w:numPr>
          <w:ilvl w:val="0"/>
          <w:numId w:val="2"/>
        </w:numPr>
      </w:pPr>
      <w:r>
        <w:t>Lottery</w:t>
      </w:r>
    </w:p>
    <w:p w14:paraId="1D61D647" w14:textId="599043AC" w:rsidR="00F27CD5" w:rsidRDefault="00F27CD5" w:rsidP="00B8369A">
      <w:pPr>
        <w:pStyle w:val="NoteLevel1"/>
        <w:numPr>
          <w:ilvl w:val="0"/>
          <w:numId w:val="2"/>
        </w:numPr>
      </w:pPr>
      <w:r>
        <w:t>Mark Zuckerberg</w:t>
      </w:r>
    </w:p>
    <w:p w14:paraId="5AFEF62A" w14:textId="5FB911F3" w:rsidR="00B8369A" w:rsidRDefault="00B8369A" w:rsidP="00B8369A">
      <w:pPr>
        <w:pStyle w:val="NoteLevel1"/>
        <w:numPr>
          <w:ilvl w:val="0"/>
          <w:numId w:val="2"/>
        </w:numPr>
      </w:pPr>
      <w:r>
        <w:t>Marshall McLuhan</w:t>
      </w:r>
      <w:r w:rsidR="009D3AEA">
        <w:t xml:space="preserve"> </w:t>
      </w:r>
      <w:r w:rsidR="009975ED">
        <w:t>(The</w:t>
      </w:r>
      <w:r w:rsidR="009D3AEA">
        <w:t xml:space="preserve"> Medium is the Message)</w:t>
      </w:r>
    </w:p>
    <w:p w14:paraId="6B6D2ACF" w14:textId="561037BE" w:rsidR="00846BDB" w:rsidRDefault="00846BDB" w:rsidP="00B8369A">
      <w:pPr>
        <w:pStyle w:val="NoteLevel1"/>
        <w:numPr>
          <w:ilvl w:val="0"/>
          <w:numId w:val="2"/>
        </w:numPr>
      </w:pPr>
      <w:r>
        <w:t>Martin Sorrell</w:t>
      </w:r>
    </w:p>
    <w:p w14:paraId="02369A07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Mass Marketing</w:t>
      </w:r>
    </w:p>
    <w:p w14:paraId="4885C037" w14:textId="051FCCA7" w:rsidR="004D499D" w:rsidRDefault="004D499D" w:rsidP="00B8369A">
      <w:pPr>
        <w:pStyle w:val="NoteLevel1"/>
        <w:numPr>
          <w:ilvl w:val="0"/>
          <w:numId w:val="2"/>
        </w:numPr>
      </w:pPr>
      <w:r>
        <w:t>Mass Media</w:t>
      </w:r>
    </w:p>
    <w:p w14:paraId="4E2BE5E8" w14:textId="43C568D2" w:rsidR="004D499D" w:rsidRDefault="004D499D" w:rsidP="00B8369A">
      <w:pPr>
        <w:pStyle w:val="NoteLevel1"/>
        <w:numPr>
          <w:ilvl w:val="0"/>
          <w:numId w:val="2"/>
        </w:numPr>
      </w:pPr>
      <w:r>
        <w:t>Mass Education</w:t>
      </w:r>
    </w:p>
    <w:p w14:paraId="2FFACE34" w14:textId="07532885" w:rsidR="004D499D" w:rsidRDefault="004D499D" w:rsidP="00B8369A">
      <w:pPr>
        <w:pStyle w:val="NoteLevel1"/>
        <w:numPr>
          <w:ilvl w:val="0"/>
          <w:numId w:val="2"/>
        </w:numPr>
      </w:pPr>
      <w:r>
        <w:t>Mass Distribution</w:t>
      </w:r>
    </w:p>
    <w:p w14:paraId="03BFC02F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Media Efficiency</w:t>
      </w:r>
    </w:p>
    <w:p w14:paraId="6E3C830C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Media Out of Pocket Cost</w:t>
      </w:r>
    </w:p>
    <w:p w14:paraId="227C4821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Medium</w:t>
      </w:r>
    </w:p>
    <w:p w14:paraId="14E7F062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Mingo Jones (Frank Mingo/Carolyn Jones)</w:t>
      </w:r>
    </w:p>
    <w:p w14:paraId="20FDA3A4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Mnemonic</w:t>
      </w:r>
    </w:p>
    <w:p w14:paraId="3D7B7B5B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Needs</w:t>
      </w:r>
    </w:p>
    <w:p w14:paraId="4538356A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Network</w:t>
      </w:r>
    </w:p>
    <w:p w14:paraId="1865F7CE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NFL/NFL Merger</w:t>
      </w:r>
    </w:p>
    <w:p w14:paraId="1AE05A94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Noise</w:t>
      </w:r>
    </w:p>
    <w:p w14:paraId="2BFF90D8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OC + 15%</w:t>
      </w:r>
    </w:p>
    <w:p w14:paraId="5B28D966" w14:textId="465A4D04" w:rsidR="009975ED" w:rsidRDefault="009975ED" w:rsidP="00B8369A">
      <w:pPr>
        <w:pStyle w:val="NoteLevel1"/>
        <w:numPr>
          <w:ilvl w:val="0"/>
          <w:numId w:val="2"/>
        </w:numPr>
      </w:pPr>
      <w:r>
        <w:t>Omnicom</w:t>
      </w:r>
    </w:p>
    <w:p w14:paraId="06648756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Out-positioned</w:t>
      </w:r>
    </w:p>
    <w:p w14:paraId="59A8B20D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Participation</w:t>
      </w:r>
    </w:p>
    <w:p w14:paraId="37C38553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Perceptual Map</w:t>
      </w:r>
    </w:p>
    <w:p w14:paraId="62DE8A81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Permission To Believe</w:t>
      </w:r>
    </w:p>
    <w:p w14:paraId="0E747066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Persuasion</w:t>
      </w:r>
    </w:p>
    <w:p w14:paraId="5C1C0F7F" w14:textId="3B8B55F3" w:rsidR="00846BDB" w:rsidRDefault="00846BDB" w:rsidP="00B8369A">
      <w:pPr>
        <w:pStyle w:val="NoteLevel1"/>
        <w:numPr>
          <w:ilvl w:val="0"/>
          <w:numId w:val="2"/>
        </w:numPr>
      </w:pPr>
      <w:r>
        <w:t xml:space="preserve">Phil </w:t>
      </w:r>
      <w:proofErr w:type="spellStart"/>
      <w:r>
        <w:t>Dusenberry</w:t>
      </w:r>
      <w:proofErr w:type="spellEnd"/>
    </w:p>
    <w:p w14:paraId="2408C45C" w14:textId="77777777" w:rsidR="00EC523B" w:rsidRDefault="00EC523B" w:rsidP="00B8369A">
      <w:pPr>
        <w:pStyle w:val="NoteLevel1"/>
        <w:numPr>
          <w:ilvl w:val="0"/>
          <w:numId w:val="2"/>
        </w:numPr>
      </w:pPr>
      <w:r>
        <w:lastRenderedPageBreak/>
        <w:t>Pillar/ Pillar Pattern (BAV)</w:t>
      </w:r>
    </w:p>
    <w:p w14:paraId="7F61C5F3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Positioning</w:t>
      </w:r>
    </w:p>
    <w:p w14:paraId="64F3F4E2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Power Grid (BAV)</w:t>
      </w:r>
    </w:p>
    <w:p w14:paraId="7E067ACF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Power Brand/Power Brand Quadrant</w:t>
      </w:r>
    </w:p>
    <w:p w14:paraId="59A248F0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Pre Sell</w:t>
      </w:r>
    </w:p>
    <w:p w14:paraId="41D51533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Pre-emptive claim</w:t>
      </w:r>
    </w:p>
    <w:p w14:paraId="269B2297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Premium</w:t>
      </w:r>
    </w:p>
    <w:p w14:paraId="288AC543" w14:textId="77777777" w:rsidR="009D3AEA" w:rsidRDefault="009D3AEA" w:rsidP="00B8369A">
      <w:pPr>
        <w:pStyle w:val="NoteLevel1"/>
        <w:numPr>
          <w:ilvl w:val="0"/>
          <w:numId w:val="2"/>
        </w:numPr>
      </w:pPr>
      <w:r>
        <w:t>Pro Bono Advertising</w:t>
      </w:r>
    </w:p>
    <w:p w14:paraId="6EBE5CF9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Product Placement</w:t>
      </w:r>
    </w:p>
    <w:p w14:paraId="1801C128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Promotion</w:t>
      </w:r>
    </w:p>
    <w:p w14:paraId="165BE962" w14:textId="5E5E22D5" w:rsidR="00B8369A" w:rsidRDefault="009975ED" w:rsidP="00B8369A">
      <w:pPr>
        <w:pStyle w:val="NoteLevel1"/>
        <w:numPr>
          <w:ilvl w:val="0"/>
          <w:numId w:val="2"/>
        </w:numPr>
      </w:pPr>
      <w:r>
        <w:t>Proof That It Works</w:t>
      </w:r>
    </w:p>
    <w:p w14:paraId="6882009B" w14:textId="4A2AFB24" w:rsidR="009975ED" w:rsidRDefault="009975ED" w:rsidP="00B8369A">
      <w:pPr>
        <w:pStyle w:val="NoteLevel1"/>
        <w:numPr>
          <w:ilvl w:val="0"/>
          <w:numId w:val="2"/>
        </w:numPr>
      </w:pPr>
      <w:r>
        <w:t>Publicis</w:t>
      </w:r>
    </w:p>
    <w:p w14:paraId="5F1523E0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Pulsing</w:t>
      </w:r>
    </w:p>
    <w:p w14:paraId="490E28F5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Puffery</w:t>
      </w:r>
    </w:p>
    <w:p w14:paraId="3F461E03" w14:textId="77777777" w:rsidR="001F2938" w:rsidRDefault="001F2938" w:rsidP="00B8369A">
      <w:pPr>
        <w:pStyle w:val="NoteLevel1"/>
        <w:numPr>
          <w:ilvl w:val="0"/>
          <w:numId w:val="2"/>
        </w:numPr>
      </w:pPr>
      <w:r>
        <w:t>PUSH (Rev. Jessie Jackson)</w:t>
      </w:r>
    </w:p>
    <w:p w14:paraId="7FFA3F37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PT Barnum</w:t>
      </w:r>
    </w:p>
    <w:p w14:paraId="00F97F70" w14:textId="09ED818F" w:rsidR="00F06165" w:rsidRDefault="00F06165" w:rsidP="00B8369A">
      <w:pPr>
        <w:pStyle w:val="NoteLevel1"/>
        <w:numPr>
          <w:ilvl w:val="0"/>
          <w:numId w:val="2"/>
        </w:numPr>
      </w:pPr>
      <w:r>
        <w:t>Qualitative Research</w:t>
      </w:r>
    </w:p>
    <w:p w14:paraId="7E9A8BAE" w14:textId="779006D0" w:rsidR="00F06165" w:rsidRDefault="00F06165" w:rsidP="00B8369A">
      <w:pPr>
        <w:pStyle w:val="NoteLevel1"/>
        <w:numPr>
          <w:ilvl w:val="0"/>
          <w:numId w:val="2"/>
        </w:numPr>
      </w:pPr>
      <w:r>
        <w:t>Quantitative Research</w:t>
      </w:r>
    </w:p>
    <w:p w14:paraId="3E5810EC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Raymond Rubicam</w:t>
      </w:r>
    </w:p>
    <w:p w14:paraId="538E15F5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Rational Sell</w:t>
      </w:r>
    </w:p>
    <w:p w14:paraId="0CED4B3F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Rate Card</w:t>
      </w:r>
    </w:p>
    <w:p w14:paraId="75A5AD2C" w14:textId="6FF1717C" w:rsidR="004D499D" w:rsidRDefault="004D499D" w:rsidP="00B8369A">
      <w:pPr>
        <w:pStyle w:val="NoteLevel1"/>
        <w:numPr>
          <w:ilvl w:val="0"/>
          <w:numId w:val="2"/>
        </w:numPr>
      </w:pPr>
      <w:r>
        <w:t>RCA</w:t>
      </w:r>
    </w:p>
    <w:p w14:paraId="066C714E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Reason Why</w:t>
      </w:r>
    </w:p>
    <w:p w14:paraId="09436068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Reach</w:t>
      </w:r>
      <w:r w:rsidRPr="0011256C">
        <w:t xml:space="preserve"> </w:t>
      </w:r>
    </w:p>
    <w:p w14:paraId="78D6298E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Relevance</w:t>
      </w:r>
    </w:p>
    <w:p w14:paraId="6B33C231" w14:textId="3BADC1D2" w:rsidR="00F27CD5" w:rsidRDefault="00F27CD5" w:rsidP="00B8369A">
      <w:pPr>
        <w:pStyle w:val="NoteLevel1"/>
        <w:numPr>
          <w:ilvl w:val="0"/>
          <w:numId w:val="2"/>
        </w:numPr>
      </w:pPr>
      <w:r>
        <w:t>Reis and Trout</w:t>
      </w:r>
    </w:p>
    <w:p w14:paraId="4B051A21" w14:textId="77777777" w:rsidR="009D3AEA" w:rsidRDefault="009D3AEA" w:rsidP="00B8369A">
      <w:pPr>
        <w:pStyle w:val="NoteLevel1"/>
        <w:numPr>
          <w:ilvl w:val="0"/>
          <w:numId w:val="2"/>
        </w:numPr>
      </w:pPr>
      <w:r>
        <w:t>RXF=GRP</w:t>
      </w:r>
    </w:p>
    <w:p w14:paraId="37C31696" w14:textId="52463A34" w:rsidR="00F27CD5" w:rsidRDefault="00F27CD5" w:rsidP="00B8369A">
      <w:pPr>
        <w:pStyle w:val="NoteLevel1"/>
        <w:numPr>
          <w:ilvl w:val="0"/>
          <w:numId w:val="2"/>
        </w:numPr>
      </w:pPr>
      <w:r>
        <w:t>Rosser Reaves</w:t>
      </w:r>
    </w:p>
    <w:p w14:paraId="1DC85369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Saw Toothed Campaign</w:t>
      </w:r>
    </w:p>
    <w:p w14:paraId="29349A71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Sampling</w:t>
      </w:r>
    </w:p>
    <w:p w14:paraId="1780B816" w14:textId="51800B94" w:rsidR="009975ED" w:rsidRDefault="009975ED" w:rsidP="00B8369A">
      <w:pPr>
        <w:pStyle w:val="NoteLevel1"/>
        <w:numPr>
          <w:ilvl w:val="0"/>
          <w:numId w:val="2"/>
        </w:numPr>
      </w:pPr>
      <w:r>
        <w:t>Saatchi and Saatchi</w:t>
      </w:r>
    </w:p>
    <w:p w14:paraId="6215BCD6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Saturation Advertising</w:t>
      </w:r>
    </w:p>
    <w:p w14:paraId="76FA4B22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Scientific Advertising</w:t>
      </w:r>
    </w:p>
    <w:p w14:paraId="7B215F0B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Seasonality</w:t>
      </w:r>
    </w:p>
    <w:p w14:paraId="4A482766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Seasonality Index</w:t>
      </w:r>
    </w:p>
    <w:p w14:paraId="4D1C5E61" w14:textId="77777777" w:rsidR="000E34BC" w:rsidRDefault="000E34BC" w:rsidP="00B8369A">
      <w:pPr>
        <w:pStyle w:val="NoteLevel1"/>
        <w:numPr>
          <w:ilvl w:val="0"/>
          <w:numId w:val="2"/>
        </w:numPr>
      </w:pPr>
      <w:r>
        <w:t>Shelf Keeping Unit (SKU)</w:t>
      </w:r>
    </w:p>
    <w:p w14:paraId="545D7F69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Slogan</w:t>
      </w:r>
    </w:p>
    <w:p w14:paraId="21EDC69F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Snake Oil Salesman</w:t>
      </w:r>
    </w:p>
    <w:p w14:paraId="299EA35C" w14:textId="45EDC162" w:rsidR="00F06165" w:rsidRDefault="00F06165" w:rsidP="00B8369A">
      <w:pPr>
        <w:pStyle w:val="NoteLevel1"/>
        <w:numPr>
          <w:ilvl w:val="0"/>
          <w:numId w:val="2"/>
        </w:numPr>
      </w:pPr>
      <w:r>
        <w:t>Snapchat</w:t>
      </w:r>
    </w:p>
    <w:p w14:paraId="39E995AF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Societal Change</w:t>
      </w:r>
    </w:p>
    <w:p w14:paraId="275E8819" w14:textId="7097ECC3" w:rsidR="00F06165" w:rsidRDefault="00F06165" w:rsidP="00B8369A">
      <w:pPr>
        <w:pStyle w:val="NoteLevel1"/>
        <w:numPr>
          <w:ilvl w:val="0"/>
          <w:numId w:val="2"/>
        </w:numPr>
      </w:pPr>
      <w:r>
        <w:t>Social Media</w:t>
      </w:r>
    </w:p>
    <w:p w14:paraId="51201ED5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Syncretism</w:t>
      </w:r>
    </w:p>
    <w:p w14:paraId="584BBD6D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Sponsor</w:t>
      </w:r>
    </w:p>
    <w:p w14:paraId="3C2EB7D6" w14:textId="674F6E99" w:rsidR="009975ED" w:rsidRDefault="009975ED" w:rsidP="00B8369A">
      <w:pPr>
        <w:pStyle w:val="NoteLevel1"/>
        <w:numPr>
          <w:ilvl w:val="0"/>
          <w:numId w:val="2"/>
        </w:numPr>
      </w:pPr>
      <w:r>
        <w:t>Supply and Demand</w:t>
      </w:r>
    </w:p>
    <w:p w14:paraId="6CAED596" w14:textId="77777777" w:rsidR="00B8369A" w:rsidRDefault="00B8369A" w:rsidP="00B8369A">
      <w:pPr>
        <w:pStyle w:val="NoteLevel1"/>
        <w:numPr>
          <w:ilvl w:val="0"/>
          <w:numId w:val="2"/>
        </w:numPr>
      </w:pPr>
      <w:r>
        <w:lastRenderedPageBreak/>
        <w:t>Synergistic Effect</w:t>
      </w:r>
    </w:p>
    <w:p w14:paraId="0A44D747" w14:textId="77777777" w:rsidR="00B8369A" w:rsidRDefault="00EC523B" w:rsidP="00B8369A">
      <w:pPr>
        <w:pStyle w:val="NoteLevel1"/>
        <w:numPr>
          <w:ilvl w:val="0"/>
          <w:numId w:val="2"/>
        </w:numPr>
      </w:pPr>
      <w:r>
        <w:t>Target Audience</w:t>
      </w:r>
    </w:p>
    <w:p w14:paraId="11A0087C" w14:textId="437244AE" w:rsidR="00924D0E" w:rsidRDefault="00924D0E" w:rsidP="00B8369A">
      <w:pPr>
        <w:pStyle w:val="NoteLevel1"/>
        <w:numPr>
          <w:ilvl w:val="0"/>
          <w:numId w:val="2"/>
        </w:numPr>
      </w:pPr>
      <w:r>
        <w:t>Ted Turner</w:t>
      </w:r>
    </w:p>
    <w:p w14:paraId="0E0374F8" w14:textId="77777777" w:rsidR="00EC523B" w:rsidRDefault="00EC523B" w:rsidP="00B8369A">
      <w:pPr>
        <w:pStyle w:val="NoteLevel1"/>
        <w:numPr>
          <w:ilvl w:val="0"/>
          <w:numId w:val="2"/>
        </w:numPr>
      </w:pPr>
      <w:r>
        <w:t>Ten Truths (BAV)</w:t>
      </w:r>
    </w:p>
    <w:p w14:paraId="53A19CBF" w14:textId="7A072FF0" w:rsidR="00E52E8F" w:rsidRDefault="00E52E8F" w:rsidP="00B8369A">
      <w:pPr>
        <w:pStyle w:val="NoteLevel1"/>
        <w:numPr>
          <w:ilvl w:val="0"/>
          <w:numId w:val="2"/>
        </w:numPr>
      </w:pPr>
      <w:r>
        <w:t>Thomas Burrell</w:t>
      </w:r>
    </w:p>
    <w:p w14:paraId="35AB0E15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Toll Broadcasting</w:t>
      </w:r>
    </w:p>
    <w:p w14:paraId="7E481A1C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Trial Size</w:t>
      </w:r>
    </w:p>
    <w:p w14:paraId="2F1EA640" w14:textId="661068A6" w:rsidR="009D3AEA" w:rsidRDefault="009975ED" w:rsidP="00B8369A">
      <w:pPr>
        <w:pStyle w:val="NoteLevel1"/>
        <w:numPr>
          <w:ilvl w:val="0"/>
          <w:numId w:val="2"/>
        </w:numPr>
      </w:pPr>
      <w:r>
        <w:t>Unique</w:t>
      </w:r>
      <w:r w:rsidR="009D3AEA">
        <w:t xml:space="preserve"> Selling Proposition (USP)</w:t>
      </w:r>
    </w:p>
    <w:p w14:paraId="45DCA550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Value</w:t>
      </w:r>
    </w:p>
    <w:p w14:paraId="3CBED384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Value Equation V=1/P</w:t>
      </w:r>
    </w:p>
    <w:p w14:paraId="7FC5468A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Volney Palmer</w:t>
      </w:r>
    </w:p>
    <w:p w14:paraId="3E3D96E4" w14:textId="5BD28EF4" w:rsidR="00F27CD5" w:rsidRDefault="00F27CD5" w:rsidP="00B8369A">
      <w:pPr>
        <w:pStyle w:val="NoteLevel1"/>
        <w:numPr>
          <w:ilvl w:val="0"/>
          <w:numId w:val="2"/>
        </w:numPr>
      </w:pPr>
      <w:r>
        <w:t>Vance Packard</w:t>
      </w:r>
    </w:p>
    <w:p w14:paraId="4E30294C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Walter Dill Scott</w:t>
      </w:r>
    </w:p>
    <w:p w14:paraId="28AD2A8B" w14:textId="7A3C2FE2" w:rsidR="009D3AEA" w:rsidRDefault="00B24CA0" w:rsidP="00B8369A">
      <w:pPr>
        <w:pStyle w:val="NoteLevel1"/>
        <w:numPr>
          <w:ilvl w:val="0"/>
          <w:numId w:val="2"/>
        </w:numPr>
      </w:pPr>
      <w:r>
        <w:t>Wear O</w:t>
      </w:r>
      <w:r w:rsidR="009975ED">
        <w:t>ut</w:t>
      </w:r>
      <w:r w:rsidR="009D3AEA">
        <w:t xml:space="preserve"> (10+)</w:t>
      </w:r>
    </w:p>
    <w:p w14:paraId="1645D97C" w14:textId="77777777" w:rsidR="000E34BC" w:rsidRDefault="000E34BC" w:rsidP="00B8369A">
      <w:pPr>
        <w:pStyle w:val="NoteLevel1"/>
        <w:numPr>
          <w:ilvl w:val="0"/>
          <w:numId w:val="2"/>
        </w:numPr>
      </w:pPr>
      <w:r>
        <w:t>William Paley</w:t>
      </w:r>
    </w:p>
    <w:p w14:paraId="0D17DD49" w14:textId="6790E1AE" w:rsidR="009975ED" w:rsidRDefault="009975ED" w:rsidP="00B8369A">
      <w:pPr>
        <w:pStyle w:val="NoteLevel1"/>
        <w:numPr>
          <w:ilvl w:val="0"/>
          <w:numId w:val="2"/>
        </w:numPr>
      </w:pPr>
      <w:r>
        <w:t>Weiden and Kennedy</w:t>
      </w:r>
    </w:p>
    <w:p w14:paraId="10B52C5D" w14:textId="77777777" w:rsidR="00B8369A" w:rsidRDefault="00B8369A" w:rsidP="00B8369A">
      <w:pPr>
        <w:pStyle w:val="NoteLevel1"/>
        <w:numPr>
          <w:ilvl w:val="0"/>
          <w:numId w:val="2"/>
        </w:numPr>
      </w:pPr>
      <w:r>
        <w:t>Wants</w:t>
      </w:r>
    </w:p>
    <w:p w14:paraId="22374FF0" w14:textId="77777777" w:rsidR="009975ED" w:rsidRDefault="009975ED" w:rsidP="00B8369A">
      <w:pPr>
        <w:pStyle w:val="NoteLevel1"/>
        <w:numPr>
          <w:ilvl w:val="0"/>
          <w:numId w:val="2"/>
        </w:numPr>
      </w:pPr>
      <w:r>
        <w:t>Whisper Copy</w:t>
      </w:r>
    </w:p>
    <w:p w14:paraId="117395C0" w14:textId="3F026D53" w:rsidR="00B8369A" w:rsidRDefault="009975ED" w:rsidP="00B8369A">
      <w:pPr>
        <w:pStyle w:val="NoteLevel1"/>
        <w:numPr>
          <w:ilvl w:val="0"/>
          <w:numId w:val="2"/>
        </w:numPr>
      </w:pPr>
      <w:r>
        <w:t>WPP</w:t>
      </w:r>
    </w:p>
    <w:p w14:paraId="1A448F70" w14:textId="77777777" w:rsidR="00B8369A" w:rsidRPr="00F433E2" w:rsidRDefault="00B8369A" w:rsidP="00B8369A">
      <w:pPr>
        <w:pStyle w:val="NoteLevel1"/>
        <w:numPr>
          <w:ilvl w:val="0"/>
          <w:numId w:val="0"/>
        </w:numPr>
        <w:ind w:left="720"/>
        <w:jc w:val="both"/>
      </w:pPr>
    </w:p>
    <w:p w14:paraId="533F875D" w14:textId="77777777" w:rsidR="00E71CBC" w:rsidRDefault="00E71CBC"/>
    <w:sectPr w:rsidR="00E71C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78FDE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B76CDB"/>
    <w:multiLevelType w:val="hybridMultilevel"/>
    <w:tmpl w:val="C96A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9A"/>
    <w:rsid w:val="00030744"/>
    <w:rsid w:val="000E34BC"/>
    <w:rsid w:val="001F2938"/>
    <w:rsid w:val="00260FA8"/>
    <w:rsid w:val="00384257"/>
    <w:rsid w:val="003960C7"/>
    <w:rsid w:val="004D499D"/>
    <w:rsid w:val="005A5B71"/>
    <w:rsid w:val="006B5601"/>
    <w:rsid w:val="00846BDB"/>
    <w:rsid w:val="00891DB4"/>
    <w:rsid w:val="00924D0E"/>
    <w:rsid w:val="009975ED"/>
    <w:rsid w:val="009D3AEA"/>
    <w:rsid w:val="00B24CA0"/>
    <w:rsid w:val="00B8369A"/>
    <w:rsid w:val="00CA6B09"/>
    <w:rsid w:val="00CB2AF9"/>
    <w:rsid w:val="00E52E8F"/>
    <w:rsid w:val="00E71CBC"/>
    <w:rsid w:val="00EC523B"/>
    <w:rsid w:val="00F06165"/>
    <w:rsid w:val="00F2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27188"/>
  <w14:defaultImageDpi w14:val="300"/>
  <w15:docId w15:val="{5762E675-C4F1-CC44-8B31-DFD4ED61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B8369A"/>
    <w:pPr>
      <w:keepNext/>
      <w:numPr>
        <w:numId w:val="1"/>
      </w:numPr>
      <w:outlineLvl w:val="0"/>
    </w:pPr>
    <w:rPr>
      <w:rFonts w:ascii="Verdana" w:eastAsia="MS Gothic" w:hAnsi="Verdana" w:cs="Times New Roman"/>
    </w:rPr>
  </w:style>
  <w:style w:type="paragraph" w:customStyle="1" w:styleId="NoteLevel2">
    <w:name w:val="Note Level 2"/>
    <w:basedOn w:val="Normal"/>
    <w:rsid w:val="00B8369A"/>
    <w:pPr>
      <w:keepNext/>
      <w:numPr>
        <w:ilvl w:val="1"/>
        <w:numId w:val="1"/>
      </w:numPr>
      <w:outlineLvl w:val="1"/>
    </w:pPr>
    <w:rPr>
      <w:rFonts w:ascii="Verdana" w:eastAsia="MS Gothic" w:hAnsi="Verdana" w:cs="Times New Roman"/>
    </w:rPr>
  </w:style>
  <w:style w:type="paragraph" w:customStyle="1" w:styleId="NoteLevel3">
    <w:name w:val="Note Level 3"/>
    <w:basedOn w:val="Normal"/>
    <w:rsid w:val="00B8369A"/>
    <w:pPr>
      <w:keepNext/>
      <w:numPr>
        <w:ilvl w:val="2"/>
        <w:numId w:val="1"/>
      </w:numPr>
      <w:outlineLvl w:val="2"/>
    </w:pPr>
    <w:rPr>
      <w:rFonts w:ascii="Verdana" w:eastAsia="MS Gothic" w:hAnsi="Verdana" w:cs="Times New Roman"/>
    </w:rPr>
  </w:style>
  <w:style w:type="paragraph" w:customStyle="1" w:styleId="NoteLevel4">
    <w:name w:val="Note Level 4"/>
    <w:basedOn w:val="Normal"/>
    <w:rsid w:val="00B8369A"/>
    <w:pPr>
      <w:keepNext/>
      <w:numPr>
        <w:ilvl w:val="3"/>
        <w:numId w:val="1"/>
      </w:numPr>
      <w:outlineLvl w:val="3"/>
    </w:pPr>
    <w:rPr>
      <w:rFonts w:ascii="Verdana" w:eastAsia="MS Gothic" w:hAnsi="Verdana" w:cs="Times New Roman"/>
    </w:rPr>
  </w:style>
  <w:style w:type="paragraph" w:customStyle="1" w:styleId="NoteLevel5">
    <w:name w:val="Note Level 5"/>
    <w:basedOn w:val="Normal"/>
    <w:rsid w:val="00B8369A"/>
    <w:pPr>
      <w:keepNext/>
      <w:numPr>
        <w:ilvl w:val="4"/>
        <w:numId w:val="1"/>
      </w:numPr>
      <w:outlineLvl w:val="4"/>
    </w:pPr>
    <w:rPr>
      <w:rFonts w:ascii="Verdana" w:eastAsia="MS Gothic" w:hAnsi="Verdana" w:cs="Times New Roman"/>
    </w:rPr>
  </w:style>
  <w:style w:type="paragraph" w:customStyle="1" w:styleId="NoteLevel6">
    <w:name w:val="Note Level 6"/>
    <w:basedOn w:val="Normal"/>
    <w:rsid w:val="00B8369A"/>
    <w:pPr>
      <w:keepNext/>
      <w:numPr>
        <w:ilvl w:val="5"/>
        <w:numId w:val="1"/>
      </w:numPr>
      <w:outlineLvl w:val="5"/>
    </w:pPr>
    <w:rPr>
      <w:rFonts w:ascii="Verdana" w:eastAsia="MS Gothic" w:hAnsi="Verdana" w:cs="Times New Roman"/>
    </w:rPr>
  </w:style>
  <w:style w:type="paragraph" w:customStyle="1" w:styleId="NoteLevel7">
    <w:name w:val="Note Level 7"/>
    <w:basedOn w:val="Normal"/>
    <w:rsid w:val="00B8369A"/>
    <w:pPr>
      <w:keepNext/>
      <w:numPr>
        <w:ilvl w:val="6"/>
        <w:numId w:val="1"/>
      </w:numPr>
      <w:outlineLvl w:val="6"/>
    </w:pPr>
    <w:rPr>
      <w:rFonts w:ascii="Verdana" w:eastAsia="MS Gothic" w:hAnsi="Verdana" w:cs="Times New Roman"/>
    </w:rPr>
  </w:style>
  <w:style w:type="paragraph" w:customStyle="1" w:styleId="NoteLevel8">
    <w:name w:val="Note Level 8"/>
    <w:basedOn w:val="Normal"/>
    <w:rsid w:val="00B8369A"/>
    <w:pPr>
      <w:keepNext/>
      <w:numPr>
        <w:ilvl w:val="7"/>
        <w:numId w:val="1"/>
      </w:numPr>
      <w:outlineLvl w:val="7"/>
    </w:pPr>
    <w:rPr>
      <w:rFonts w:ascii="Verdana" w:eastAsia="MS Gothic" w:hAnsi="Verdana" w:cs="Times New Roman"/>
    </w:rPr>
  </w:style>
  <w:style w:type="paragraph" w:customStyle="1" w:styleId="NoteLevel9">
    <w:name w:val="Note Level 9"/>
    <w:basedOn w:val="Normal"/>
    <w:rsid w:val="00B8369A"/>
    <w:pPr>
      <w:keepNext/>
      <w:numPr>
        <w:ilvl w:val="8"/>
        <w:numId w:val="1"/>
      </w:numPr>
      <w:outlineLvl w:val="8"/>
    </w:pPr>
    <w:rPr>
      <w:rFonts w:ascii="Verdana" w:eastAsia="MS Gothic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458</Words>
  <Characters>2613</Characters>
  <Application>Microsoft Office Word</Application>
  <DocSecurity>0</DocSecurity>
  <Lines>21</Lines>
  <Paragraphs>6</Paragraphs>
  <ScaleCrop>false</ScaleCrop>
  <Company>St John's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Swan Jr</dc:creator>
  <cp:keywords/>
  <dc:description/>
  <cp:lastModifiedBy>Anthony Herbert</cp:lastModifiedBy>
  <cp:revision>2</cp:revision>
  <cp:lastPrinted>2021-12-08T18:08:00Z</cp:lastPrinted>
  <dcterms:created xsi:type="dcterms:W3CDTF">2021-12-08T18:08:00Z</dcterms:created>
  <dcterms:modified xsi:type="dcterms:W3CDTF">2021-12-08T18:08:00Z</dcterms:modified>
</cp:coreProperties>
</file>