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D174" w14:textId="77777777" w:rsidR="009A3A61" w:rsidRPr="00D32D79" w:rsidRDefault="009A3A61">
      <w:pPr>
        <w:rPr>
          <w:b/>
        </w:rPr>
      </w:pPr>
      <w:r w:rsidRPr="00D32D79">
        <w:rPr>
          <w:b/>
        </w:rPr>
        <w:t>Human Population and Toxins</w:t>
      </w:r>
      <w:r w:rsidR="00D32D79" w:rsidRPr="00D32D79">
        <w:rPr>
          <w:b/>
        </w:rPr>
        <w:t xml:space="preserve"> Resource</w:t>
      </w:r>
    </w:p>
    <w:p w14:paraId="1E2FD175" w14:textId="20310B9F" w:rsidR="00990BBA" w:rsidRPr="009D6FF8" w:rsidRDefault="00195580">
      <w:pPr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t xml:space="preserve">There are different perspectives on human population growth and the dynamics associated with population change. </w:t>
      </w:r>
      <w:r w:rsidR="001230D9">
        <w:t xml:space="preserve">Go to CIA </w:t>
      </w:r>
      <w:r w:rsidR="0023285C">
        <w:t>World</w:t>
      </w:r>
      <w:r w:rsidR="00CD23D2">
        <w:t xml:space="preserve"> F</w:t>
      </w:r>
      <w:r w:rsidR="005D4053">
        <w:t>act</w:t>
      </w:r>
      <w:r w:rsidR="0023285C">
        <w:t>book</w:t>
      </w:r>
      <w:r w:rsidR="005D4053">
        <w:t xml:space="preserve"> </w:t>
      </w:r>
      <w:r w:rsidR="009D6FF8">
        <w:t>websit</w:t>
      </w:r>
      <w:r w:rsidR="00270349">
        <w:t xml:space="preserve">e using the link in the Topic Materials </w:t>
      </w:r>
      <w:r w:rsidR="001230D9">
        <w:t>and choose one developed</w:t>
      </w:r>
      <w:r w:rsidR="00FC6995">
        <w:t xml:space="preserve"> </w:t>
      </w:r>
      <w:r w:rsidR="002E1B3F">
        <w:t xml:space="preserve">country </w:t>
      </w:r>
      <w:r w:rsidR="00FC6995">
        <w:t>(not the United States)</w:t>
      </w:r>
      <w:r w:rsidR="001230D9">
        <w:t xml:space="preserve"> and one developing country and compare the following</w:t>
      </w:r>
      <w:r>
        <w:t xml:space="preserve"> and answer the questions</w:t>
      </w:r>
      <w:r w:rsidR="001230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12"/>
        <w:gridCol w:w="3613"/>
      </w:tblGrid>
      <w:tr w:rsidR="001230D9" w14:paraId="1E2FD17C" w14:textId="77777777" w:rsidTr="005F6AD9">
        <w:trPr>
          <w:trHeight w:val="1331"/>
        </w:trPr>
        <w:tc>
          <w:tcPr>
            <w:tcW w:w="1975" w:type="dxa"/>
          </w:tcPr>
          <w:p w14:paraId="1E2FD176" w14:textId="77777777" w:rsidR="001230D9" w:rsidRDefault="001230D9"/>
        </w:tc>
        <w:tc>
          <w:tcPr>
            <w:tcW w:w="3612" w:type="dxa"/>
          </w:tcPr>
          <w:p w14:paraId="1E2FD177" w14:textId="77777777" w:rsidR="001230D9" w:rsidRDefault="001230D9">
            <w:r>
              <w:t xml:space="preserve">Developed country </w:t>
            </w:r>
          </w:p>
          <w:p w14:paraId="1E2FD178" w14:textId="77777777" w:rsidR="00DA22A7" w:rsidRPr="00DA22A7" w:rsidRDefault="00DA22A7" w:rsidP="00DA22A7">
            <w:pPr>
              <w:rPr>
                <w:sz w:val="16"/>
                <w:szCs w:val="16"/>
              </w:rPr>
            </w:pPr>
            <w:r>
              <w:t>(Developed country is a country which has an effective rate of industrialization and individual income)</w:t>
            </w:r>
          </w:p>
        </w:tc>
        <w:tc>
          <w:tcPr>
            <w:tcW w:w="3613" w:type="dxa"/>
          </w:tcPr>
          <w:p w14:paraId="1E2FD179" w14:textId="77777777" w:rsidR="001230D9" w:rsidRDefault="001230D9">
            <w:r>
              <w:t xml:space="preserve">Developing country </w:t>
            </w:r>
          </w:p>
          <w:p w14:paraId="1E2FD17A" w14:textId="77777777" w:rsidR="00DA22A7" w:rsidRDefault="00DA22A7">
            <w:r>
              <w:t>(Developing country is a country which has slow rate of industrialization and low per capita income)</w:t>
            </w:r>
          </w:p>
          <w:p w14:paraId="1E2FD17B" w14:textId="77777777" w:rsidR="00DA22A7" w:rsidRDefault="00DA22A7"/>
        </w:tc>
      </w:tr>
      <w:tr w:rsidR="001230D9" w14:paraId="1E2FD180" w14:textId="77777777" w:rsidTr="005F6AD9">
        <w:trPr>
          <w:trHeight w:val="1257"/>
        </w:trPr>
        <w:tc>
          <w:tcPr>
            <w:tcW w:w="1975" w:type="dxa"/>
          </w:tcPr>
          <w:p w14:paraId="1E2FD17D" w14:textId="77777777" w:rsidR="001230D9" w:rsidRDefault="001230D9">
            <w:r>
              <w:t>Population growth rate</w:t>
            </w:r>
          </w:p>
        </w:tc>
        <w:tc>
          <w:tcPr>
            <w:tcW w:w="3612" w:type="dxa"/>
          </w:tcPr>
          <w:p w14:paraId="1E2FD17E" w14:textId="77777777" w:rsidR="001230D9" w:rsidRDefault="001230D9"/>
        </w:tc>
        <w:tc>
          <w:tcPr>
            <w:tcW w:w="3613" w:type="dxa"/>
          </w:tcPr>
          <w:p w14:paraId="1E2FD17F" w14:textId="77777777" w:rsidR="001230D9" w:rsidRDefault="001230D9"/>
        </w:tc>
      </w:tr>
      <w:tr w:rsidR="001230D9" w14:paraId="1E2FD184" w14:textId="77777777" w:rsidTr="005F6AD9">
        <w:trPr>
          <w:trHeight w:val="1331"/>
        </w:trPr>
        <w:tc>
          <w:tcPr>
            <w:tcW w:w="1975" w:type="dxa"/>
          </w:tcPr>
          <w:p w14:paraId="1E2FD181" w14:textId="77777777" w:rsidR="001230D9" w:rsidRDefault="001230D9">
            <w:r>
              <w:t>Birth rate</w:t>
            </w:r>
          </w:p>
        </w:tc>
        <w:tc>
          <w:tcPr>
            <w:tcW w:w="3612" w:type="dxa"/>
          </w:tcPr>
          <w:p w14:paraId="1E2FD182" w14:textId="77777777" w:rsidR="001230D9" w:rsidRDefault="001230D9"/>
        </w:tc>
        <w:tc>
          <w:tcPr>
            <w:tcW w:w="3613" w:type="dxa"/>
          </w:tcPr>
          <w:p w14:paraId="1E2FD183" w14:textId="77777777" w:rsidR="001230D9" w:rsidRDefault="001230D9"/>
        </w:tc>
      </w:tr>
      <w:tr w:rsidR="001230D9" w14:paraId="1E2FD188" w14:textId="77777777" w:rsidTr="005F6AD9">
        <w:trPr>
          <w:trHeight w:val="1257"/>
        </w:trPr>
        <w:tc>
          <w:tcPr>
            <w:tcW w:w="1975" w:type="dxa"/>
          </w:tcPr>
          <w:p w14:paraId="1E2FD185" w14:textId="77777777" w:rsidR="001230D9" w:rsidRDefault="001230D9">
            <w:r>
              <w:t>Death rate</w:t>
            </w:r>
          </w:p>
        </w:tc>
        <w:tc>
          <w:tcPr>
            <w:tcW w:w="3612" w:type="dxa"/>
          </w:tcPr>
          <w:p w14:paraId="1E2FD186" w14:textId="77777777" w:rsidR="001230D9" w:rsidRDefault="001230D9"/>
        </w:tc>
        <w:tc>
          <w:tcPr>
            <w:tcW w:w="3613" w:type="dxa"/>
          </w:tcPr>
          <w:p w14:paraId="1E2FD187" w14:textId="77777777" w:rsidR="001230D9" w:rsidRDefault="001230D9"/>
        </w:tc>
      </w:tr>
      <w:tr w:rsidR="001230D9" w14:paraId="1E2FD18C" w14:textId="77777777" w:rsidTr="005F6AD9">
        <w:trPr>
          <w:trHeight w:val="1331"/>
        </w:trPr>
        <w:tc>
          <w:tcPr>
            <w:tcW w:w="1975" w:type="dxa"/>
          </w:tcPr>
          <w:p w14:paraId="1E2FD189" w14:textId="77777777" w:rsidR="001230D9" w:rsidRDefault="001230D9">
            <w:r>
              <w:t>Net migration rate</w:t>
            </w:r>
          </w:p>
        </w:tc>
        <w:tc>
          <w:tcPr>
            <w:tcW w:w="3612" w:type="dxa"/>
          </w:tcPr>
          <w:p w14:paraId="1E2FD18A" w14:textId="77777777" w:rsidR="001230D9" w:rsidRDefault="001230D9"/>
        </w:tc>
        <w:tc>
          <w:tcPr>
            <w:tcW w:w="3613" w:type="dxa"/>
          </w:tcPr>
          <w:p w14:paraId="1E2FD18B" w14:textId="77777777" w:rsidR="001230D9" w:rsidRDefault="001230D9"/>
        </w:tc>
      </w:tr>
    </w:tbl>
    <w:p w14:paraId="1E2FD18D" w14:textId="77777777" w:rsidR="001230D9" w:rsidRDefault="001230D9"/>
    <w:p w14:paraId="1E2FD18E" w14:textId="77777777" w:rsidR="00DA22A7" w:rsidRDefault="00DA22A7">
      <w:r>
        <w:t>Each question should be answered in a minimum of 200 words.</w:t>
      </w:r>
    </w:p>
    <w:p w14:paraId="1E2FD18F" w14:textId="77777777" w:rsidR="001230D9" w:rsidRDefault="001230D9" w:rsidP="001230D9">
      <w:pPr>
        <w:pStyle w:val="ListParagraph"/>
        <w:numPr>
          <w:ilvl w:val="0"/>
          <w:numId w:val="1"/>
        </w:numPr>
      </w:pPr>
      <w:r>
        <w:t>Why do you think the population is increasing or decreasing for that country?</w:t>
      </w:r>
      <w:r w:rsidR="005D4053">
        <w:t xml:space="preserve"> Try to explain at least two</w:t>
      </w:r>
      <w:r w:rsidR="00D00483">
        <w:t xml:space="preserve"> reasons</w:t>
      </w:r>
      <w:r w:rsidR="005D4053">
        <w:t xml:space="preserve"> as to why this is happening? (Please refer to your textbook)</w:t>
      </w:r>
    </w:p>
    <w:p w14:paraId="1E2FD190" w14:textId="77777777" w:rsidR="005D4053" w:rsidRDefault="005D4053" w:rsidP="005D4053"/>
    <w:p w14:paraId="1E2FD191" w14:textId="77777777" w:rsidR="005D4053" w:rsidRDefault="005D4053" w:rsidP="005D4053"/>
    <w:p w14:paraId="1E2FD192" w14:textId="77777777" w:rsidR="005D4053" w:rsidRDefault="005D4053" w:rsidP="005D4053"/>
    <w:p w14:paraId="1E2FD193" w14:textId="77777777" w:rsidR="005D4053" w:rsidRDefault="005D4053" w:rsidP="005D4053"/>
    <w:p w14:paraId="1E2FD194" w14:textId="77777777" w:rsidR="005D4053" w:rsidRDefault="005D4053" w:rsidP="005D4053"/>
    <w:p w14:paraId="1E2FD195" w14:textId="77777777" w:rsidR="005D4053" w:rsidRDefault="005D4053" w:rsidP="005D4053"/>
    <w:p w14:paraId="1E2FD196" w14:textId="77777777" w:rsidR="001B0295" w:rsidRDefault="001B0295" w:rsidP="001B0295">
      <w:pPr>
        <w:pStyle w:val="ListParagraph"/>
      </w:pPr>
      <w:r>
        <w:tab/>
      </w:r>
      <w:r>
        <w:tab/>
      </w:r>
    </w:p>
    <w:p w14:paraId="1E2FD197" w14:textId="77777777" w:rsidR="001B0295" w:rsidRDefault="001B0295" w:rsidP="00DA22A7">
      <w:pPr>
        <w:pStyle w:val="ListParagraph"/>
        <w:numPr>
          <w:ilvl w:val="0"/>
          <w:numId w:val="1"/>
        </w:numPr>
      </w:pPr>
      <w:r>
        <w:t>How do diseases affect the population? Can you think about any</w:t>
      </w:r>
      <w:r w:rsidRPr="001B0295">
        <w:t xml:space="preserve"> diseases that </w:t>
      </w:r>
      <w:r>
        <w:t xml:space="preserve">has affected </w:t>
      </w:r>
      <w:r w:rsidRPr="001B0295">
        <w:t>the human population?</w:t>
      </w:r>
      <w:r>
        <w:t xml:space="preserve"> (Please use peer reviewed sources to support your answer).</w:t>
      </w:r>
    </w:p>
    <w:p w14:paraId="1E2FD198" w14:textId="77777777" w:rsidR="00DA22A7" w:rsidRDefault="00DA22A7" w:rsidP="00DA22A7"/>
    <w:p w14:paraId="1E2FD199" w14:textId="77777777" w:rsidR="00DA22A7" w:rsidRDefault="00DA22A7" w:rsidP="00DA22A7"/>
    <w:p w14:paraId="1E2FD19A" w14:textId="77777777" w:rsidR="00DA22A7" w:rsidRDefault="00DA22A7" w:rsidP="00DA22A7"/>
    <w:p w14:paraId="1E2FD19B" w14:textId="77777777" w:rsidR="00DA22A7" w:rsidRDefault="00DA22A7" w:rsidP="00DA22A7"/>
    <w:p w14:paraId="1E2FD19C" w14:textId="77777777" w:rsidR="00DA22A7" w:rsidRDefault="00DA22A7" w:rsidP="00DA22A7"/>
    <w:p w14:paraId="1E2FD19D" w14:textId="77777777" w:rsidR="00DA22A7" w:rsidRDefault="00DA22A7" w:rsidP="00DA22A7"/>
    <w:p w14:paraId="1E2FD19E" w14:textId="77777777" w:rsidR="00DA22A7" w:rsidRDefault="00DA22A7" w:rsidP="00DA22A7">
      <w:pPr>
        <w:pStyle w:val="ListParagraph"/>
        <w:numPr>
          <w:ilvl w:val="0"/>
          <w:numId w:val="1"/>
        </w:numPr>
      </w:pPr>
      <w:r>
        <w:t xml:space="preserve">Looking at the countries you compared, what are the toxins present in the environment that impact human health? Provide one example for each country. </w:t>
      </w:r>
    </w:p>
    <w:sectPr w:rsidR="00DA22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DA34" w14:textId="77777777" w:rsidR="0061211E" w:rsidRDefault="0061211E" w:rsidP="00110881">
      <w:pPr>
        <w:spacing w:after="0" w:line="240" w:lineRule="auto"/>
      </w:pPr>
      <w:r>
        <w:separator/>
      </w:r>
    </w:p>
  </w:endnote>
  <w:endnote w:type="continuationSeparator" w:id="0">
    <w:p w14:paraId="4A57D915" w14:textId="77777777" w:rsidR="0061211E" w:rsidRDefault="0061211E" w:rsidP="0011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9BD9" w14:textId="12ED3EA8" w:rsidR="00110881" w:rsidRPr="004677CB" w:rsidRDefault="00110881" w:rsidP="00110881">
    <w:pPr>
      <w:jc w:val="center"/>
      <w:rPr>
        <w:rFonts w:ascii="Times New Roman" w:eastAsia="Calibri" w:hAnsi="Times New Roman"/>
      </w:rPr>
    </w:pPr>
    <w:r>
      <w:tab/>
    </w:r>
    <w:r w:rsidRPr="004677CB">
      <w:rPr>
        <w:rFonts w:ascii="Times New Roman" w:eastAsia="Calibri" w:hAnsi="Times New Roman"/>
      </w:rPr>
      <w:t>© 20</w:t>
    </w:r>
    <w:r w:rsidR="005A4DE9">
      <w:rPr>
        <w:rFonts w:ascii="Times New Roman" w:eastAsia="Calibri" w:hAnsi="Times New Roman"/>
      </w:rPr>
      <w:t>21</w:t>
    </w:r>
    <w:r w:rsidRPr="004677CB">
      <w:rPr>
        <w:rFonts w:ascii="Times New Roman" w:eastAsia="Calibri" w:hAnsi="Times New Roman"/>
      </w:rPr>
      <w:t>. Grand Canyon University. All Rights Reserved.</w:t>
    </w:r>
  </w:p>
  <w:p w14:paraId="567CE0C3" w14:textId="45EA37EF" w:rsidR="00110881" w:rsidRDefault="00110881" w:rsidP="00110881">
    <w:pPr>
      <w:pStyle w:val="Footer"/>
      <w:tabs>
        <w:tab w:val="clear" w:pos="4680"/>
        <w:tab w:val="clear" w:pos="9360"/>
        <w:tab w:val="left" w:pos="3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3FBE" w14:textId="77777777" w:rsidR="0061211E" w:rsidRDefault="0061211E" w:rsidP="00110881">
      <w:pPr>
        <w:spacing w:after="0" w:line="240" w:lineRule="auto"/>
      </w:pPr>
      <w:r>
        <w:separator/>
      </w:r>
    </w:p>
  </w:footnote>
  <w:footnote w:type="continuationSeparator" w:id="0">
    <w:p w14:paraId="32303F71" w14:textId="77777777" w:rsidR="0061211E" w:rsidRDefault="0061211E" w:rsidP="0011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E49" w14:textId="39E4BF26" w:rsidR="00110881" w:rsidRDefault="00110881">
    <w:pPr>
      <w:pStyle w:val="Header"/>
    </w:pPr>
    <w:r>
      <w:rPr>
        <w:noProof/>
      </w:rPr>
      <w:drawing>
        <wp:inline distT="0" distB="0" distL="0" distR="0" wp14:anchorId="1785EEA6" wp14:editId="0821019E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BD2"/>
    <w:multiLevelType w:val="hybridMultilevel"/>
    <w:tmpl w:val="3F18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D9"/>
    <w:rsid w:val="000279A9"/>
    <w:rsid w:val="000E2ABB"/>
    <w:rsid w:val="00110881"/>
    <w:rsid w:val="001230D9"/>
    <w:rsid w:val="00195580"/>
    <w:rsid w:val="001B0295"/>
    <w:rsid w:val="0023285C"/>
    <w:rsid w:val="00270349"/>
    <w:rsid w:val="002E1B3F"/>
    <w:rsid w:val="00326AF9"/>
    <w:rsid w:val="005A4DE9"/>
    <w:rsid w:val="005D4053"/>
    <w:rsid w:val="005F6AD9"/>
    <w:rsid w:val="0061211E"/>
    <w:rsid w:val="00673E67"/>
    <w:rsid w:val="006A5BCC"/>
    <w:rsid w:val="0082514E"/>
    <w:rsid w:val="009A3A61"/>
    <w:rsid w:val="009D6FF8"/>
    <w:rsid w:val="00A00C43"/>
    <w:rsid w:val="00A96D24"/>
    <w:rsid w:val="00CD23D2"/>
    <w:rsid w:val="00D00483"/>
    <w:rsid w:val="00D32D79"/>
    <w:rsid w:val="00DA22A7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D174"/>
  <w15:chartTrackingRefBased/>
  <w15:docId w15:val="{E8A0299E-9751-4AA4-BF57-68B2706A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0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0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8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81"/>
  </w:style>
  <w:style w:type="paragraph" w:styleId="Footer">
    <w:name w:val="footer"/>
    <w:basedOn w:val="Normal"/>
    <w:link w:val="FooterChar"/>
    <w:uiPriority w:val="99"/>
    <w:unhideWhenUsed/>
    <w:rsid w:val="0011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6334B-815A-4A35-AC4F-53EF2805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9CF7B-4B71-4A46-AAEA-99E6BF5FE4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C0CBFE-2C42-4AAE-BC62-B09655E6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Samridhi Shrestha</dc:creator>
  <cp:keywords/>
  <dc:description/>
  <cp:lastModifiedBy>Jose Ortega</cp:lastModifiedBy>
  <cp:revision>2</cp:revision>
  <dcterms:created xsi:type="dcterms:W3CDTF">2021-10-25T19:18:00Z</dcterms:created>
  <dcterms:modified xsi:type="dcterms:W3CDTF">2021-10-25T19:18:00Z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/>
  </property>
  <property fmtid="{D5CDD505-2E9C-101B-9397-08002B2CF9AE}" pid="8" name="DocumentSubject">
    <vt:lpwstr/>
  </property>
  <property fmtid="{D5CDD505-2E9C-101B-9397-08002B2CF9AE}" pid="9" name="DocumentType">
    <vt:lpwstr/>
  </property>
  <property fmtid="{D5CDD505-2E9C-101B-9397-08002B2CF9AE}" pid="10" name="DocumentCategory">
    <vt:lpwstr/>
  </property>
</Properties>
</file>