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990"/>
        <w:gridCol w:w="1470"/>
        <w:gridCol w:w="990"/>
        <w:gridCol w:w="1065"/>
        <w:gridCol w:w="1230"/>
        <w:gridCol w:w="990"/>
        <w:gridCol w:w="1350"/>
      </w:tblGrid>
      <w:tr w:rsidR="5CA77A35" w:rsidTr="5CA77A35" w14:paraId="45C7839D">
        <w:trPr>
          <w:trHeight w:val="198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41EE1EE3" w14:textId="3C6C94CB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English Language Learner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6180B38A" w14:textId="32D509CC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Socio-economic</w:t>
            </w:r>
          </w:p>
          <w:p w:rsidR="5CA77A35" w:rsidRDefault="5CA77A35" w14:paraId="5018A0AF" w14:textId="31E0CB28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Status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08D0F509" w14:textId="49AA0E05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Ethnicity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1945A227" w14:textId="6E906367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Gender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6E162B8A" w14:textId="590A1A66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IEP/504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221DB0FF" w14:textId="45619804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Age 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44A18DC9" w14:textId="00D45D9A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Parental </w:t>
            </w:r>
          </w:p>
          <w:p w:rsidR="5CA77A35" w:rsidRDefault="5CA77A35" w14:paraId="285EDF40" w14:textId="3096C707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Involvement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BFBFBF" w:themeFill="background1" w:themeFillShade="BF"/>
            <w:tcMar/>
            <w:vAlign w:val="center"/>
          </w:tcPr>
          <w:p w:rsidR="5CA77A35" w:rsidRDefault="5CA77A35" w14:paraId="50E800F6" w14:textId="36A64B9C">
            <w:r w:rsidRPr="5CA77A35" w:rsidR="5CA77A3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Previopus Educational Experience</w:t>
            </w:r>
          </w:p>
        </w:tc>
      </w:tr>
      <w:tr w:rsidR="5CA77A35" w:rsidTr="5CA77A35" w14:paraId="233596D3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D3A15A1" w14:textId="03995FF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EECB69F" w14:textId="27E3D48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207E0BD" w14:textId="4316757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Hispanic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FFBD58B" w14:textId="04EB9FA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5AB4FD9" w14:textId="40D0468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37F908B" w14:textId="684C72B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78C43F4" w14:textId="38410F8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F92E05D" w14:textId="176595A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052267C8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64A6CF7" w14:textId="63B92B0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53DE92A" w14:textId="2EC24C8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3A77086" w14:textId="12E39B4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Asian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66F34AB" w14:textId="47DF301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9DB1C60" w14:textId="0CFE0AB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573A546" w14:textId="242E29C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C69E3F9" w14:textId="7072AA7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C738DBE" w14:textId="611F64E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75ED02A8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3419B9D" w14:textId="6419CED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57455B7" w14:textId="4F11755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1E1B71A" w14:textId="3B7E8BE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B05F879" w14:textId="6B310F8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413DBB4" w14:textId="1CB1B76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4F19A83" w14:textId="1EA33CD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6C48B9A" w14:textId="7879976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8987275" w14:textId="7104A41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27C6BAAE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B3D6B56" w14:textId="49F93AF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EFEA970" w14:textId="13CD964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C7BE0C4" w14:textId="7986BEE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931C8B0" w14:textId="3E8A06D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C5F49DB" w14:textId="496123D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0BD5704" w14:textId="79FB550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DB3F7F9" w14:textId="7FD4FA2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8D9E5CA" w14:textId="20EC6EE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4FA8643B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B58828B" w14:textId="0A027B1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000AC8E" w14:textId="209DAA1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C6577A2" w14:textId="52C1954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B455D44" w14:textId="420E9B4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ED6730F" w14:textId="14E87B3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0C30722" w14:textId="0D12B48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14530C4" w14:textId="0052905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1DC3840" w14:textId="2C10C41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0F5278CF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4681384" w14:textId="73E060B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5A80875" w14:textId="3BC203F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016DAD8" w14:textId="49F05DB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F107E65" w14:textId="5A6D327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  <w:p w:rsidR="5CA77A35" w:rsidRDefault="5CA77A35" w14:paraId="6214E648" w14:textId="493D3CEA">
            <w:r w:rsidRPr="5CA77A35" w:rsidR="5CA77A3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="5CA77A35" w:rsidRDefault="5CA77A35" w14:paraId="490176C0" w14:textId="45015160">
            <w:r w:rsidRPr="5CA77A35" w:rsidR="5CA77A3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="5CA77A35" w:rsidRDefault="5CA77A35" w14:paraId="1275A2D7" w14:textId="0630DFA6">
            <w:r w:rsidRPr="5CA77A35" w:rsidR="5CA77A3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="5CA77A35" w:rsidRDefault="5CA77A35" w14:paraId="4926525C" w14:textId="780DB32B">
            <w:r w:rsidRPr="5CA77A35" w:rsidR="5CA77A3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="5CA77A35" w:rsidRDefault="5CA77A35" w14:paraId="3958BECC" w14:textId="1A21FB45">
            <w:r w:rsidRPr="5CA77A35" w:rsidR="5CA77A3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="5CA77A35" w:rsidRDefault="5CA77A35" w14:paraId="436497B1" w14:textId="763B2829">
            <w:r w:rsidRPr="5CA77A35" w:rsidR="5CA77A35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5597845" w14:textId="30DF120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8E760F1" w14:textId="1CC9779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20DD001" w14:textId="7F4F061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45BF3A0" w14:textId="324C743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57D0562E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1BCFE1F" w14:textId="621D9AC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1F15DA3" w14:textId="3AEF854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47260A5" w14:textId="2945BF3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African American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3689D99" w14:textId="1BC500C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756FB4E" w14:textId="3A0AD77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80C016D" w14:textId="38ACB34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6138CF9" w14:textId="2D42D80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7AB4804" w14:textId="3547FF8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16159D9E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D7BD011" w14:textId="62FA537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BD5AB36" w14:textId="0234408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1CF921C" w14:textId="5B43F82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Hispanic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E6DDB17" w14:textId="6AADA61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C3A6AB7" w14:textId="033774A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F8E5E2A" w14:textId="01A4080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DF75566" w14:textId="11D9CC6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BB3E47E" w14:textId="1E4C4CC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757DF869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4D94A52" w14:textId="1E83511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5B47239" w14:textId="169538A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DA7CCF2" w14:textId="0458CEB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E0447FB" w14:textId="22AA959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DB10351" w14:textId="01D9CAE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58FDBF2" w14:textId="53F359E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13F5D87" w14:textId="229DB1C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Low 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5B00781" w14:textId="38A1F07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6465300E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288069B" w14:textId="6CEC1D8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8B11CFB" w14:textId="2D80C13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9F5527D" w14:textId="3FF6038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Hispanic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DA014C2" w14:textId="210AB85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044876C" w14:textId="22EEE8B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65A1D98" w14:textId="3F766AB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1734212" w14:textId="30F05DC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3F00F4D" w14:textId="17C37C4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1DAE2D1A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75AFFAE" w14:textId="452A400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AFBA3F1" w14:textId="3A334CA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A39296B" w14:textId="480A257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F419EBB" w14:textId="087F0CF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10A6376" w14:textId="04D8130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41012C3" w14:textId="41ECE8F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E37F6A5" w14:textId="710C571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6D949C3" w14:textId="0D672EA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3F30D08E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E408014" w14:textId="1A21185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483626A" w14:textId="2383797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593275A" w14:textId="64DD342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1E1ACA3" w14:textId="5313881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C2B98EE" w14:textId="6B57AC0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61B0291" w14:textId="560DAE2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6E8B441" w14:textId="7ABC1CA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5AC21A6" w14:textId="6153C5A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0DDF9F5F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0D38407" w14:textId="1319A76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E51D574" w14:textId="53C651A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3D08AF9" w14:textId="2197599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42D5EBB" w14:textId="121632C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37F3761" w14:textId="374605C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E3EA053" w14:textId="006D9B3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172418A" w14:textId="3739F9C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High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B1B48D4" w14:textId="002542C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18890E55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C0AF44B" w14:textId="321303C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97937AA" w14:textId="55549C4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A46BB26" w14:textId="7C7BA73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E36D052" w14:textId="7A21625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42825AB" w14:textId="542F7A9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Traumatic Brain Injury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6E9C718" w14:textId="03BFF9C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7712804" w14:textId="4D642DE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Very High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A94D512" w14:textId="087EB67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7B51B8DC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146C703" w14:textId="5E08DC3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69B2D9B" w14:textId="35C5E75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5BE30D6" w14:textId="12DA9BA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Hispanic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2D1B670" w14:textId="1EFD10E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C4A4A1A" w14:textId="4ECB6F4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ASD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CEBCD41" w14:textId="19B9E68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Two years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A9F16A0" w14:textId="361C232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82660A7" w14:textId="64C3C2E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5DB3357D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8A041ED" w14:textId="6E5EF48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A3AA925" w14:textId="75B7CB5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C7C88BF" w14:textId="38917C4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African American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8274AAC" w14:textId="5AE4754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Female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30025EA" w14:textId="624A41F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BA5C90C" w14:textId="41DFCA3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3823AA9" w14:textId="1FEF155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High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7F4E767" w14:textId="52D2127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73D5D8AA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AA2E203" w14:textId="63043B8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1E32F38" w14:textId="5DCBCAE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High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4F6FCE6" w14:textId="798D44F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546FF94" w14:textId="1E5BAE1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4A8289E" w14:textId="1072E1A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Emotion-ally Disabled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A6CD450" w14:textId="2C64B1A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8906E2C" w14:textId="1532C15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4A45F87" w14:textId="39FB3D5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4B6F8BCA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93BEC4C" w14:textId="72D8184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2FAF85A" w14:textId="3ABCDEE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A153A15" w14:textId="58F63CA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Native American/</w:t>
            </w:r>
          </w:p>
          <w:p w:rsidR="5CA77A35" w:rsidP="5CA77A35" w:rsidRDefault="5CA77A35" w14:paraId="0EF1DEED" w14:textId="2FB11D8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Pacific Islander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0DB1074" w14:textId="79B46C8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CF6DD3A" w14:textId="6EDA66E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3DC88BA" w14:textId="2ADA56B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5F811FD" w14:textId="5A4651E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07C6809C" w14:textId="30C9639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4C0382E9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CBBF9E3" w14:textId="61B5181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7BBE803" w14:textId="1E0EC3A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2FAEB63" w14:textId="6AEF9CD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Hispanic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BAC1A60" w14:textId="45AA287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1DD9043" w14:textId="6461D3B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E711663" w14:textId="00E7DF1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C587D0C" w14:textId="074A2BF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EFDC8B8" w14:textId="5E06BD5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5CBA47B7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A2E02B2" w14:textId="0E90D9B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DA0A3B6" w14:textId="12D31F8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6498ACD0" w14:textId="754A064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40CDC22" w14:textId="0CA01F7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E1E046E" w14:textId="177D88C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A840243" w14:textId="6B21788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24415F7" w14:textId="3700E65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E8B3189" w14:textId="36100A1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38362051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DC74D77" w14:textId="0F954C7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0144E20" w14:textId="0850AFE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EBAFBBA" w14:textId="7B041BE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3B7EABD" w14:textId="56E2B40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DE78BDD" w14:textId="3A46417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77301CF" w14:textId="471582A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ED14A75" w14:textId="6A8AD50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6CCEAB4" w14:textId="0AA9236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5EB41A74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7748E0C6" w14:textId="2A179AB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43CFF0DF" w14:textId="2922A34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50493A66" w14:textId="3230799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2CE791E" w14:textId="5BD03EE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26A0482" w14:textId="14DBA08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3636B4AF" w14:textId="7406D48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21F490AA" w14:textId="13331FB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CA77A35" w:rsidP="5CA77A35" w:rsidRDefault="5CA77A35" w14:paraId="1EAE84CB" w14:textId="7CC4C31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4F8F1452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11A6E64" w14:textId="2DCB397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196F4F3" w14:textId="15A9F14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4F7BE68" w14:textId="3CB76DA3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53D2861" w14:textId="3DB4C2D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186FD5A" w14:textId="1177D71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67B37A0" w14:textId="270A0C3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45A901B" w14:textId="0AD785A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6CF2FE80" w14:textId="245C475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 Preschool or Kinder</w:t>
            </w:r>
          </w:p>
        </w:tc>
      </w:tr>
      <w:tr w:rsidR="5CA77A35" w:rsidTr="5CA77A35" w14:paraId="7CC51CDC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76943F9" w14:textId="189501F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73C39077" w14:textId="2DA0788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635043A5" w14:textId="7F6FF50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677DF308" w14:textId="3B35C07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5C9C370C" w14:textId="37171F7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173D9A1" w14:textId="5896025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08A08894" w14:textId="2AAAF95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428330DC" w14:textId="5ABFFF2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35F5590E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EABDD14" w14:textId="410E0D0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794E01C" w14:textId="6391F87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81C5625" w14:textId="2477E51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6AB57E6" w14:textId="597DD3D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5B22DDD" w14:textId="443A880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313F36B" w14:textId="794CB2D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5D863D6" w14:textId="37AFD98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FA2EC59" w14:textId="0498B2E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2741E8DD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2026031B" w14:textId="77F2A0E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54011706" w14:textId="76F3B52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4889B419" w14:textId="2C5B88D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0E57AA58" w14:textId="1553129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5942B43E" w14:textId="5E832A7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245AFA2" w14:textId="6404602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D24E834" w14:textId="541FC52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4B05AFC6" w14:textId="65CECB6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4C83C4BC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F360FAF" w14:textId="32A9AA0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81F762F" w14:textId="5F172DE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CFFD4C8" w14:textId="663F5C71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49B1B66" w14:textId="2B271D4E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0EEA6F5B" w14:textId="018C19D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8995B30" w14:textId="02D89AC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BA04BA1" w14:textId="6138D1F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2271A926" w14:textId="50119D1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6DC7F00C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01FEFF5D" w14:textId="283CA1D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FB6FDA7" w14:textId="7DB3EE3D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High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548E4AEB" w14:textId="5BE66F6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White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1137E9E3" w14:textId="63C9A9F4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1A9438E4" w14:textId="72BE3E2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Intellectually Disabled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55F8677" w14:textId="509F0E2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5A7810F7" w14:textId="469DB637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High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0C80EE9B" w14:textId="5FBEA25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55B72DEA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1B37370" w14:textId="157FEF9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44C0115" w14:textId="6338640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3581BBC3" w14:textId="7F1F172B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African American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30C46E6" w14:textId="05B6FD86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40FC5CA3" w14:textId="1338FB9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Learning Disabled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5D22FCAA" w14:textId="23BE5245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7D8D6F05" w14:textId="45753A79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Med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CA77A35" w:rsidP="5CA77A35" w:rsidRDefault="5CA77A35" w14:paraId="1956B3B1" w14:textId="6E99B3A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  <w:tr w:rsidR="5CA77A35" w:rsidTr="5CA77A35" w14:paraId="21A65634">
        <w:trPr>
          <w:trHeight w:val="360"/>
        </w:trPr>
        <w:tc>
          <w:tcPr>
            <w:tcW w:w="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7AA0D607" w14:textId="783C08B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6EE49D91" w14:textId="6EEBF4CF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Mid SES</w:t>
            </w:r>
          </w:p>
        </w:tc>
        <w:tc>
          <w:tcPr>
            <w:tcW w:w="14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635300D4" w14:textId="2C7D71F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Asian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0F891C29" w14:textId="0A862FA0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Male</w:t>
            </w:r>
          </w:p>
        </w:tc>
        <w:tc>
          <w:tcPr>
            <w:tcW w:w="10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73CFBB67" w14:textId="1D29B6F2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No</w:t>
            </w:r>
          </w:p>
        </w:tc>
        <w:tc>
          <w:tcPr>
            <w:tcW w:w="12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71245FF4" w14:textId="5E9FE158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One year below grade level</w:t>
            </w:r>
          </w:p>
        </w:tc>
        <w:tc>
          <w:tcPr>
            <w:tcW w:w="9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3034C8DA" w14:textId="3DB6470A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Low</w:t>
            </w:r>
          </w:p>
        </w:tc>
        <w:tc>
          <w:tcPr>
            <w:tcW w:w="135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center"/>
          </w:tcPr>
          <w:p w:rsidR="5CA77A35" w:rsidP="5CA77A35" w:rsidRDefault="5CA77A35" w14:paraId="18709A5B" w14:textId="64EF247C">
            <w:pPr>
              <w:jc w:val="center"/>
            </w:pPr>
            <w:r w:rsidRPr="5CA77A35" w:rsidR="5CA77A3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Yes Preschool and Kinder</w:t>
            </w:r>
          </w:p>
        </w:tc>
      </w:tr>
    </w:tbl>
    <w:p xmlns:wp14="http://schemas.microsoft.com/office/word/2010/wordml" w:rsidP="5CA77A35" w14:paraId="2C078E63" wp14:textId="23083B48">
      <w:pPr>
        <w:pStyle w:val="Normal"/>
      </w:pPr>
      <w:bookmarkStart w:name="_GoBack" w:id="0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178A1F0"/>
  <w15:docId w15:val="{b1f28d17-0127-4004-83e3-412d49ceaa2b}"/>
  <w:rsids>
    <w:rsidRoot w:val="638B4F37"/>
    <w:rsid w:val="5CA77A35"/>
    <w:rsid w:val="638B4F3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2020-11-01T23:56:36.4279781Z</dcterms:created>
  <dcterms:modified xsi:type="dcterms:W3CDTF">2020-11-01T23:57:14.9734746Z</dcterms:modified>
  <dc:creator>Noor A Sadeq</dc:creator>
  <lastModifiedBy>Noor A Sadeq</lastModifiedBy>
</coreProperties>
</file>