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BFBE" w14:textId="56518BC5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</w:p>
    <w:p w14:paraId="31029951" w14:textId="77777777" w:rsidR="003A6680" w:rsidRDefault="003A6680" w:rsidP="001B46D6"/>
    <w:p w14:paraId="4BC0823B" w14:textId="77777777" w:rsidR="00F76C1A" w:rsidRPr="00552981" w:rsidRDefault="00115C85" w:rsidP="00F65D17">
      <w:pPr>
        <w:pStyle w:val="Title"/>
        <w:rPr>
          <w:lang w:val="en-US"/>
        </w:rPr>
      </w:pPr>
      <w:r>
        <w:rPr>
          <w:lang w:val="en-US"/>
        </w:rPr>
        <w:t>Case of Robert</w:t>
      </w:r>
    </w:p>
    <w:p w14:paraId="3350E80D" w14:textId="77777777" w:rsidR="00FD0C0B" w:rsidRDefault="00FD0C0B" w:rsidP="001B46D6"/>
    <w:p w14:paraId="41E313AA" w14:textId="77777777" w:rsidR="00F76C1A" w:rsidRDefault="00F76C1A" w:rsidP="001B46D6"/>
    <w:p w14:paraId="3F762B89" w14:textId="4CDCC07B" w:rsidR="005A3EC3" w:rsidRDefault="00115C85" w:rsidP="00115C85">
      <w:pPr>
        <w:rPr>
          <w:sz w:val="24"/>
        </w:rPr>
      </w:pPr>
      <w:r w:rsidRPr="00B24BDA">
        <w:rPr>
          <w:sz w:val="24"/>
        </w:rPr>
        <w:t xml:space="preserve">Robert is a 25 year-old male who was </w:t>
      </w:r>
      <w:r w:rsidR="005E517E">
        <w:rPr>
          <w:sz w:val="24"/>
        </w:rPr>
        <w:t>previously</w:t>
      </w:r>
      <w:r w:rsidRPr="00B24BDA">
        <w:rPr>
          <w:sz w:val="24"/>
        </w:rPr>
        <w:t xml:space="preserve"> </w:t>
      </w:r>
      <w:r w:rsidR="005E517E">
        <w:rPr>
          <w:sz w:val="24"/>
        </w:rPr>
        <w:t>charged with</w:t>
      </w:r>
      <w:r w:rsidRPr="00B24BDA">
        <w:rPr>
          <w:sz w:val="24"/>
        </w:rPr>
        <w:t xml:space="preserve"> armed robbery. He </w:t>
      </w:r>
      <w:r w:rsidR="005E517E">
        <w:rPr>
          <w:sz w:val="24"/>
        </w:rPr>
        <w:t>has served his time in an institutional correctional facility, and is now transitioning to community corrections. In</w:t>
      </w:r>
      <w:r w:rsidRPr="00B24BDA">
        <w:rPr>
          <w:sz w:val="24"/>
        </w:rPr>
        <w:t xml:space="preserve"> his criminal history, he has 4 previous arrests, 2 for burg</w:t>
      </w:r>
      <w:r w:rsidR="007B6A66">
        <w:rPr>
          <w:sz w:val="24"/>
        </w:rPr>
        <w:t>lary and 2 for drug possession.</w:t>
      </w:r>
    </w:p>
    <w:p w14:paraId="33710B40" w14:textId="77777777" w:rsidR="005E517E" w:rsidRDefault="005E517E" w:rsidP="00115C85">
      <w:pPr>
        <w:rPr>
          <w:sz w:val="24"/>
        </w:rPr>
      </w:pPr>
    </w:p>
    <w:p w14:paraId="12C95FFC" w14:textId="7E978B2B" w:rsidR="00EA6FD5" w:rsidRDefault="005E517E" w:rsidP="00115C85">
      <w:pPr>
        <w:rPr>
          <w:sz w:val="24"/>
        </w:rPr>
      </w:pPr>
      <w:r>
        <w:rPr>
          <w:sz w:val="24"/>
        </w:rPr>
        <w:t>He had a history of heroin abuse prior to incarceration</w:t>
      </w:r>
      <w:r w:rsidR="00115C85" w:rsidRPr="00B24BDA">
        <w:rPr>
          <w:sz w:val="24"/>
        </w:rPr>
        <w:t xml:space="preserve">. </w:t>
      </w:r>
      <w:r>
        <w:rPr>
          <w:sz w:val="24"/>
        </w:rPr>
        <w:t xml:space="preserve">He </w:t>
      </w:r>
      <w:r w:rsidR="00115C85" w:rsidRPr="00B24BDA">
        <w:rPr>
          <w:sz w:val="24"/>
        </w:rPr>
        <w:t xml:space="preserve">disclosed that </w:t>
      </w:r>
      <w:r>
        <w:rPr>
          <w:sz w:val="24"/>
        </w:rPr>
        <w:t>prior to incarceration he had</w:t>
      </w:r>
      <w:r w:rsidR="00115C85" w:rsidRPr="00B24BDA">
        <w:rPr>
          <w:sz w:val="24"/>
        </w:rPr>
        <w:t xml:space="preserve"> been using heroin for approximately 6 years. </w:t>
      </w:r>
      <w:r>
        <w:rPr>
          <w:sz w:val="24"/>
        </w:rPr>
        <w:t xml:space="preserve">He has stated that he has not used heroin while being incarcerated. </w:t>
      </w:r>
      <w:r w:rsidR="00115C85" w:rsidRPr="00B24BDA">
        <w:rPr>
          <w:sz w:val="24"/>
        </w:rPr>
        <w:t>He stated that he has</w:t>
      </w:r>
      <w:r>
        <w:rPr>
          <w:sz w:val="24"/>
        </w:rPr>
        <w:t xml:space="preserve"> also used alcohol</w:t>
      </w:r>
      <w:r w:rsidR="00115C85" w:rsidRPr="00B24BDA">
        <w:rPr>
          <w:sz w:val="24"/>
        </w:rPr>
        <w:t xml:space="preserve"> and marijuana in the past. </w:t>
      </w:r>
      <w:r w:rsidR="00B24BDA" w:rsidRPr="00B24BDA">
        <w:rPr>
          <w:sz w:val="24"/>
        </w:rPr>
        <w:t xml:space="preserve">He stated that he doesn’t want to do heroin anymore, </w:t>
      </w:r>
      <w:r>
        <w:rPr>
          <w:sz w:val="24"/>
        </w:rPr>
        <w:t>and believes he will not have cravings as he transitions back into society</w:t>
      </w:r>
      <w:r w:rsidR="00B24BDA" w:rsidRPr="00B24BDA">
        <w:rPr>
          <w:sz w:val="24"/>
        </w:rPr>
        <w:t>.</w:t>
      </w:r>
    </w:p>
    <w:p w14:paraId="5273EFD5" w14:textId="77777777" w:rsidR="005A3EC3" w:rsidRDefault="005A3EC3" w:rsidP="00115C85">
      <w:pPr>
        <w:rPr>
          <w:sz w:val="24"/>
        </w:rPr>
      </w:pPr>
    </w:p>
    <w:p w14:paraId="593058F3" w14:textId="303659F6" w:rsidR="00115C85" w:rsidRDefault="005A3EC3" w:rsidP="00115C85">
      <w:r>
        <w:rPr>
          <w:sz w:val="24"/>
        </w:rPr>
        <w:t xml:space="preserve">Robert has struggled with bipolar disorder for a few years now. </w:t>
      </w:r>
      <w:r w:rsidR="005E517E">
        <w:rPr>
          <w:sz w:val="24"/>
        </w:rPr>
        <w:t>While incarcerated, he received weekly counseling sessions, as well as medication. He does not like how he feels on his medication, but he has not had a manic or depressive episode since being medicated.</w:t>
      </w:r>
    </w:p>
    <w:p w14:paraId="794DC1AA" w14:textId="77777777" w:rsidR="00115C85" w:rsidRDefault="00115C85" w:rsidP="00115C85"/>
    <w:sectPr w:rsidR="00115C85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21BC" w14:textId="77777777" w:rsidR="00F3230C" w:rsidRDefault="00F3230C" w:rsidP="001B46D6">
      <w:r>
        <w:separator/>
      </w:r>
    </w:p>
    <w:p w14:paraId="0D66FCD8" w14:textId="77777777" w:rsidR="00F3230C" w:rsidRDefault="00F3230C" w:rsidP="001B46D6"/>
    <w:p w14:paraId="42FEB240" w14:textId="77777777" w:rsidR="00F3230C" w:rsidRDefault="00F3230C" w:rsidP="001B46D6"/>
  </w:endnote>
  <w:endnote w:type="continuationSeparator" w:id="0">
    <w:p w14:paraId="38725241" w14:textId="77777777" w:rsidR="00F3230C" w:rsidRDefault="00F3230C" w:rsidP="001B46D6">
      <w:r>
        <w:continuationSeparator/>
      </w:r>
    </w:p>
    <w:p w14:paraId="14CA4848" w14:textId="77777777" w:rsidR="00F3230C" w:rsidRDefault="00F3230C" w:rsidP="001B46D6"/>
    <w:p w14:paraId="2F439C44" w14:textId="77777777" w:rsidR="00F3230C" w:rsidRDefault="00F3230C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8D5A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 xml:space="preserve">Copyright </w:t>
    </w:r>
    <w:r w:rsidRPr="00115C85">
      <w:rPr>
        <w:sz w:val="16"/>
      </w:rPr>
      <w:t xml:space="preserve">© </w:t>
    </w:r>
    <w:r w:rsidR="00115C85" w:rsidRPr="00115C85">
      <w:rPr>
        <w:sz w:val="16"/>
        <w:lang w:val="en-US"/>
      </w:rPr>
      <w:t>201</w:t>
    </w:r>
    <w:r w:rsidR="00E307C4">
      <w:rPr>
        <w:sz w:val="16"/>
        <w:lang w:val="en-US"/>
      </w:rPr>
      <w:t>8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578F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9F66" w14:textId="77777777" w:rsidR="00F3230C" w:rsidRDefault="00F3230C" w:rsidP="001B46D6">
      <w:r>
        <w:separator/>
      </w:r>
    </w:p>
    <w:p w14:paraId="56ECF208" w14:textId="77777777" w:rsidR="00F3230C" w:rsidRDefault="00F3230C" w:rsidP="001B46D6"/>
    <w:p w14:paraId="5B0DFEE9" w14:textId="77777777" w:rsidR="00F3230C" w:rsidRDefault="00F3230C" w:rsidP="001B46D6"/>
  </w:footnote>
  <w:footnote w:type="continuationSeparator" w:id="0">
    <w:p w14:paraId="6A7261EB" w14:textId="77777777" w:rsidR="00F3230C" w:rsidRDefault="00F3230C" w:rsidP="001B46D6">
      <w:r>
        <w:continuationSeparator/>
      </w:r>
    </w:p>
    <w:p w14:paraId="41236B6F" w14:textId="77777777" w:rsidR="00F3230C" w:rsidRDefault="00F3230C" w:rsidP="001B46D6"/>
    <w:p w14:paraId="06DD4CDB" w14:textId="77777777" w:rsidR="00F3230C" w:rsidRDefault="00F3230C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14:paraId="4C0A01C2" w14:textId="77777777" w:rsidTr="007C1B28">
      <w:tc>
        <w:tcPr>
          <w:tcW w:w="2172" w:type="pct"/>
        </w:tcPr>
        <w:p w14:paraId="48B67EBC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1C28DE6C" w14:textId="77777777" w:rsidR="00552981" w:rsidRPr="00D51FE4" w:rsidRDefault="00115C85" w:rsidP="001B46D6">
          <w:pPr>
            <w:jc w:val="right"/>
          </w:pPr>
          <w:r>
            <w:t>Case of Robert</w:t>
          </w:r>
        </w:p>
        <w:p w14:paraId="66E98CD4" w14:textId="77777777" w:rsidR="00552981" w:rsidRPr="001E7815" w:rsidRDefault="00115C85" w:rsidP="005E517E">
          <w:pPr>
            <w:jc w:val="right"/>
            <w:rPr>
              <w:b/>
            </w:rPr>
          </w:pPr>
          <w:r>
            <w:rPr>
              <w:b/>
            </w:rPr>
            <w:t>CPSS/370</w:t>
          </w:r>
          <w:r w:rsidR="005A017B">
            <w:rPr>
              <w:b/>
            </w:rPr>
            <w:t xml:space="preserve"> Version </w:t>
          </w:r>
          <w:r w:rsidR="005E517E">
            <w:rPr>
              <w:b/>
            </w:rPr>
            <w:t>2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28CC98AE" w14:textId="77777777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3A0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6F2524F" w14:textId="77777777"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14:paraId="13918A13" w14:textId="77777777" w:rsidTr="00D0344B">
      <w:tc>
        <w:tcPr>
          <w:tcW w:w="2172" w:type="pct"/>
        </w:tcPr>
        <w:p w14:paraId="7DA6B51A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7F7EADD6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39DFF3A3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5F9288A8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16AA3BD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5C85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3EC3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E517E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3A0C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B6A66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439FA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4BDA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07C4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230C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A40464C"/>
  <w15:chartTrackingRefBased/>
  <w15:docId w15:val="{8F4C1BA0-47CE-47A7-8067-AD26E7F3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SharedWithUsers xmlns="b06b1bca-4aad-41ab-bd2f-6e8d6f0c1215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8" ma:contentTypeDescription="Create a new document." ma:contentTypeScope="" ma:versionID="a4cefa14619da7472de0c22d010932f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85aecc42acd83cddc6c6cc8ebe400f88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E6CC5-7163-48FC-A81F-A804B57C7829}">
  <ds:schemaRefs>
    <ds:schemaRef ds:uri="http://www.w3.org/XML/1998/namespace"/>
    <ds:schemaRef ds:uri="http://purl.org/dc/terms/"/>
    <ds:schemaRef ds:uri="c3da832f-3ecf-443d-91e7-99457f1877f8"/>
    <ds:schemaRef ds:uri="http://schemas.microsoft.com/office/2006/documentManagement/types"/>
    <ds:schemaRef ds:uri="http://purl.org/dc/elements/1.1/"/>
    <ds:schemaRef ds:uri="b06b1bca-4aad-41ab-bd2f-6e8d6f0c12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D27691-57A8-424B-8453-5FAA91A80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Hinkle</dc:creator>
  <cp:keywords/>
  <dc:description/>
  <cp:lastModifiedBy>Amanda Frei</cp:lastModifiedBy>
  <cp:revision>4</cp:revision>
  <cp:lastPrinted>2011-08-05T16:15:00Z</cp:lastPrinted>
  <dcterms:created xsi:type="dcterms:W3CDTF">2018-06-22T23:54:00Z</dcterms:created>
  <dcterms:modified xsi:type="dcterms:W3CDTF">2018-07-06T19:46:00Z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0x0101007398F2D86927094FB725CCED44C41431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Order">
    <vt:r8>10298800</vt:r8>
  </property>
  <property fmtid="{D5CDD505-2E9C-101B-9397-08002B2CF9AE}" pid="15" name="ComplianceAssetId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_SourceUrl">
    <vt:lpwstr/>
  </property>
  <property fmtid="{D5CDD505-2E9C-101B-9397-08002B2CF9AE}" pid="20" name="_SharedFileIndex">
    <vt:lpwstr/>
  </property>
</Properties>
</file>