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E9BF" w14:textId="14ED7D07" w:rsidR="0046221A" w:rsidRDefault="0046221A" w:rsidP="008D2FF7">
      <w:pPr>
        <w:rPr>
          <w:b/>
          <w:sz w:val="24"/>
        </w:rPr>
      </w:pPr>
    </w:p>
    <w:p w14:paraId="529A2006" w14:textId="77777777" w:rsidR="002759B5" w:rsidRDefault="002759B5" w:rsidP="002759B5">
      <w:pPr>
        <w:spacing w:after="120" w:line="240" w:lineRule="auto"/>
        <w:jc w:val="center"/>
        <w:rPr>
          <w:b/>
          <w:sz w:val="24"/>
        </w:rPr>
      </w:pPr>
    </w:p>
    <w:p w14:paraId="6CD5E9C3" w14:textId="0D3FE128" w:rsidR="006050C1" w:rsidRPr="00181BF1" w:rsidRDefault="00BD1033" w:rsidP="002759B5">
      <w:pPr>
        <w:spacing w:after="120" w:line="240" w:lineRule="auto"/>
        <w:jc w:val="center"/>
        <w:rPr>
          <w:b/>
          <w:sz w:val="32"/>
          <w:szCs w:val="32"/>
        </w:rPr>
      </w:pPr>
      <w:r w:rsidRPr="00181BF1">
        <w:rPr>
          <w:b/>
          <w:sz w:val="32"/>
          <w:szCs w:val="32"/>
        </w:rPr>
        <w:t>C</w:t>
      </w:r>
      <w:r w:rsidR="00385D74" w:rsidRPr="00181BF1">
        <w:rPr>
          <w:b/>
          <w:sz w:val="32"/>
          <w:szCs w:val="32"/>
        </w:rPr>
        <w:t xml:space="preserve">lass </w:t>
      </w:r>
      <w:r w:rsidR="001B6D3A" w:rsidRPr="00181BF1">
        <w:rPr>
          <w:b/>
          <w:sz w:val="32"/>
          <w:szCs w:val="32"/>
        </w:rPr>
        <w:t>Profile</w:t>
      </w:r>
    </w:p>
    <w:tbl>
      <w:tblPr>
        <w:tblStyle w:val="TableGrid"/>
        <w:tblpPr w:leftFromText="180" w:rightFromText="180" w:vertAnchor="page" w:horzAnchor="margin" w:tblpX="-95" w:tblpY="3923"/>
        <w:tblW w:w="9805" w:type="dxa"/>
        <w:tblLook w:val="04A0" w:firstRow="1" w:lastRow="0" w:firstColumn="1" w:lastColumn="0" w:noHBand="0" w:noVBand="1"/>
      </w:tblPr>
      <w:tblGrid>
        <w:gridCol w:w="1275"/>
        <w:gridCol w:w="1415"/>
        <w:gridCol w:w="1937"/>
        <w:gridCol w:w="1657"/>
        <w:gridCol w:w="1657"/>
        <w:gridCol w:w="1864"/>
      </w:tblGrid>
      <w:tr w:rsidR="004B208E" w14:paraId="6CD5E9C9" w14:textId="6297A183" w:rsidTr="004B208E">
        <w:tc>
          <w:tcPr>
            <w:tcW w:w="1275" w:type="dxa"/>
          </w:tcPr>
          <w:p w14:paraId="5D136422" w14:textId="77777777" w:rsidR="004B208E" w:rsidRPr="00181BF1" w:rsidRDefault="004B208E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81BF1">
              <w:rPr>
                <w:b/>
                <w:sz w:val="24"/>
                <w:szCs w:val="24"/>
              </w:rPr>
              <w:t>Student Name</w:t>
            </w:r>
          </w:p>
          <w:p w14:paraId="6CD5E9C4" w14:textId="77777777" w:rsidR="004B208E" w:rsidRPr="00181BF1" w:rsidRDefault="004B208E" w:rsidP="00F1502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3587928" w14:textId="261485E2" w:rsidR="004B208E" w:rsidRPr="00181BF1" w:rsidRDefault="004B208E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81BF1">
              <w:rPr>
                <w:b/>
                <w:sz w:val="24"/>
                <w:szCs w:val="24"/>
              </w:rPr>
              <w:t>Native Language</w:t>
            </w:r>
          </w:p>
        </w:tc>
        <w:tc>
          <w:tcPr>
            <w:tcW w:w="1937" w:type="dxa"/>
          </w:tcPr>
          <w:p w14:paraId="6CD5E9C5" w14:textId="7E4C61FF" w:rsidR="004B208E" w:rsidRPr="00181BF1" w:rsidRDefault="004B208E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81BF1">
              <w:rPr>
                <w:b/>
                <w:sz w:val="24"/>
                <w:szCs w:val="24"/>
              </w:rPr>
              <w:t>Reading Label</w:t>
            </w:r>
          </w:p>
        </w:tc>
        <w:tc>
          <w:tcPr>
            <w:tcW w:w="1657" w:type="dxa"/>
          </w:tcPr>
          <w:p w14:paraId="6CD5E9C6" w14:textId="77777777" w:rsidR="004B208E" w:rsidRPr="00181BF1" w:rsidRDefault="004B208E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81BF1">
              <w:rPr>
                <w:b/>
                <w:sz w:val="24"/>
                <w:szCs w:val="24"/>
              </w:rPr>
              <w:t>Writing Label</w:t>
            </w:r>
          </w:p>
        </w:tc>
        <w:tc>
          <w:tcPr>
            <w:tcW w:w="1657" w:type="dxa"/>
          </w:tcPr>
          <w:p w14:paraId="6CD5E9C7" w14:textId="77777777" w:rsidR="004B208E" w:rsidRPr="00181BF1" w:rsidRDefault="004B208E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81BF1">
              <w:rPr>
                <w:b/>
                <w:sz w:val="24"/>
                <w:szCs w:val="24"/>
              </w:rPr>
              <w:t>Listening Label</w:t>
            </w:r>
          </w:p>
        </w:tc>
        <w:tc>
          <w:tcPr>
            <w:tcW w:w="1864" w:type="dxa"/>
          </w:tcPr>
          <w:p w14:paraId="6CD5E9C8" w14:textId="77777777" w:rsidR="004B208E" w:rsidRPr="00181BF1" w:rsidRDefault="004B208E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81BF1">
              <w:rPr>
                <w:b/>
                <w:sz w:val="24"/>
                <w:szCs w:val="24"/>
              </w:rPr>
              <w:t>Speaking Label</w:t>
            </w:r>
          </w:p>
        </w:tc>
      </w:tr>
      <w:tr w:rsidR="004B208E" w14:paraId="6CD5E9CF" w14:textId="627427C6" w:rsidTr="004B208E">
        <w:tc>
          <w:tcPr>
            <w:tcW w:w="1275" w:type="dxa"/>
            <w:shd w:val="clear" w:color="auto" w:fill="EEECE1" w:themeFill="background2"/>
          </w:tcPr>
          <w:p w14:paraId="6CD5E9CA" w14:textId="7FADE9AE" w:rsidR="004B208E" w:rsidRPr="00181BF1" w:rsidRDefault="004B208E" w:rsidP="00A54748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Alex</w:t>
            </w:r>
          </w:p>
        </w:tc>
        <w:tc>
          <w:tcPr>
            <w:tcW w:w="1415" w:type="dxa"/>
            <w:shd w:val="clear" w:color="auto" w:fill="EEECE1" w:themeFill="background2"/>
          </w:tcPr>
          <w:p w14:paraId="2DBABDD5" w14:textId="04541C8E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Romanian</w:t>
            </w:r>
          </w:p>
        </w:tc>
        <w:tc>
          <w:tcPr>
            <w:tcW w:w="1937" w:type="dxa"/>
            <w:shd w:val="clear" w:color="auto" w:fill="EEECE1" w:themeFill="background2"/>
          </w:tcPr>
          <w:p w14:paraId="6CD5E9CB" w14:textId="665388FA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Proficient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CC" w14:textId="77777777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CD" w14:textId="77777777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864" w:type="dxa"/>
            <w:shd w:val="clear" w:color="auto" w:fill="EEECE1" w:themeFill="background2"/>
          </w:tcPr>
          <w:p w14:paraId="6CD5E9CE" w14:textId="77777777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Proficient</w:t>
            </w:r>
          </w:p>
        </w:tc>
      </w:tr>
      <w:tr w:rsidR="004B208E" w14:paraId="6CD5E9D5" w14:textId="478241BC" w:rsidTr="004B208E">
        <w:tc>
          <w:tcPr>
            <w:tcW w:w="1275" w:type="dxa"/>
          </w:tcPr>
          <w:p w14:paraId="6CD5E9D0" w14:textId="7053B8B3" w:rsidR="004B208E" w:rsidRPr="00181BF1" w:rsidRDefault="004B208E" w:rsidP="00F1502A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Carla</w:t>
            </w:r>
          </w:p>
        </w:tc>
        <w:tc>
          <w:tcPr>
            <w:tcW w:w="1415" w:type="dxa"/>
          </w:tcPr>
          <w:p w14:paraId="2110DBE0" w14:textId="1AE1C7D9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Spanish</w:t>
            </w:r>
          </w:p>
        </w:tc>
        <w:tc>
          <w:tcPr>
            <w:tcW w:w="1937" w:type="dxa"/>
          </w:tcPr>
          <w:p w14:paraId="6CD5E9D1" w14:textId="1DF37D0B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</w:tcPr>
          <w:p w14:paraId="6CD5E9D2" w14:textId="77777777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</w:tcPr>
          <w:p w14:paraId="6CD5E9D3" w14:textId="77777777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864" w:type="dxa"/>
          </w:tcPr>
          <w:p w14:paraId="6CD5E9D4" w14:textId="77777777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</w:tr>
      <w:tr w:rsidR="004B208E" w14:paraId="6CD5E9DB" w14:textId="753669A9" w:rsidTr="004B208E">
        <w:tc>
          <w:tcPr>
            <w:tcW w:w="1275" w:type="dxa"/>
            <w:shd w:val="clear" w:color="auto" w:fill="EEECE1" w:themeFill="background2"/>
          </w:tcPr>
          <w:p w14:paraId="6CD5E9D6" w14:textId="5B87B115" w:rsidR="004B208E" w:rsidRPr="00181BF1" w:rsidRDefault="004B208E" w:rsidP="00F1502A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Corinda</w:t>
            </w:r>
          </w:p>
        </w:tc>
        <w:tc>
          <w:tcPr>
            <w:tcW w:w="1415" w:type="dxa"/>
            <w:shd w:val="clear" w:color="auto" w:fill="EEECE1" w:themeFill="background2"/>
          </w:tcPr>
          <w:p w14:paraId="07DEF494" w14:textId="63374FCE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Spanish</w:t>
            </w:r>
          </w:p>
        </w:tc>
        <w:tc>
          <w:tcPr>
            <w:tcW w:w="1937" w:type="dxa"/>
            <w:shd w:val="clear" w:color="auto" w:fill="EEECE1" w:themeFill="background2"/>
          </w:tcPr>
          <w:p w14:paraId="6CD5E9D7" w14:textId="6738C4B3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Emergent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D8" w14:textId="69F1B269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Emergent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D9" w14:textId="208270FB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Pre-Emergent</w:t>
            </w:r>
          </w:p>
        </w:tc>
        <w:tc>
          <w:tcPr>
            <w:tcW w:w="1864" w:type="dxa"/>
            <w:shd w:val="clear" w:color="auto" w:fill="EEECE1" w:themeFill="background2"/>
          </w:tcPr>
          <w:p w14:paraId="6CD5E9DA" w14:textId="5744A69E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Emergent</w:t>
            </w:r>
          </w:p>
        </w:tc>
      </w:tr>
      <w:tr w:rsidR="004B208E" w14:paraId="6CD5E9E1" w14:textId="24EE038A" w:rsidTr="004B208E">
        <w:tc>
          <w:tcPr>
            <w:tcW w:w="1275" w:type="dxa"/>
          </w:tcPr>
          <w:p w14:paraId="6CD5E9DC" w14:textId="10793E66" w:rsidR="004B208E" w:rsidRPr="00181BF1" w:rsidRDefault="004B208E" w:rsidP="00F1502A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Dante</w:t>
            </w:r>
          </w:p>
        </w:tc>
        <w:tc>
          <w:tcPr>
            <w:tcW w:w="1415" w:type="dxa"/>
          </w:tcPr>
          <w:p w14:paraId="63C0780F" w14:textId="00CCFBC2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Spanish</w:t>
            </w:r>
          </w:p>
        </w:tc>
        <w:tc>
          <w:tcPr>
            <w:tcW w:w="1937" w:type="dxa"/>
          </w:tcPr>
          <w:p w14:paraId="6CD5E9DD" w14:textId="35687466" w:rsidR="004B208E" w:rsidRPr="00181BF1" w:rsidRDefault="005235AF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Proficient</w:t>
            </w:r>
          </w:p>
        </w:tc>
        <w:tc>
          <w:tcPr>
            <w:tcW w:w="1657" w:type="dxa"/>
          </w:tcPr>
          <w:p w14:paraId="6CD5E9DE" w14:textId="77777777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</w:tcPr>
          <w:p w14:paraId="6CD5E9DF" w14:textId="66BBB2B1" w:rsidR="004B208E" w:rsidRPr="00181BF1" w:rsidRDefault="005235AF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Proficient</w:t>
            </w:r>
          </w:p>
        </w:tc>
        <w:tc>
          <w:tcPr>
            <w:tcW w:w="1864" w:type="dxa"/>
          </w:tcPr>
          <w:p w14:paraId="6CD5E9E0" w14:textId="77777777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</w:tr>
      <w:tr w:rsidR="004B208E" w14:paraId="50CE5EEB" w14:textId="77777777" w:rsidTr="004B208E">
        <w:tc>
          <w:tcPr>
            <w:tcW w:w="1275" w:type="dxa"/>
            <w:shd w:val="clear" w:color="auto" w:fill="EEECE1" w:themeFill="background2"/>
          </w:tcPr>
          <w:p w14:paraId="5FE97CC7" w14:textId="49CABADD" w:rsidR="004B208E" w:rsidRPr="00181BF1" w:rsidRDefault="004B208E" w:rsidP="00F1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</w:t>
            </w:r>
          </w:p>
        </w:tc>
        <w:tc>
          <w:tcPr>
            <w:tcW w:w="1415" w:type="dxa"/>
            <w:shd w:val="clear" w:color="auto" w:fill="EEECE1" w:themeFill="background2"/>
          </w:tcPr>
          <w:p w14:paraId="1B64B79C" w14:textId="26397CF5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Arabic</w:t>
            </w:r>
          </w:p>
        </w:tc>
        <w:tc>
          <w:tcPr>
            <w:tcW w:w="1937" w:type="dxa"/>
            <w:shd w:val="clear" w:color="auto" w:fill="EEECE1" w:themeFill="background2"/>
          </w:tcPr>
          <w:p w14:paraId="01E4A2EF" w14:textId="016F8D80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  <w:shd w:val="clear" w:color="auto" w:fill="EEECE1" w:themeFill="background2"/>
          </w:tcPr>
          <w:p w14:paraId="3B4B5456" w14:textId="5FA23D14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  <w:shd w:val="clear" w:color="auto" w:fill="EEECE1" w:themeFill="background2"/>
          </w:tcPr>
          <w:p w14:paraId="53EF32D9" w14:textId="6E0E12D9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</w:t>
            </w:r>
          </w:p>
        </w:tc>
        <w:tc>
          <w:tcPr>
            <w:tcW w:w="1864" w:type="dxa"/>
            <w:shd w:val="clear" w:color="auto" w:fill="EEECE1" w:themeFill="background2"/>
          </w:tcPr>
          <w:p w14:paraId="1A7E83E1" w14:textId="2CF60A9D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</w:t>
            </w:r>
          </w:p>
        </w:tc>
      </w:tr>
      <w:tr w:rsidR="004B208E" w14:paraId="64FE08BA" w14:textId="77777777" w:rsidTr="004B208E">
        <w:tc>
          <w:tcPr>
            <w:tcW w:w="1275" w:type="dxa"/>
          </w:tcPr>
          <w:p w14:paraId="265A2DC8" w14:textId="4DB0F841" w:rsidR="004B208E" w:rsidRDefault="004B208E" w:rsidP="00F150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Eshan</w:t>
            </w:r>
            <w:proofErr w:type="spellEnd"/>
          </w:p>
        </w:tc>
        <w:tc>
          <w:tcPr>
            <w:tcW w:w="1415" w:type="dxa"/>
          </w:tcPr>
          <w:p w14:paraId="6C9B1D1B" w14:textId="1930C4CF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1937" w:type="dxa"/>
          </w:tcPr>
          <w:p w14:paraId="15B891A4" w14:textId="7EFB01F3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</w:tcPr>
          <w:p w14:paraId="64B80BBB" w14:textId="7E86D5CA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</w:tcPr>
          <w:p w14:paraId="03A6E5E5" w14:textId="15C492CF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1864" w:type="dxa"/>
          </w:tcPr>
          <w:p w14:paraId="34CE3751" w14:textId="3140BC62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</w:tr>
      <w:tr w:rsidR="004B208E" w14:paraId="6CD5E9E7" w14:textId="20745F42" w:rsidTr="004B208E">
        <w:tc>
          <w:tcPr>
            <w:tcW w:w="1275" w:type="dxa"/>
            <w:shd w:val="clear" w:color="auto" w:fill="EEECE1" w:themeFill="background2"/>
          </w:tcPr>
          <w:p w14:paraId="6CD5E9E2" w14:textId="1BC92B00" w:rsidR="004B208E" w:rsidRPr="00181BF1" w:rsidRDefault="004B208E" w:rsidP="00A54748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Ester</w:t>
            </w:r>
          </w:p>
        </w:tc>
        <w:tc>
          <w:tcPr>
            <w:tcW w:w="1415" w:type="dxa"/>
            <w:shd w:val="clear" w:color="auto" w:fill="EEECE1" w:themeFill="background2"/>
          </w:tcPr>
          <w:p w14:paraId="0C306C3E" w14:textId="616ACA1A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Spanish</w:t>
            </w:r>
          </w:p>
        </w:tc>
        <w:tc>
          <w:tcPr>
            <w:tcW w:w="1937" w:type="dxa"/>
            <w:shd w:val="clear" w:color="auto" w:fill="EEECE1" w:themeFill="background2"/>
          </w:tcPr>
          <w:p w14:paraId="6CD5E9E3" w14:textId="64041898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Proficient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E4" w14:textId="77777777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E5" w14:textId="77777777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864" w:type="dxa"/>
            <w:shd w:val="clear" w:color="auto" w:fill="EEECE1" w:themeFill="background2"/>
          </w:tcPr>
          <w:p w14:paraId="6CD5E9E6" w14:textId="77777777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Proficient</w:t>
            </w:r>
          </w:p>
        </w:tc>
      </w:tr>
      <w:tr w:rsidR="004B208E" w14:paraId="02EEF0B1" w14:textId="63C66599" w:rsidTr="004B208E">
        <w:tc>
          <w:tcPr>
            <w:tcW w:w="1275" w:type="dxa"/>
            <w:shd w:val="clear" w:color="auto" w:fill="auto"/>
          </w:tcPr>
          <w:p w14:paraId="2ECA9382" w14:textId="2830D782" w:rsidR="004B208E" w:rsidRPr="00181BF1" w:rsidRDefault="004B208E" w:rsidP="00A54748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Feng</w:t>
            </w:r>
          </w:p>
        </w:tc>
        <w:tc>
          <w:tcPr>
            <w:tcW w:w="1415" w:type="dxa"/>
            <w:shd w:val="clear" w:color="auto" w:fill="auto"/>
          </w:tcPr>
          <w:p w14:paraId="2C89A0F1" w14:textId="03626552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</w:t>
            </w:r>
          </w:p>
        </w:tc>
        <w:tc>
          <w:tcPr>
            <w:tcW w:w="1937" w:type="dxa"/>
            <w:shd w:val="clear" w:color="auto" w:fill="auto"/>
          </w:tcPr>
          <w:p w14:paraId="36F018AA" w14:textId="47F8F3ED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  <w:shd w:val="clear" w:color="auto" w:fill="auto"/>
          </w:tcPr>
          <w:p w14:paraId="33EF06CD" w14:textId="34B2A670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  <w:shd w:val="clear" w:color="auto" w:fill="auto"/>
          </w:tcPr>
          <w:p w14:paraId="73E4C687" w14:textId="44A7DA46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864" w:type="dxa"/>
            <w:shd w:val="clear" w:color="auto" w:fill="auto"/>
          </w:tcPr>
          <w:p w14:paraId="2AA12400" w14:textId="766D831F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</w:tr>
      <w:tr w:rsidR="004B208E" w14:paraId="4DDF8886" w14:textId="2D1925B2" w:rsidTr="005B4FE6">
        <w:tc>
          <w:tcPr>
            <w:tcW w:w="1275" w:type="dxa"/>
            <w:shd w:val="clear" w:color="auto" w:fill="EEECE1" w:themeFill="background2"/>
          </w:tcPr>
          <w:p w14:paraId="02C35760" w14:textId="18F15290" w:rsidR="004B208E" w:rsidRPr="00181BF1" w:rsidRDefault="004B208E" w:rsidP="00A54748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Fu</w:t>
            </w:r>
          </w:p>
        </w:tc>
        <w:tc>
          <w:tcPr>
            <w:tcW w:w="1415" w:type="dxa"/>
            <w:shd w:val="clear" w:color="auto" w:fill="EEECE1" w:themeFill="background2"/>
          </w:tcPr>
          <w:p w14:paraId="1AFBB566" w14:textId="53F0F570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</w:t>
            </w:r>
          </w:p>
        </w:tc>
        <w:tc>
          <w:tcPr>
            <w:tcW w:w="1937" w:type="dxa"/>
            <w:shd w:val="clear" w:color="auto" w:fill="EEECE1" w:themeFill="background2"/>
          </w:tcPr>
          <w:p w14:paraId="456AD463" w14:textId="5674C519" w:rsidR="004B208E" w:rsidRPr="00181BF1" w:rsidRDefault="005235AF" w:rsidP="00A5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  <w:shd w:val="clear" w:color="auto" w:fill="EEECE1" w:themeFill="background2"/>
          </w:tcPr>
          <w:p w14:paraId="2E62ABA3" w14:textId="071B09B1" w:rsidR="004B208E" w:rsidRPr="00181BF1" w:rsidRDefault="005235AF" w:rsidP="0052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  <w:shd w:val="clear" w:color="auto" w:fill="EEECE1" w:themeFill="background2"/>
          </w:tcPr>
          <w:p w14:paraId="1A5F659B" w14:textId="3A3B6586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864" w:type="dxa"/>
            <w:shd w:val="clear" w:color="auto" w:fill="EEECE1" w:themeFill="background2"/>
          </w:tcPr>
          <w:p w14:paraId="58C9B988" w14:textId="13B29D59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</w:tr>
      <w:tr w:rsidR="004B208E" w14:paraId="394DA191" w14:textId="78461DED" w:rsidTr="004B208E">
        <w:tc>
          <w:tcPr>
            <w:tcW w:w="1275" w:type="dxa"/>
            <w:shd w:val="clear" w:color="auto" w:fill="auto"/>
          </w:tcPr>
          <w:p w14:paraId="6BAE0ED4" w14:textId="574A5C88" w:rsidR="004B208E" w:rsidRPr="00181BF1" w:rsidRDefault="004B208E" w:rsidP="00A54748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Gael</w:t>
            </w:r>
          </w:p>
        </w:tc>
        <w:tc>
          <w:tcPr>
            <w:tcW w:w="1415" w:type="dxa"/>
            <w:shd w:val="clear" w:color="auto" w:fill="auto"/>
          </w:tcPr>
          <w:p w14:paraId="39D96B68" w14:textId="07D29FCB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Spanish</w:t>
            </w:r>
          </w:p>
        </w:tc>
        <w:tc>
          <w:tcPr>
            <w:tcW w:w="1937" w:type="dxa"/>
            <w:shd w:val="clear" w:color="auto" w:fill="auto"/>
          </w:tcPr>
          <w:p w14:paraId="0F7BC51E" w14:textId="405FE4CD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  <w:shd w:val="clear" w:color="auto" w:fill="auto"/>
          </w:tcPr>
          <w:p w14:paraId="1A45CB2B" w14:textId="77777777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  <w:shd w:val="clear" w:color="auto" w:fill="auto"/>
          </w:tcPr>
          <w:p w14:paraId="028FFE1A" w14:textId="77777777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864" w:type="dxa"/>
            <w:shd w:val="clear" w:color="auto" w:fill="auto"/>
          </w:tcPr>
          <w:p w14:paraId="6913D7E0" w14:textId="18F0571B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</w:tr>
      <w:tr w:rsidR="004B208E" w14:paraId="63D6CD8D" w14:textId="1EC02376" w:rsidTr="004B208E">
        <w:tc>
          <w:tcPr>
            <w:tcW w:w="1275" w:type="dxa"/>
            <w:shd w:val="clear" w:color="auto" w:fill="EEECE1" w:themeFill="background2"/>
          </w:tcPr>
          <w:p w14:paraId="61FDBF21" w14:textId="468289E1" w:rsidR="004B208E" w:rsidRPr="00181BF1" w:rsidRDefault="004B208E" w:rsidP="00A54748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Hugo</w:t>
            </w:r>
          </w:p>
        </w:tc>
        <w:tc>
          <w:tcPr>
            <w:tcW w:w="1415" w:type="dxa"/>
            <w:shd w:val="clear" w:color="auto" w:fill="EEECE1" w:themeFill="background2"/>
          </w:tcPr>
          <w:p w14:paraId="07B43B1B" w14:textId="58B3FF71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Spanish</w:t>
            </w:r>
          </w:p>
        </w:tc>
        <w:tc>
          <w:tcPr>
            <w:tcW w:w="1937" w:type="dxa"/>
            <w:shd w:val="clear" w:color="auto" w:fill="EEECE1" w:themeFill="background2"/>
          </w:tcPr>
          <w:p w14:paraId="5E9A2CF4" w14:textId="439008F3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Proficient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5BBB6FEB" w14:textId="7C2D205F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  <w:shd w:val="clear" w:color="auto" w:fill="EEECE1" w:themeFill="background2"/>
          </w:tcPr>
          <w:p w14:paraId="40C17E10" w14:textId="6A3FE927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864" w:type="dxa"/>
            <w:shd w:val="clear" w:color="auto" w:fill="EEECE1" w:themeFill="background2"/>
          </w:tcPr>
          <w:p w14:paraId="5A0DF0AC" w14:textId="166547DC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Proficient</w:t>
            </w:r>
          </w:p>
        </w:tc>
      </w:tr>
      <w:tr w:rsidR="004B208E" w14:paraId="6CD5E9ED" w14:textId="0BC4A080" w:rsidTr="004B208E">
        <w:tc>
          <w:tcPr>
            <w:tcW w:w="1275" w:type="dxa"/>
          </w:tcPr>
          <w:p w14:paraId="6CD5E9E8" w14:textId="6C69155B" w:rsidR="004B208E" w:rsidRPr="00181BF1" w:rsidRDefault="004B208E" w:rsidP="00A54748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Ivan</w:t>
            </w:r>
          </w:p>
        </w:tc>
        <w:tc>
          <w:tcPr>
            <w:tcW w:w="1415" w:type="dxa"/>
          </w:tcPr>
          <w:p w14:paraId="7894A6FC" w14:textId="183ABAAB" w:rsidR="004B208E" w:rsidRPr="00181BF1" w:rsidRDefault="004B208E" w:rsidP="0045416D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Hungarian</w:t>
            </w:r>
          </w:p>
        </w:tc>
        <w:tc>
          <w:tcPr>
            <w:tcW w:w="1937" w:type="dxa"/>
          </w:tcPr>
          <w:p w14:paraId="6CD5E9E9" w14:textId="178230BE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</w:tcPr>
          <w:p w14:paraId="6CD5E9EA" w14:textId="77777777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Emergent</w:t>
            </w:r>
          </w:p>
        </w:tc>
        <w:tc>
          <w:tcPr>
            <w:tcW w:w="1657" w:type="dxa"/>
          </w:tcPr>
          <w:p w14:paraId="6CD5E9EB" w14:textId="77777777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Emergent</w:t>
            </w:r>
          </w:p>
        </w:tc>
        <w:tc>
          <w:tcPr>
            <w:tcW w:w="1864" w:type="dxa"/>
          </w:tcPr>
          <w:p w14:paraId="6CD5E9EC" w14:textId="7C4489D8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</w:tr>
      <w:tr w:rsidR="004B208E" w14:paraId="6CD5E9F3" w14:textId="742B7E17" w:rsidTr="004B208E">
        <w:tc>
          <w:tcPr>
            <w:tcW w:w="1275" w:type="dxa"/>
            <w:shd w:val="clear" w:color="auto" w:fill="EEECE1" w:themeFill="background2"/>
          </w:tcPr>
          <w:p w14:paraId="6CD5E9EE" w14:textId="4000E510" w:rsidR="004B208E" w:rsidRPr="00181BF1" w:rsidRDefault="004B208E" w:rsidP="00A54748">
            <w:pPr>
              <w:rPr>
                <w:sz w:val="24"/>
                <w:szCs w:val="24"/>
              </w:rPr>
            </w:pPr>
            <w:proofErr w:type="spellStart"/>
            <w:r w:rsidRPr="00181BF1">
              <w:rPr>
                <w:sz w:val="24"/>
                <w:szCs w:val="24"/>
              </w:rPr>
              <w:t>Khanh</w:t>
            </w:r>
            <w:proofErr w:type="spellEnd"/>
          </w:p>
        </w:tc>
        <w:tc>
          <w:tcPr>
            <w:tcW w:w="1415" w:type="dxa"/>
            <w:shd w:val="clear" w:color="auto" w:fill="EEECE1" w:themeFill="background2"/>
          </w:tcPr>
          <w:p w14:paraId="29250E83" w14:textId="69B5A6DD" w:rsidR="004B208E" w:rsidRPr="00181BF1" w:rsidRDefault="004B208E" w:rsidP="00200DF2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Vietnamese</w:t>
            </w:r>
          </w:p>
        </w:tc>
        <w:tc>
          <w:tcPr>
            <w:tcW w:w="1937" w:type="dxa"/>
            <w:shd w:val="clear" w:color="auto" w:fill="EEECE1" w:themeFill="background2"/>
          </w:tcPr>
          <w:p w14:paraId="6CD5E9EF" w14:textId="1699E64E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F0" w14:textId="77777777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F1" w14:textId="77777777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864" w:type="dxa"/>
            <w:shd w:val="clear" w:color="auto" w:fill="EEECE1" w:themeFill="background2"/>
          </w:tcPr>
          <w:p w14:paraId="6CD5E9F2" w14:textId="77777777" w:rsidR="004B208E" w:rsidRPr="00181BF1" w:rsidRDefault="004B208E" w:rsidP="00F1502A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</w:tr>
      <w:tr w:rsidR="004B208E" w14:paraId="6CD5E9F9" w14:textId="1BD0476E" w:rsidTr="004B208E">
        <w:tc>
          <w:tcPr>
            <w:tcW w:w="1275" w:type="dxa"/>
          </w:tcPr>
          <w:p w14:paraId="6CD5E9F4" w14:textId="1E79E1E7" w:rsidR="004B208E" w:rsidRPr="00181BF1" w:rsidRDefault="004B208E" w:rsidP="00A54748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Julian</w:t>
            </w:r>
          </w:p>
        </w:tc>
        <w:tc>
          <w:tcPr>
            <w:tcW w:w="1415" w:type="dxa"/>
          </w:tcPr>
          <w:p w14:paraId="216A9FD6" w14:textId="2CFFDF3E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Spanish</w:t>
            </w:r>
          </w:p>
        </w:tc>
        <w:tc>
          <w:tcPr>
            <w:tcW w:w="1937" w:type="dxa"/>
          </w:tcPr>
          <w:p w14:paraId="6CD5E9F5" w14:textId="7E6C7252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</w:tcPr>
          <w:p w14:paraId="6CD5E9F6" w14:textId="77777777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</w:tcPr>
          <w:p w14:paraId="6CD5E9F7" w14:textId="77777777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864" w:type="dxa"/>
          </w:tcPr>
          <w:p w14:paraId="6CD5E9F8" w14:textId="6F8A0F4D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</w:tr>
      <w:tr w:rsidR="004B208E" w14:paraId="36840E26" w14:textId="4FB8A585" w:rsidTr="004B208E">
        <w:tc>
          <w:tcPr>
            <w:tcW w:w="1275" w:type="dxa"/>
            <w:shd w:val="clear" w:color="auto" w:fill="EEECE1" w:themeFill="background2"/>
          </w:tcPr>
          <w:p w14:paraId="50D87C2A" w14:textId="7ECBE7D7" w:rsidR="004B208E" w:rsidRPr="00181BF1" w:rsidRDefault="004B208E" w:rsidP="00A54748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Leia</w:t>
            </w:r>
          </w:p>
        </w:tc>
        <w:tc>
          <w:tcPr>
            <w:tcW w:w="1415" w:type="dxa"/>
            <w:shd w:val="clear" w:color="auto" w:fill="EEECE1" w:themeFill="background2"/>
          </w:tcPr>
          <w:p w14:paraId="3532C536" w14:textId="58D88487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Spanish</w:t>
            </w:r>
          </w:p>
        </w:tc>
        <w:tc>
          <w:tcPr>
            <w:tcW w:w="1937" w:type="dxa"/>
            <w:shd w:val="clear" w:color="auto" w:fill="EEECE1" w:themeFill="background2"/>
          </w:tcPr>
          <w:p w14:paraId="1C203D16" w14:textId="0197BCCD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  <w:shd w:val="clear" w:color="auto" w:fill="EEECE1" w:themeFill="background2"/>
          </w:tcPr>
          <w:p w14:paraId="1BD44910" w14:textId="3A9EFA30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  <w:shd w:val="clear" w:color="auto" w:fill="EEECE1" w:themeFill="background2"/>
          </w:tcPr>
          <w:p w14:paraId="3A03BD02" w14:textId="7FF0D0FC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Emergent</w:t>
            </w:r>
          </w:p>
        </w:tc>
        <w:tc>
          <w:tcPr>
            <w:tcW w:w="1864" w:type="dxa"/>
            <w:shd w:val="clear" w:color="auto" w:fill="EEECE1" w:themeFill="background2"/>
          </w:tcPr>
          <w:p w14:paraId="3C76D988" w14:textId="1CF6B2A9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</w:tr>
      <w:tr w:rsidR="004B208E" w14:paraId="6CD5E9FF" w14:textId="591A2916" w:rsidTr="004B208E">
        <w:tc>
          <w:tcPr>
            <w:tcW w:w="1275" w:type="dxa"/>
            <w:shd w:val="clear" w:color="auto" w:fill="auto"/>
          </w:tcPr>
          <w:p w14:paraId="6CD5E9FA" w14:textId="3E68BB7D" w:rsidR="004B208E" w:rsidRPr="00181BF1" w:rsidRDefault="004B208E" w:rsidP="00A54748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Lynda</w:t>
            </w:r>
          </w:p>
        </w:tc>
        <w:tc>
          <w:tcPr>
            <w:tcW w:w="1415" w:type="dxa"/>
            <w:shd w:val="clear" w:color="auto" w:fill="auto"/>
          </w:tcPr>
          <w:p w14:paraId="6B0E178C" w14:textId="26EF5371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Spanish</w:t>
            </w:r>
          </w:p>
        </w:tc>
        <w:tc>
          <w:tcPr>
            <w:tcW w:w="1937" w:type="dxa"/>
            <w:shd w:val="clear" w:color="auto" w:fill="auto"/>
          </w:tcPr>
          <w:p w14:paraId="6CD5E9FB" w14:textId="4AA65B6C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  <w:shd w:val="clear" w:color="auto" w:fill="auto"/>
          </w:tcPr>
          <w:p w14:paraId="6CD5E9FC" w14:textId="40885CF3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657" w:type="dxa"/>
            <w:shd w:val="clear" w:color="auto" w:fill="auto"/>
          </w:tcPr>
          <w:p w14:paraId="6CD5E9FD" w14:textId="4A62A806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Basic</w:t>
            </w:r>
          </w:p>
        </w:tc>
        <w:tc>
          <w:tcPr>
            <w:tcW w:w="1864" w:type="dxa"/>
            <w:shd w:val="clear" w:color="auto" w:fill="auto"/>
          </w:tcPr>
          <w:p w14:paraId="6CD5E9FE" w14:textId="2A313FC9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</w:tr>
      <w:tr w:rsidR="004B208E" w14:paraId="6CD5EA05" w14:textId="49C00585" w:rsidTr="004B208E">
        <w:tc>
          <w:tcPr>
            <w:tcW w:w="1275" w:type="dxa"/>
            <w:shd w:val="clear" w:color="auto" w:fill="EEECE1" w:themeFill="background2"/>
          </w:tcPr>
          <w:p w14:paraId="6CD5EA00" w14:textId="785B9DA0" w:rsidR="004B208E" w:rsidRPr="00181BF1" w:rsidRDefault="004B208E" w:rsidP="00A54748">
            <w:pPr>
              <w:rPr>
                <w:sz w:val="24"/>
                <w:szCs w:val="24"/>
              </w:rPr>
            </w:pPr>
            <w:proofErr w:type="spellStart"/>
            <w:r w:rsidRPr="00181BF1">
              <w:rPr>
                <w:sz w:val="24"/>
                <w:szCs w:val="24"/>
              </w:rPr>
              <w:t>Uyen</w:t>
            </w:r>
            <w:proofErr w:type="spellEnd"/>
          </w:p>
        </w:tc>
        <w:tc>
          <w:tcPr>
            <w:tcW w:w="1415" w:type="dxa"/>
            <w:shd w:val="clear" w:color="auto" w:fill="EEECE1" w:themeFill="background2"/>
          </w:tcPr>
          <w:p w14:paraId="46462184" w14:textId="44AFBAD9" w:rsidR="004B208E" w:rsidRPr="00181BF1" w:rsidRDefault="004B208E" w:rsidP="0045416D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Vietnamese</w:t>
            </w:r>
          </w:p>
        </w:tc>
        <w:tc>
          <w:tcPr>
            <w:tcW w:w="1937" w:type="dxa"/>
            <w:shd w:val="clear" w:color="auto" w:fill="EEECE1" w:themeFill="background2"/>
          </w:tcPr>
          <w:p w14:paraId="6CD5EA01" w14:textId="72938ECD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A02" w14:textId="4D290A1E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Proficient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A03" w14:textId="5AB69B1E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864" w:type="dxa"/>
            <w:shd w:val="clear" w:color="auto" w:fill="EEECE1" w:themeFill="background2"/>
          </w:tcPr>
          <w:p w14:paraId="6CD5EA04" w14:textId="321E31CA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Proficient</w:t>
            </w:r>
          </w:p>
        </w:tc>
      </w:tr>
      <w:tr w:rsidR="004B208E" w14:paraId="6CD5EA17" w14:textId="7408F96A" w:rsidTr="004B208E">
        <w:tc>
          <w:tcPr>
            <w:tcW w:w="1275" w:type="dxa"/>
            <w:shd w:val="clear" w:color="auto" w:fill="auto"/>
          </w:tcPr>
          <w:p w14:paraId="6CD5EA12" w14:textId="414AAD69" w:rsidR="004B208E" w:rsidRPr="00181BF1" w:rsidRDefault="004B208E" w:rsidP="00A54748">
            <w:pPr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Valentino</w:t>
            </w:r>
          </w:p>
        </w:tc>
        <w:tc>
          <w:tcPr>
            <w:tcW w:w="1415" w:type="dxa"/>
            <w:shd w:val="clear" w:color="auto" w:fill="auto"/>
          </w:tcPr>
          <w:p w14:paraId="225D67F2" w14:textId="7FE46410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Spanish</w:t>
            </w:r>
          </w:p>
        </w:tc>
        <w:tc>
          <w:tcPr>
            <w:tcW w:w="1937" w:type="dxa"/>
            <w:shd w:val="clear" w:color="auto" w:fill="auto"/>
          </w:tcPr>
          <w:p w14:paraId="6CD5EA13" w14:textId="4AFE8C69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  <w:shd w:val="clear" w:color="auto" w:fill="auto"/>
          </w:tcPr>
          <w:p w14:paraId="6CD5EA14" w14:textId="7DA545DC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657" w:type="dxa"/>
            <w:shd w:val="clear" w:color="auto" w:fill="auto"/>
          </w:tcPr>
          <w:p w14:paraId="6CD5EA15" w14:textId="4875FF88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  <w:tc>
          <w:tcPr>
            <w:tcW w:w="1864" w:type="dxa"/>
            <w:shd w:val="clear" w:color="auto" w:fill="auto"/>
          </w:tcPr>
          <w:p w14:paraId="6CD5EA16" w14:textId="4EF8FE90" w:rsidR="004B208E" w:rsidRPr="00181BF1" w:rsidRDefault="004B208E" w:rsidP="00A54748">
            <w:pPr>
              <w:jc w:val="center"/>
              <w:rPr>
                <w:sz w:val="24"/>
                <w:szCs w:val="24"/>
              </w:rPr>
            </w:pPr>
            <w:r w:rsidRPr="00181BF1">
              <w:rPr>
                <w:sz w:val="24"/>
                <w:szCs w:val="24"/>
              </w:rPr>
              <w:t>Intermediate</w:t>
            </w:r>
          </w:p>
        </w:tc>
      </w:tr>
    </w:tbl>
    <w:p w14:paraId="6CD5EA24" w14:textId="0CA6EFEC" w:rsidR="006050C1" w:rsidRDefault="004B208E" w:rsidP="008D2FF7">
      <w:pPr>
        <w:rPr>
          <w:b/>
          <w:sz w:val="24"/>
        </w:rPr>
      </w:pPr>
      <w:r>
        <w:rPr>
          <w:b/>
          <w:sz w:val="24"/>
        </w:rPr>
        <w:t>English language learners’ proficiency levels from AZELLA</w:t>
      </w:r>
      <w:r w:rsidR="0001601C">
        <w:rPr>
          <w:b/>
          <w:sz w:val="24"/>
        </w:rPr>
        <w:t xml:space="preserve"> </w:t>
      </w:r>
    </w:p>
    <w:p w14:paraId="3CD674FF" w14:textId="77777777" w:rsidR="005235AF" w:rsidRDefault="005235AF" w:rsidP="00192D47">
      <w:pPr>
        <w:rPr>
          <w:b/>
          <w:sz w:val="24"/>
        </w:rPr>
      </w:pPr>
    </w:p>
    <w:p w14:paraId="3E1D344D" w14:textId="0A532DF6" w:rsidR="00192D47" w:rsidRDefault="005235AF" w:rsidP="00192D47">
      <w:pPr>
        <w:rPr>
          <w:b/>
          <w:sz w:val="24"/>
        </w:rPr>
      </w:pPr>
      <w:r>
        <w:rPr>
          <w:b/>
          <w:sz w:val="24"/>
        </w:rPr>
        <w:t>Class R</w:t>
      </w:r>
      <w:r w:rsidR="00192D47">
        <w:rPr>
          <w:b/>
          <w:sz w:val="24"/>
        </w:rPr>
        <w:t>oster (all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2D47" w14:paraId="185FCA20" w14:textId="77777777" w:rsidTr="00192D47">
        <w:trPr>
          <w:trHeight w:val="596"/>
        </w:trPr>
        <w:tc>
          <w:tcPr>
            <w:tcW w:w="1870" w:type="dxa"/>
          </w:tcPr>
          <w:p w14:paraId="3734F4D5" w14:textId="01961861" w:rsidR="00192D47" w:rsidRDefault="00192D47" w:rsidP="00192D47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Name</w:t>
            </w:r>
          </w:p>
        </w:tc>
        <w:tc>
          <w:tcPr>
            <w:tcW w:w="1870" w:type="dxa"/>
          </w:tcPr>
          <w:p w14:paraId="05A1731D" w14:textId="76320139" w:rsidR="00192D47" w:rsidRDefault="00192D47" w:rsidP="00192D47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1870" w:type="dxa"/>
          </w:tcPr>
          <w:p w14:paraId="1DC9C9F2" w14:textId="7765EC8E" w:rsidR="00192D47" w:rsidRDefault="00192D47" w:rsidP="00192D47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ELL</w:t>
            </w:r>
          </w:p>
        </w:tc>
        <w:tc>
          <w:tcPr>
            <w:tcW w:w="1870" w:type="dxa"/>
          </w:tcPr>
          <w:p w14:paraId="61551B69" w14:textId="1C30EAEA" w:rsidR="00192D47" w:rsidRDefault="00192D47" w:rsidP="00192D47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IEP/504</w:t>
            </w:r>
          </w:p>
        </w:tc>
        <w:tc>
          <w:tcPr>
            <w:tcW w:w="1870" w:type="dxa"/>
          </w:tcPr>
          <w:p w14:paraId="19096476" w14:textId="1BB0D911" w:rsidR="00192D47" w:rsidRDefault="00192D47" w:rsidP="00192D47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Gifted</w:t>
            </w:r>
          </w:p>
        </w:tc>
      </w:tr>
      <w:tr w:rsidR="00E26796" w14:paraId="09B5CD5B" w14:textId="77777777" w:rsidTr="005235AF">
        <w:tc>
          <w:tcPr>
            <w:tcW w:w="1870" w:type="dxa"/>
            <w:shd w:val="clear" w:color="auto" w:fill="EEECE1" w:themeFill="background2"/>
          </w:tcPr>
          <w:p w14:paraId="0F399E54" w14:textId="6BAD1C95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Alex</w:t>
            </w:r>
          </w:p>
        </w:tc>
        <w:tc>
          <w:tcPr>
            <w:tcW w:w="1870" w:type="dxa"/>
            <w:shd w:val="clear" w:color="auto" w:fill="EEECE1" w:themeFill="background2"/>
          </w:tcPr>
          <w:p w14:paraId="307BAC65" w14:textId="4C74D96F" w:rsidR="00E26796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  <w:shd w:val="clear" w:color="auto" w:fill="EEECE1" w:themeFill="background2"/>
          </w:tcPr>
          <w:p w14:paraId="13917B28" w14:textId="6E47F35E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  <w:shd w:val="clear" w:color="auto" w:fill="EEECE1" w:themeFill="background2"/>
          </w:tcPr>
          <w:p w14:paraId="4F2E668D" w14:textId="03F60B47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422111D4" w14:textId="363B0FDF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556A3389" w14:textId="77777777" w:rsidTr="00192D47">
        <w:tc>
          <w:tcPr>
            <w:tcW w:w="1870" w:type="dxa"/>
          </w:tcPr>
          <w:p w14:paraId="1A77BF11" w14:textId="048CC8EC" w:rsidR="00E26796" w:rsidRDefault="00E26796" w:rsidP="00E2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</w:t>
            </w:r>
          </w:p>
        </w:tc>
        <w:tc>
          <w:tcPr>
            <w:tcW w:w="1870" w:type="dxa"/>
          </w:tcPr>
          <w:p w14:paraId="7EE9C20B" w14:textId="2804C1AE" w:rsidR="00E26796" w:rsidRPr="005235AF" w:rsidRDefault="00E26796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</w:tcPr>
          <w:p w14:paraId="68C61C26" w14:textId="6CD4A95B" w:rsidR="00E26796" w:rsidRPr="005235AF" w:rsidRDefault="00E26796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</w:t>
            </w:r>
            <w:r w:rsidR="00853E63" w:rsidRPr="005235AF">
              <w:rPr>
                <w:sz w:val="24"/>
              </w:rPr>
              <w:t>o</w:t>
            </w:r>
          </w:p>
        </w:tc>
        <w:tc>
          <w:tcPr>
            <w:tcW w:w="1870" w:type="dxa"/>
          </w:tcPr>
          <w:p w14:paraId="1332DD43" w14:textId="319DAA69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215F05B2" w14:textId="2C6873AE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40E04A99" w14:textId="77777777" w:rsidTr="005235AF">
        <w:tc>
          <w:tcPr>
            <w:tcW w:w="1870" w:type="dxa"/>
            <w:shd w:val="clear" w:color="auto" w:fill="EEECE1" w:themeFill="background2"/>
          </w:tcPr>
          <w:p w14:paraId="3E9222D3" w14:textId="28A593EB" w:rsidR="00E26796" w:rsidRDefault="00E26796" w:rsidP="00E2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</w:t>
            </w:r>
          </w:p>
        </w:tc>
        <w:tc>
          <w:tcPr>
            <w:tcW w:w="1870" w:type="dxa"/>
            <w:shd w:val="clear" w:color="auto" w:fill="EEECE1" w:themeFill="background2"/>
          </w:tcPr>
          <w:p w14:paraId="074EBB91" w14:textId="73287091" w:rsidR="00E26796" w:rsidRPr="005235AF" w:rsidRDefault="00E26796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  <w:shd w:val="clear" w:color="auto" w:fill="EEECE1" w:themeFill="background2"/>
          </w:tcPr>
          <w:p w14:paraId="727E6504" w14:textId="571481F9" w:rsidR="00E26796" w:rsidRPr="005235AF" w:rsidRDefault="00E26796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</w:t>
            </w:r>
            <w:r w:rsidR="00853E63" w:rsidRPr="005235AF">
              <w:rPr>
                <w:sz w:val="24"/>
              </w:rPr>
              <w:t>o</w:t>
            </w:r>
          </w:p>
        </w:tc>
        <w:tc>
          <w:tcPr>
            <w:tcW w:w="1870" w:type="dxa"/>
            <w:shd w:val="clear" w:color="auto" w:fill="EEECE1" w:themeFill="background2"/>
          </w:tcPr>
          <w:p w14:paraId="75F64542" w14:textId="1F264512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03CBEA18" w14:textId="6F969C6C" w:rsidR="00E26796" w:rsidRPr="005235AF" w:rsidRDefault="00E26796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</w:tr>
      <w:tr w:rsidR="00E26796" w14:paraId="5E9BE3B8" w14:textId="77777777" w:rsidTr="00192D47">
        <w:tc>
          <w:tcPr>
            <w:tcW w:w="1870" w:type="dxa"/>
          </w:tcPr>
          <w:p w14:paraId="1E93DFA5" w14:textId="6B2E6B20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Carla</w:t>
            </w:r>
          </w:p>
        </w:tc>
        <w:tc>
          <w:tcPr>
            <w:tcW w:w="1870" w:type="dxa"/>
          </w:tcPr>
          <w:p w14:paraId="29F790A3" w14:textId="727008C8" w:rsidR="00E26796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</w:tcPr>
          <w:p w14:paraId="197492EF" w14:textId="34F208DF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</w:tcPr>
          <w:p w14:paraId="2835ACDF" w14:textId="72E822B0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2E35BCE2" w14:textId="1AA27381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079D785E" w14:textId="77777777" w:rsidTr="005235AF">
        <w:tc>
          <w:tcPr>
            <w:tcW w:w="1870" w:type="dxa"/>
            <w:shd w:val="clear" w:color="auto" w:fill="EEECE1" w:themeFill="background2"/>
          </w:tcPr>
          <w:p w14:paraId="1D7BFDD6" w14:textId="6ED09326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Corinda</w:t>
            </w:r>
          </w:p>
        </w:tc>
        <w:tc>
          <w:tcPr>
            <w:tcW w:w="1870" w:type="dxa"/>
            <w:shd w:val="clear" w:color="auto" w:fill="EEECE1" w:themeFill="background2"/>
          </w:tcPr>
          <w:p w14:paraId="38C5B51D" w14:textId="4F0DC92E" w:rsidR="00E26796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  <w:shd w:val="clear" w:color="auto" w:fill="EEECE1" w:themeFill="background2"/>
          </w:tcPr>
          <w:p w14:paraId="13C1E01F" w14:textId="46C0E7BF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  <w:shd w:val="clear" w:color="auto" w:fill="EEECE1" w:themeFill="background2"/>
          </w:tcPr>
          <w:p w14:paraId="0FBFBCC9" w14:textId="1C643053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49BA3559" w14:textId="1EFE10C9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59CAE45E" w14:textId="77777777" w:rsidTr="00192D47">
        <w:tc>
          <w:tcPr>
            <w:tcW w:w="1870" w:type="dxa"/>
          </w:tcPr>
          <w:p w14:paraId="3F1F6A3E" w14:textId="52AA01A1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Dante</w:t>
            </w:r>
          </w:p>
        </w:tc>
        <w:tc>
          <w:tcPr>
            <w:tcW w:w="1870" w:type="dxa"/>
          </w:tcPr>
          <w:p w14:paraId="333B99ED" w14:textId="1844F19D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</w:tcPr>
          <w:p w14:paraId="108CE4EE" w14:textId="26879812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</w:tcPr>
          <w:p w14:paraId="08372B0C" w14:textId="08036CD4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477B21C2" w14:textId="4D42B429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</w:tr>
      <w:tr w:rsidR="00E26796" w14:paraId="078CE1C8" w14:textId="77777777" w:rsidTr="005235AF">
        <w:tc>
          <w:tcPr>
            <w:tcW w:w="1870" w:type="dxa"/>
            <w:shd w:val="clear" w:color="auto" w:fill="EEECE1" w:themeFill="background2"/>
          </w:tcPr>
          <w:p w14:paraId="60483360" w14:textId="4D92B28B" w:rsidR="00E26796" w:rsidRDefault="00E26796" w:rsidP="00E2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  <w:tc>
          <w:tcPr>
            <w:tcW w:w="1870" w:type="dxa"/>
            <w:shd w:val="clear" w:color="auto" w:fill="EEECE1" w:themeFill="background2"/>
          </w:tcPr>
          <w:p w14:paraId="4CE7C92F" w14:textId="0FD84F92" w:rsidR="00E26796" w:rsidRPr="005235AF" w:rsidRDefault="00E26796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  <w:shd w:val="clear" w:color="auto" w:fill="EEECE1" w:themeFill="background2"/>
          </w:tcPr>
          <w:p w14:paraId="731DEBB5" w14:textId="1EADCE07" w:rsidR="00E26796" w:rsidRPr="005235AF" w:rsidRDefault="00E26796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</w:t>
            </w:r>
            <w:r w:rsidR="00853E63" w:rsidRPr="005235AF">
              <w:rPr>
                <w:sz w:val="24"/>
              </w:rPr>
              <w:t>o</w:t>
            </w:r>
          </w:p>
        </w:tc>
        <w:tc>
          <w:tcPr>
            <w:tcW w:w="1870" w:type="dxa"/>
            <w:shd w:val="clear" w:color="auto" w:fill="EEECE1" w:themeFill="background2"/>
          </w:tcPr>
          <w:p w14:paraId="5DE88493" w14:textId="54C240EE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Speech</w:t>
            </w:r>
          </w:p>
        </w:tc>
        <w:tc>
          <w:tcPr>
            <w:tcW w:w="1870" w:type="dxa"/>
            <w:shd w:val="clear" w:color="auto" w:fill="EEECE1" w:themeFill="background2"/>
          </w:tcPr>
          <w:p w14:paraId="3C32E520" w14:textId="33E606BE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55F116F6" w14:textId="77777777" w:rsidTr="00192D47">
        <w:tc>
          <w:tcPr>
            <w:tcW w:w="1870" w:type="dxa"/>
          </w:tcPr>
          <w:p w14:paraId="57A7E2A2" w14:textId="5F0D5BD2" w:rsidR="00E26796" w:rsidRDefault="00E26796" w:rsidP="00E26796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Dylan</w:t>
            </w:r>
          </w:p>
        </w:tc>
        <w:tc>
          <w:tcPr>
            <w:tcW w:w="1870" w:type="dxa"/>
          </w:tcPr>
          <w:p w14:paraId="5EAE3DB0" w14:textId="645ED397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</w:tcPr>
          <w:p w14:paraId="5D8164CC" w14:textId="7381046D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</w:tcPr>
          <w:p w14:paraId="4804DA79" w14:textId="0FAE1C6B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7D3E312A" w14:textId="47B066AD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113B6D91" w14:textId="77777777" w:rsidTr="005235AF">
        <w:tc>
          <w:tcPr>
            <w:tcW w:w="1870" w:type="dxa"/>
            <w:shd w:val="clear" w:color="auto" w:fill="EEECE1" w:themeFill="background2"/>
          </w:tcPr>
          <w:p w14:paraId="7A6358AE" w14:textId="42D76D77" w:rsidR="00E26796" w:rsidRDefault="00E26796" w:rsidP="00E26796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Eshan</w:t>
            </w:r>
            <w:proofErr w:type="spellEnd"/>
          </w:p>
        </w:tc>
        <w:tc>
          <w:tcPr>
            <w:tcW w:w="1870" w:type="dxa"/>
            <w:shd w:val="clear" w:color="auto" w:fill="EEECE1" w:themeFill="background2"/>
          </w:tcPr>
          <w:p w14:paraId="504E06C4" w14:textId="1CCADFE6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  <w:shd w:val="clear" w:color="auto" w:fill="EEECE1" w:themeFill="background2"/>
          </w:tcPr>
          <w:p w14:paraId="5C667B45" w14:textId="21D1ED6D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  <w:shd w:val="clear" w:color="auto" w:fill="EEECE1" w:themeFill="background2"/>
          </w:tcPr>
          <w:p w14:paraId="6293FFC0" w14:textId="021FAFC2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62C741FD" w14:textId="0648114B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20D588E6" w14:textId="77777777" w:rsidTr="00192D47">
        <w:tc>
          <w:tcPr>
            <w:tcW w:w="1870" w:type="dxa"/>
          </w:tcPr>
          <w:p w14:paraId="78E1FE16" w14:textId="5220B216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Ester</w:t>
            </w:r>
          </w:p>
        </w:tc>
        <w:tc>
          <w:tcPr>
            <w:tcW w:w="1870" w:type="dxa"/>
          </w:tcPr>
          <w:p w14:paraId="10DD86A9" w14:textId="280CD343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</w:tcPr>
          <w:p w14:paraId="1D83ADD4" w14:textId="25ABEBCD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</w:tcPr>
          <w:p w14:paraId="5FB06CD7" w14:textId="27CCEC4B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0E4C513F" w14:textId="18015FC8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54538272" w14:textId="77777777" w:rsidTr="005235AF">
        <w:tc>
          <w:tcPr>
            <w:tcW w:w="1870" w:type="dxa"/>
            <w:shd w:val="clear" w:color="auto" w:fill="EEECE1" w:themeFill="background2"/>
          </w:tcPr>
          <w:p w14:paraId="63B55E8C" w14:textId="5FD51259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Feng</w:t>
            </w:r>
          </w:p>
        </w:tc>
        <w:tc>
          <w:tcPr>
            <w:tcW w:w="1870" w:type="dxa"/>
            <w:shd w:val="clear" w:color="auto" w:fill="EEECE1" w:themeFill="background2"/>
          </w:tcPr>
          <w:p w14:paraId="3FF905CA" w14:textId="1EE57769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  <w:shd w:val="clear" w:color="auto" w:fill="EEECE1" w:themeFill="background2"/>
          </w:tcPr>
          <w:p w14:paraId="4F5FE38F" w14:textId="52C51833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  <w:shd w:val="clear" w:color="auto" w:fill="EEECE1" w:themeFill="background2"/>
          </w:tcPr>
          <w:p w14:paraId="2CA9C23D" w14:textId="75876D8D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078D571C" w14:textId="74748AF5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853E63" w14:paraId="5693941C" w14:textId="77777777" w:rsidTr="00192D47">
        <w:tc>
          <w:tcPr>
            <w:tcW w:w="1870" w:type="dxa"/>
          </w:tcPr>
          <w:p w14:paraId="601620BB" w14:textId="669C68E3" w:rsidR="00853E63" w:rsidRPr="00181BF1" w:rsidRDefault="00853E63" w:rsidP="00E2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Francis </w:t>
            </w:r>
          </w:p>
        </w:tc>
        <w:tc>
          <w:tcPr>
            <w:tcW w:w="1870" w:type="dxa"/>
          </w:tcPr>
          <w:p w14:paraId="4BF29ECB" w14:textId="1970B01F" w:rsidR="00853E63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</w:tcPr>
          <w:p w14:paraId="35C2AB10" w14:textId="0DBCCA69" w:rsidR="00853E63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08294C13" w14:textId="3090882C" w:rsidR="00853E63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33581E6A" w14:textId="60E9627F" w:rsidR="00853E63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77E28EB9" w14:textId="77777777" w:rsidTr="005235AF">
        <w:tc>
          <w:tcPr>
            <w:tcW w:w="1870" w:type="dxa"/>
            <w:shd w:val="clear" w:color="auto" w:fill="EEECE1" w:themeFill="background2"/>
          </w:tcPr>
          <w:p w14:paraId="078647F9" w14:textId="0B3E9F80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Fu</w:t>
            </w:r>
          </w:p>
        </w:tc>
        <w:tc>
          <w:tcPr>
            <w:tcW w:w="1870" w:type="dxa"/>
            <w:shd w:val="clear" w:color="auto" w:fill="EEECE1" w:themeFill="background2"/>
          </w:tcPr>
          <w:p w14:paraId="4583E137" w14:textId="19C0BCC9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  <w:shd w:val="clear" w:color="auto" w:fill="EEECE1" w:themeFill="background2"/>
          </w:tcPr>
          <w:p w14:paraId="6F63D8F0" w14:textId="1F7E5F36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  <w:shd w:val="clear" w:color="auto" w:fill="EEECE1" w:themeFill="background2"/>
          </w:tcPr>
          <w:p w14:paraId="648666D9" w14:textId="7AF83A19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870" w:type="dxa"/>
            <w:shd w:val="clear" w:color="auto" w:fill="EEECE1" w:themeFill="background2"/>
          </w:tcPr>
          <w:p w14:paraId="13246FD2" w14:textId="6D512CE1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67D7FCF3" w14:textId="77777777" w:rsidTr="00192D47">
        <w:tc>
          <w:tcPr>
            <w:tcW w:w="1870" w:type="dxa"/>
          </w:tcPr>
          <w:p w14:paraId="6C06C65D" w14:textId="3001A4B0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Gael</w:t>
            </w:r>
          </w:p>
        </w:tc>
        <w:tc>
          <w:tcPr>
            <w:tcW w:w="1870" w:type="dxa"/>
          </w:tcPr>
          <w:p w14:paraId="5AF4BFA4" w14:textId="3F558ADC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</w:tcPr>
          <w:p w14:paraId="7A68D91B" w14:textId="5F9CEF53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</w:tcPr>
          <w:p w14:paraId="235DDB8B" w14:textId="334F81ED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62BC2B5A" w14:textId="3ACCC492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39189DCD" w14:textId="77777777" w:rsidTr="005235AF">
        <w:tc>
          <w:tcPr>
            <w:tcW w:w="1870" w:type="dxa"/>
            <w:shd w:val="clear" w:color="auto" w:fill="EEECE1" w:themeFill="background2"/>
          </w:tcPr>
          <w:p w14:paraId="5395A592" w14:textId="20D61D96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Hugo</w:t>
            </w:r>
          </w:p>
        </w:tc>
        <w:tc>
          <w:tcPr>
            <w:tcW w:w="1870" w:type="dxa"/>
            <w:shd w:val="clear" w:color="auto" w:fill="EEECE1" w:themeFill="background2"/>
          </w:tcPr>
          <w:p w14:paraId="2EFDA3A3" w14:textId="55987143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  <w:shd w:val="clear" w:color="auto" w:fill="EEECE1" w:themeFill="background2"/>
          </w:tcPr>
          <w:p w14:paraId="537B76A3" w14:textId="1D6A4150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  <w:shd w:val="clear" w:color="auto" w:fill="EEECE1" w:themeFill="background2"/>
          </w:tcPr>
          <w:p w14:paraId="42831D90" w14:textId="4E505601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3B11E8B1" w14:textId="0BA591E2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853E63" w14:paraId="45A40EB9" w14:textId="77777777" w:rsidTr="00192D47">
        <w:tc>
          <w:tcPr>
            <w:tcW w:w="1870" w:type="dxa"/>
          </w:tcPr>
          <w:p w14:paraId="24A72E13" w14:textId="4B0DD07D" w:rsidR="00853E63" w:rsidRPr="00181BF1" w:rsidRDefault="00853E63" w:rsidP="00E2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Ingrid </w:t>
            </w:r>
          </w:p>
        </w:tc>
        <w:tc>
          <w:tcPr>
            <w:tcW w:w="1870" w:type="dxa"/>
          </w:tcPr>
          <w:p w14:paraId="3C9F63A6" w14:textId="6C043941" w:rsidR="00853E63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</w:tcPr>
          <w:p w14:paraId="49BE9B7D" w14:textId="787DD0B6" w:rsidR="00853E63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305FEF7D" w14:textId="6862A02A" w:rsidR="00853E63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6B736985" w14:textId="734DD306" w:rsidR="00853E63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3397A68D" w14:textId="77777777" w:rsidTr="005235AF">
        <w:tc>
          <w:tcPr>
            <w:tcW w:w="1870" w:type="dxa"/>
            <w:shd w:val="clear" w:color="auto" w:fill="EEECE1" w:themeFill="background2"/>
          </w:tcPr>
          <w:p w14:paraId="33660C5D" w14:textId="7306097C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Ivan</w:t>
            </w:r>
          </w:p>
        </w:tc>
        <w:tc>
          <w:tcPr>
            <w:tcW w:w="1870" w:type="dxa"/>
            <w:shd w:val="clear" w:color="auto" w:fill="EEECE1" w:themeFill="background2"/>
          </w:tcPr>
          <w:p w14:paraId="6CF50D58" w14:textId="5AFC715D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  <w:shd w:val="clear" w:color="auto" w:fill="EEECE1" w:themeFill="background2"/>
          </w:tcPr>
          <w:p w14:paraId="100DE6B4" w14:textId="0D3BEC15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  <w:shd w:val="clear" w:color="auto" w:fill="EEECE1" w:themeFill="background2"/>
          </w:tcPr>
          <w:p w14:paraId="00583314" w14:textId="2AA75B81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52AC35C5" w14:textId="6465919C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44553EF6" w14:textId="77777777" w:rsidTr="00192D47">
        <w:tc>
          <w:tcPr>
            <w:tcW w:w="1870" w:type="dxa"/>
          </w:tcPr>
          <w:p w14:paraId="4569B27D" w14:textId="49EF20A2" w:rsidR="00E26796" w:rsidRDefault="00E26796" w:rsidP="00E26796">
            <w:pPr>
              <w:rPr>
                <w:b/>
                <w:sz w:val="24"/>
              </w:rPr>
            </w:pPr>
            <w:proofErr w:type="spellStart"/>
            <w:r w:rsidRPr="00181BF1">
              <w:rPr>
                <w:sz w:val="24"/>
                <w:szCs w:val="24"/>
              </w:rPr>
              <w:t>Khanh</w:t>
            </w:r>
            <w:proofErr w:type="spellEnd"/>
          </w:p>
        </w:tc>
        <w:tc>
          <w:tcPr>
            <w:tcW w:w="1870" w:type="dxa"/>
          </w:tcPr>
          <w:p w14:paraId="02F13FA1" w14:textId="30E79240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</w:tcPr>
          <w:p w14:paraId="7C22AB46" w14:textId="3B49EC42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</w:tcPr>
          <w:p w14:paraId="59118794" w14:textId="5329C9B7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108B1FF2" w14:textId="1CF4866F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464260BF" w14:textId="77777777" w:rsidTr="005235AF">
        <w:tc>
          <w:tcPr>
            <w:tcW w:w="1870" w:type="dxa"/>
            <w:shd w:val="clear" w:color="auto" w:fill="EEECE1" w:themeFill="background2"/>
          </w:tcPr>
          <w:p w14:paraId="0DF24E36" w14:textId="5C9FBCF6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Julian</w:t>
            </w:r>
          </w:p>
        </w:tc>
        <w:tc>
          <w:tcPr>
            <w:tcW w:w="1870" w:type="dxa"/>
            <w:shd w:val="clear" w:color="auto" w:fill="EEECE1" w:themeFill="background2"/>
          </w:tcPr>
          <w:p w14:paraId="23AF1E8C" w14:textId="790CF8A0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  <w:shd w:val="clear" w:color="auto" w:fill="EEECE1" w:themeFill="background2"/>
          </w:tcPr>
          <w:p w14:paraId="1033ABCA" w14:textId="601C5912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  <w:shd w:val="clear" w:color="auto" w:fill="EEECE1" w:themeFill="background2"/>
          </w:tcPr>
          <w:p w14:paraId="29523070" w14:textId="518685DE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5118FA2D" w14:textId="29BA8724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47F6A" w14:paraId="1D3E2298" w14:textId="77777777" w:rsidTr="00192D47">
        <w:tc>
          <w:tcPr>
            <w:tcW w:w="1870" w:type="dxa"/>
          </w:tcPr>
          <w:p w14:paraId="07B2DBB5" w14:textId="3C2BD61C" w:rsidR="00E47F6A" w:rsidRDefault="00E47F6A" w:rsidP="00E2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</w:t>
            </w:r>
          </w:p>
        </w:tc>
        <w:tc>
          <w:tcPr>
            <w:tcW w:w="1870" w:type="dxa"/>
          </w:tcPr>
          <w:p w14:paraId="73A36F6A" w14:textId="78C1BE52" w:rsidR="00E47F6A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</w:tcPr>
          <w:p w14:paraId="5FF62C58" w14:textId="20A4C869" w:rsidR="00E47F6A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</w:t>
            </w:r>
            <w:r w:rsidR="00853E63" w:rsidRPr="005235AF">
              <w:rPr>
                <w:sz w:val="24"/>
              </w:rPr>
              <w:t>o</w:t>
            </w:r>
          </w:p>
        </w:tc>
        <w:tc>
          <w:tcPr>
            <w:tcW w:w="1870" w:type="dxa"/>
          </w:tcPr>
          <w:p w14:paraId="0210091C" w14:textId="366E99CA" w:rsidR="00E47F6A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Writing</w:t>
            </w:r>
          </w:p>
        </w:tc>
        <w:tc>
          <w:tcPr>
            <w:tcW w:w="1870" w:type="dxa"/>
          </w:tcPr>
          <w:p w14:paraId="3C3A222E" w14:textId="0454D037" w:rsidR="00E47F6A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853E63" w14:paraId="1F40FD28" w14:textId="77777777" w:rsidTr="005235AF">
        <w:tc>
          <w:tcPr>
            <w:tcW w:w="1870" w:type="dxa"/>
            <w:shd w:val="clear" w:color="auto" w:fill="EEECE1" w:themeFill="background2"/>
          </w:tcPr>
          <w:p w14:paraId="45922963" w14:textId="61DEDA22" w:rsidR="00853E63" w:rsidRPr="00181BF1" w:rsidRDefault="00853E63" w:rsidP="00E2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</w:t>
            </w:r>
          </w:p>
        </w:tc>
        <w:tc>
          <w:tcPr>
            <w:tcW w:w="1870" w:type="dxa"/>
            <w:shd w:val="clear" w:color="auto" w:fill="EEECE1" w:themeFill="background2"/>
          </w:tcPr>
          <w:p w14:paraId="134A81C6" w14:textId="3D6325D7" w:rsidR="00853E63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  <w:shd w:val="clear" w:color="auto" w:fill="EEECE1" w:themeFill="background2"/>
          </w:tcPr>
          <w:p w14:paraId="2C61555C" w14:textId="13403102" w:rsidR="00853E63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2D146864" w14:textId="4C0EACE1" w:rsidR="00853E63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02F58020" w14:textId="732C44B5" w:rsidR="00853E63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2DF92930" w14:textId="77777777" w:rsidTr="00192D47">
        <w:tc>
          <w:tcPr>
            <w:tcW w:w="1870" w:type="dxa"/>
          </w:tcPr>
          <w:p w14:paraId="1B76C1D6" w14:textId="47E0492E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Leia</w:t>
            </w:r>
          </w:p>
        </w:tc>
        <w:tc>
          <w:tcPr>
            <w:tcW w:w="1870" w:type="dxa"/>
          </w:tcPr>
          <w:p w14:paraId="35F6E6A4" w14:textId="72324228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</w:tcPr>
          <w:p w14:paraId="5BFAE862" w14:textId="6471CFDA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</w:tcPr>
          <w:p w14:paraId="43B1EA64" w14:textId="6A0B0D0D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1B79E2A9" w14:textId="391C05F6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47F6A" w14:paraId="7D4ABC7C" w14:textId="77777777" w:rsidTr="005235AF">
        <w:tc>
          <w:tcPr>
            <w:tcW w:w="1870" w:type="dxa"/>
            <w:shd w:val="clear" w:color="auto" w:fill="EEECE1" w:themeFill="background2"/>
          </w:tcPr>
          <w:p w14:paraId="77040218" w14:textId="5FD4223F" w:rsidR="00E47F6A" w:rsidRDefault="00E47F6A" w:rsidP="00E2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</w:p>
        </w:tc>
        <w:tc>
          <w:tcPr>
            <w:tcW w:w="1870" w:type="dxa"/>
            <w:shd w:val="clear" w:color="auto" w:fill="EEECE1" w:themeFill="background2"/>
          </w:tcPr>
          <w:p w14:paraId="6FD14E7F" w14:textId="6832B07D" w:rsidR="00E47F6A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  <w:shd w:val="clear" w:color="auto" w:fill="EEECE1" w:themeFill="background2"/>
          </w:tcPr>
          <w:p w14:paraId="4BBD6109" w14:textId="42B40B60" w:rsidR="00E47F6A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</w:t>
            </w:r>
            <w:r w:rsidR="00853E63" w:rsidRPr="005235AF">
              <w:rPr>
                <w:sz w:val="24"/>
              </w:rPr>
              <w:t>o</w:t>
            </w:r>
          </w:p>
        </w:tc>
        <w:tc>
          <w:tcPr>
            <w:tcW w:w="1870" w:type="dxa"/>
            <w:shd w:val="clear" w:color="auto" w:fill="EEECE1" w:themeFill="background2"/>
          </w:tcPr>
          <w:p w14:paraId="3B407CB2" w14:textId="14E5EE13" w:rsidR="00E47F6A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33FC9E1E" w14:textId="780E98C3" w:rsidR="00E47F6A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47F6A" w14:paraId="150C573E" w14:textId="77777777" w:rsidTr="00192D47">
        <w:tc>
          <w:tcPr>
            <w:tcW w:w="1870" w:type="dxa"/>
          </w:tcPr>
          <w:p w14:paraId="300FF218" w14:textId="7BA990EF" w:rsidR="00E47F6A" w:rsidRDefault="00E47F6A" w:rsidP="00E267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Lyda</w:t>
            </w:r>
            <w:proofErr w:type="spellEnd"/>
          </w:p>
        </w:tc>
        <w:tc>
          <w:tcPr>
            <w:tcW w:w="1870" w:type="dxa"/>
          </w:tcPr>
          <w:p w14:paraId="6EC73E82" w14:textId="332A25C0" w:rsidR="00E47F6A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</w:tcPr>
          <w:p w14:paraId="6CB5FF7A" w14:textId="13A370A4" w:rsidR="00E47F6A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</w:t>
            </w:r>
            <w:r w:rsidR="00853E63" w:rsidRPr="005235AF">
              <w:rPr>
                <w:sz w:val="24"/>
              </w:rPr>
              <w:t>o</w:t>
            </w:r>
          </w:p>
        </w:tc>
        <w:tc>
          <w:tcPr>
            <w:tcW w:w="1870" w:type="dxa"/>
          </w:tcPr>
          <w:p w14:paraId="1D16EE13" w14:textId="22425A9F" w:rsidR="00E47F6A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13B80108" w14:textId="11BBA4DA" w:rsidR="00E47F6A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</w:tr>
      <w:tr w:rsidR="00E26796" w14:paraId="0C59B218" w14:textId="77777777" w:rsidTr="005235AF">
        <w:tc>
          <w:tcPr>
            <w:tcW w:w="1870" w:type="dxa"/>
            <w:shd w:val="clear" w:color="auto" w:fill="EEECE1" w:themeFill="background2"/>
          </w:tcPr>
          <w:p w14:paraId="0494DA90" w14:textId="1572B6B8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Lynda</w:t>
            </w:r>
          </w:p>
        </w:tc>
        <w:tc>
          <w:tcPr>
            <w:tcW w:w="1870" w:type="dxa"/>
            <w:shd w:val="clear" w:color="auto" w:fill="EEECE1" w:themeFill="background2"/>
          </w:tcPr>
          <w:p w14:paraId="5D918819" w14:textId="72F6F337" w:rsidR="00E26796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  <w:shd w:val="clear" w:color="auto" w:fill="EEECE1" w:themeFill="background2"/>
          </w:tcPr>
          <w:p w14:paraId="331F135B" w14:textId="7D8A400B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  <w:shd w:val="clear" w:color="auto" w:fill="EEECE1" w:themeFill="background2"/>
          </w:tcPr>
          <w:p w14:paraId="4A364F97" w14:textId="1F7A1266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20984347" w14:textId="617454B7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0B882EDA" w14:textId="77777777" w:rsidTr="00192D47">
        <w:tc>
          <w:tcPr>
            <w:tcW w:w="1870" w:type="dxa"/>
          </w:tcPr>
          <w:p w14:paraId="5F8C230D" w14:textId="388C31EC" w:rsidR="00E26796" w:rsidRDefault="00E26796" w:rsidP="00E26796">
            <w:pPr>
              <w:rPr>
                <w:b/>
                <w:sz w:val="24"/>
              </w:rPr>
            </w:pPr>
            <w:proofErr w:type="spellStart"/>
            <w:r w:rsidRPr="00181BF1">
              <w:rPr>
                <w:sz w:val="24"/>
                <w:szCs w:val="24"/>
              </w:rPr>
              <w:t>Uyen</w:t>
            </w:r>
            <w:proofErr w:type="spellEnd"/>
          </w:p>
        </w:tc>
        <w:tc>
          <w:tcPr>
            <w:tcW w:w="1870" w:type="dxa"/>
          </w:tcPr>
          <w:p w14:paraId="1E29A01D" w14:textId="06DD753A" w:rsidR="00E26796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F</w:t>
            </w:r>
          </w:p>
        </w:tc>
        <w:tc>
          <w:tcPr>
            <w:tcW w:w="1870" w:type="dxa"/>
          </w:tcPr>
          <w:p w14:paraId="3DF02BB6" w14:textId="23ECB784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</w:tcPr>
          <w:p w14:paraId="41C9C147" w14:textId="7BCF9C9F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7408AAAA" w14:textId="400E00C7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627122B7" w14:textId="77777777" w:rsidTr="005235AF">
        <w:tc>
          <w:tcPr>
            <w:tcW w:w="1870" w:type="dxa"/>
            <w:shd w:val="clear" w:color="auto" w:fill="EEECE1" w:themeFill="background2"/>
          </w:tcPr>
          <w:p w14:paraId="0F3739CD" w14:textId="0AD73D15" w:rsidR="00E26796" w:rsidRDefault="00E26796" w:rsidP="00E26796">
            <w:pPr>
              <w:rPr>
                <w:b/>
                <w:sz w:val="24"/>
              </w:rPr>
            </w:pPr>
            <w:r w:rsidRPr="00181BF1">
              <w:rPr>
                <w:sz w:val="24"/>
                <w:szCs w:val="24"/>
              </w:rPr>
              <w:t>Valentino</w:t>
            </w:r>
          </w:p>
        </w:tc>
        <w:tc>
          <w:tcPr>
            <w:tcW w:w="1870" w:type="dxa"/>
            <w:shd w:val="clear" w:color="auto" w:fill="EEECE1" w:themeFill="background2"/>
          </w:tcPr>
          <w:p w14:paraId="54B120DF" w14:textId="0E2536F2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  <w:shd w:val="clear" w:color="auto" w:fill="EEECE1" w:themeFill="background2"/>
          </w:tcPr>
          <w:p w14:paraId="2A46FC15" w14:textId="5406234E" w:rsidR="00E26796" w:rsidRPr="005235AF" w:rsidRDefault="00853E63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Yes</w:t>
            </w:r>
          </w:p>
        </w:tc>
        <w:tc>
          <w:tcPr>
            <w:tcW w:w="1870" w:type="dxa"/>
            <w:shd w:val="clear" w:color="auto" w:fill="EEECE1" w:themeFill="background2"/>
          </w:tcPr>
          <w:p w14:paraId="004168C8" w14:textId="4E1A2659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  <w:shd w:val="clear" w:color="auto" w:fill="EEECE1" w:themeFill="background2"/>
          </w:tcPr>
          <w:p w14:paraId="685D6824" w14:textId="788F55C3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  <w:tr w:rsidR="00E26796" w14:paraId="18A83E90" w14:textId="77777777" w:rsidTr="00192D47">
        <w:tc>
          <w:tcPr>
            <w:tcW w:w="1870" w:type="dxa"/>
          </w:tcPr>
          <w:p w14:paraId="2E90BF61" w14:textId="59BC98BC" w:rsidR="00E26796" w:rsidRDefault="00E47F6A" w:rsidP="00E26796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Victor</w:t>
            </w:r>
          </w:p>
        </w:tc>
        <w:tc>
          <w:tcPr>
            <w:tcW w:w="1870" w:type="dxa"/>
          </w:tcPr>
          <w:p w14:paraId="020AA710" w14:textId="333C50B8" w:rsidR="00E26796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M</w:t>
            </w:r>
          </w:p>
        </w:tc>
        <w:tc>
          <w:tcPr>
            <w:tcW w:w="1870" w:type="dxa"/>
          </w:tcPr>
          <w:p w14:paraId="6DB7B47A" w14:textId="1B410FF9" w:rsidR="00E26796" w:rsidRPr="005235AF" w:rsidRDefault="00E47F6A" w:rsidP="00853E63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</w:t>
            </w:r>
            <w:r w:rsidR="00853E63" w:rsidRPr="005235AF">
              <w:rPr>
                <w:sz w:val="24"/>
              </w:rPr>
              <w:t>o</w:t>
            </w:r>
          </w:p>
        </w:tc>
        <w:tc>
          <w:tcPr>
            <w:tcW w:w="1870" w:type="dxa"/>
          </w:tcPr>
          <w:p w14:paraId="3B9397D8" w14:textId="683D1964" w:rsidR="00E26796" w:rsidRPr="005235AF" w:rsidRDefault="005235AF" w:rsidP="0052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0" w:type="dxa"/>
          </w:tcPr>
          <w:p w14:paraId="28351D0D" w14:textId="1B898C0A" w:rsidR="00E26796" w:rsidRPr="005235AF" w:rsidRDefault="005235AF" w:rsidP="005235AF">
            <w:pPr>
              <w:jc w:val="center"/>
              <w:rPr>
                <w:sz w:val="24"/>
              </w:rPr>
            </w:pPr>
            <w:r w:rsidRPr="005235AF">
              <w:rPr>
                <w:sz w:val="24"/>
              </w:rPr>
              <w:t>No</w:t>
            </w:r>
          </w:p>
        </w:tc>
      </w:tr>
    </w:tbl>
    <w:p w14:paraId="0753CB2B" w14:textId="77777777" w:rsidR="00192D47" w:rsidRPr="004435F9" w:rsidRDefault="00192D47" w:rsidP="00192D47">
      <w:pPr>
        <w:rPr>
          <w:b/>
          <w:sz w:val="24"/>
        </w:rPr>
      </w:pPr>
    </w:p>
    <w:sectPr w:rsidR="00192D47" w:rsidRPr="004435F9" w:rsidSect="00192D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0579" w14:textId="77777777" w:rsidR="00C7653E" w:rsidRDefault="00C7653E" w:rsidP="002759B5">
      <w:pPr>
        <w:spacing w:after="0" w:line="240" w:lineRule="auto"/>
      </w:pPr>
      <w:r>
        <w:separator/>
      </w:r>
    </w:p>
  </w:endnote>
  <w:endnote w:type="continuationSeparator" w:id="0">
    <w:p w14:paraId="3CACE24C" w14:textId="77777777" w:rsidR="00C7653E" w:rsidRDefault="00C7653E" w:rsidP="0027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C0D08" w14:textId="65AC0704" w:rsidR="005235AF" w:rsidRPr="0046221A" w:rsidRDefault="005235AF" w:rsidP="003F2C0A">
    <w:pPr>
      <w:spacing w:line="240" w:lineRule="auto"/>
      <w:rPr>
        <w:rFonts w:ascii="Times New Roman" w:eastAsia="Calibri" w:hAnsi="Times New Roman" w:cs="Times New Roman"/>
        <w:sz w:val="24"/>
      </w:rPr>
    </w:pPr>
  </w:p>
  <w:p w14:paraId="6A13B015" w14:textId="77777777" w:rsidR="005235AF" w:rsidRDefault="00523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CEE4" w14:textId="77777777" w:rsidR="00C7653E" w:rsidRDefault="00C7653E" w:rsidP="002759B5">
      <w:pPr>
        <w:spacing w:after="0" w:line="240" w:lineRule="auto"/>
      </w:pPr>
      <w:r>
        <w:separator/>
      </w:r>
    </w:p>
  </w:footnote>
  <w:footnote w:type="continuationSeparator" w:id="0">
    <w:p w14:paraId="56CDB035" w14:textId="77777777" w:rsidR="00C7653E" w:rsidRDefault="00C7653E" w:rsidP="00275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74"/>
    <w:rsid w:val="00007FB3"/>
    <w:rsid w:val="0001601C"/>
    <w:rsid w:val="00057A7D"/>
    <w:rsid w:val="000B155F"/>
    <w:rsid w:val="00181BF1"/>
    <w:rsid w:val="00192D47"/>
    <w:rsid w:val="001A4100"/>
    <w:rsid w:val="001B6D3A"/>
    <w:rsid w:val="00200DF2"/>
    <w:rsid w:val="002759B5"/>
    <w:rsid w:val="00275F79"/>
    <w:rsid w:val="003534E8"/>
    <w:rsid w:val="00375E1C"/>
    <w:rsid w:val="00385D74"/>
    <w:rsid w:val="003A0923"/>
    <w:rsid w:val="003F2C0A"/>
    <w:rsid w:val="004275EA"/>
    <w:rsid w:val="004435F9"/>
    <w:rsid w:val="0045416D"/>
    <w:rsid w:val="0046221A"/>
    <w:rsid w:val="004B208E"/>
    <w:rsid w:val="005235AF"/>
    <w:rsid w:val="005B4FE6"/>
    <w:rsid w:val="00600F0E"/>
    <w:rsid w:val="006050C1"/>
    <w:rsid w:val="00687399"/>
    <w:rsid w:val="00853E63"/>
    <w:rsid w:val="008D2FF7"/>
    <w:rsid w:val="008E7E4B"/>
    <w:rsid w:val="00A47BC9"/>
    <w:rsid w:val="00A54748"/>
    <w:rsid w:val="00A71BD6"/>
    <w:rsid w:val="00B14660"/>
    <w:rsid w:val="00B70802"/>
    <w:rsid w:val="00B85A97"/>
    <w:rsid w:val="00B91908"/>
    <w:rsid w:val="00BD1033"/>
    <w:rsid w:val="00BD7617"/>
    <w:rsid w:val="00C364E4"/>
    <w:rsid w:val="00C7653E"/>
    <w:rsid w:val="00E26796"/>
    <w:rsid w:val="00E3229E"/>
    <w:rsid w:val="00E47F6A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E9BF"/>
  <w15:docId w15:val="{A6D37105-2FC9-423B-835C-322C31AF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59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B5"/>
  </w:style>
  <w:style w:type="paragraph" w:styleId="Footer">
    <w:name w:val="footer"/>
    <w:basedOn w:val="Normal"/>
    <w:link w:val="FooterChar"/>
    <w:uiPriority w:val="99"/>
    <w:unhideWhenUsed/>
    <w:rsid w:val="0027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CE9D237969E4F8CE543AB31CFAD39" ma:contentTypeVersion="0" ma:contentTypeDescription="Create a new document." ma:contentTypeScope="" ma:versionID="d82c419ca756c59ffca0fe2acb396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31920-A2ED-4B21-A006-6B899995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1E042-3D35-48D2-A5B2-7DF901906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44323-DA79-48EB-B4F2-C8A0B7072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Farkas</dc:creator>
  <cp:keywords/>
  <cp:lastModifiedBy>Rocherr Landrum</cp:lastModifiedBy>
  <cp:revision>2</cp:revision>
  <dcterms:created xsi:type="dcterms:W3CDTF">2020-08-24T04:50:00Z</dcterms:created>
  <dcterms:modified xsi:type="dcterms:W3CDTF">2020-08-24T04:50:00Z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0x010100DB6CE9D237969E4F8CE543AB31CFAD39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217;#ESL-433N|4ac32e02-8490-4294-af47-23188f6bc278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