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34" w:rsidRPr="0014359C" w:rsidRDefault="00F00634" w:rsidP="0014359C">
      <w:pPr>
        <w:contextualSpacing/>
      </w:pPr>
    </w:p>
    <w:p w:rsidR="00F00634" w:rsidRPr="0014359C" w:rsidRDefault="00F00634" w:rsidP="0014359C">
      <w:pPr>
        <w:contextualSpacing/>
      </w:pPr>
    </w:p>
    <w:p w:rsidR="00F00634" w:rsidRPr="0014359C" w:rsidRDefault="00F00634" w:rsidP="0014359C">
      <w:pPr>
        <w:contextualSpacing/>
      </w:pPr>
    </w:p>
    <w:p w:rsidR="00F00634" w:rsidRPr="0014359C" w:rsidRDefault="00F00634" w:rsidP="0014359C">
      <w:pPr>
        <w:contextualSpacing/>
      </w:pPr>
    </w:p>
    <w:p w:rsidR="00F00634" w:rsidRPr="0014359C" w:rsidRDefault="00F00634" w:rsidP="0014359C">
      <w:pPr>
        <w:contextualSpacing/>
      </w:pPr>
    </w:p>
    <w:p w:rsidR="00F00634" w:rsidRPr="0014359C" w:rsidRDefault="00F00634" w:rsidP="0014359C">
      <w:pPr>
        <w:contextualSpacing/>
      </w:pPr>
    </w:p>
    <w:p w:rsidR="00F00634" w:rsidRPr="0014359C" w:rsidRDefault="00F00634" w:rsidP="0014359C">
      <w:pPr>
        <w:contextualSpacing/>
      </w:pPr>
    </w:p>
    <w:p w:rsidR="00F00634" w:rsidRPr="0014359C" w:rsidRDefault="00F00634" w:rsidP="0014359C">
      <w:pPr>
        <w:contextualSpacing/>
      </w:pPr>
    </w:p>
    <w:p w:rsidR="00F00634" w:rsidRPr="0014359C" w:rsidRDefault="00F352EE" w:rsidP="0014359C">
      <w:pPr>
        <w:contextualSpacing/>
        <w:jc w:val="center"/>
      </w:pPr>
      <w:r w:rsidRPr="0014359C">
        <w:t>Social Performance of Organi</w:t>
      </w:r>
      <w:r w:rsidR="00324A5C" w:rsidRPr="0014359C">
        <w:t>zations; A Case Study of Nike</w:t>
      </w:r>
      <w:r w:rsidRPr="0014359C">
        <w:t xml:space="preserve"> Inc.</w:t>
      </w:r>
    </w:p>
    <w:p w:rsidR="00F00634" w:rsidRPr="0014359C" w:rsidRDefault="00F352EE" w:rsidP="0014359C">
      <w:pPr>
        <w:contextualSpacing/>
        <w:jc w:val="center"/>
      </w:pPr>
      <w:r w:rsidRPr="0014359C">
        <w:t>Name of Student:</w:t>
      </w:r>
    </w:p>
    <w:p w:rsidR="00F00634" w:rsidRPr="0014359C" w:rsidRDefault="00F352EE" w:rsidP="0014359C">
      <w:pPr>
        <w:contextualSpacing/>
        <w:jc w:val="center"/>
      </w:pPr>
      <w:r w:rsidRPr="0014359C">
        <w:t>Institution Affiliated:</w:t>
      </w:r>
    </w:p>
    <w:p w:rsidR="00F00634" w:rsidRPr="0014359C" w:rsidRDefault="00F352EE" w:rsidP="0014359C">
      <w:pPr>
        <w:contextualSpacing/>
        <w:jc w:val="center"/>
      </w:pPr>
      <w:r w:rsidRPr="0014359C">
        <w:t>Date:</w:t>
      </w:r>
    </w:p>
    <w:p w:rsidR="00F00634" w:rsidRPr="0014359C" w:rsidRDefault="00F00634" w:rsidP="0014359C">
      <w:pPr>
        <w:contextualSpacing/>
        <w:jc w:val="center"/>
      </w:pPr>
    </w:p>
    <w:p w:rsidR="00F00634" w:rsidRPr="0014359C" w:rsidRDefault="00F00634" w:rsidP="0014359C">
      <w:pPr>
        <w:contextualSpacing/>
        <w:jc w:val="center"/>
      </w:pPr>
    </w:p>
    <w:p w:rsidR="00F00634" w:rsidRPr="0014359C" w:rsidRDefault="00F00634" w:rsidP="0014359C">
      <w:pPr>
        <w:contextualSpacing/>
        <w:jc w:val="center"/>
      </w:pPr>
    </w:p>
    <w:p w:rsidR="00F00634" w:rsidRPr="0014359C" w:rsidRDefault="00F00634" w:rsidP="0014359C">
      <w:pPr>
        <w:contextualSpacing/>
        <w:jc w:val="center"/>
      </w:pPr>
    </w:p>
    <w:p w:rsidR="00F00634" w:rsidRPr="0014359C" w:rsidRDefault="00F00634" w:rsidP="0014359C">
      <w:pPr>
        <w:contextualSpacing/>
        <w:jc w:val="center"/>
      </w:pPr>
    </w:p>
    <w:p w:rsidR="00F00634" w:rsidRPr="0014359C" w:rsidRDefault="00F00634" w:rsidP="0014359C">
      <w:pPr>
        <w:contextualSpacing/>
        <w:jc w:val="center"/>
      </w:pPr>
    </w:p>
    <w:p w:rsidR="00F00634" w:rsidRPr="0014359C" w:rsidRDefault="00F00634" w:rsidP="0014359C">
      <w:pPr>
        <w:contextualSpacing/>
        <w:jc w:val="center"/>
      </w:pPr>
    </w:p>
    <w:p w:rsidR="00F00634" w:rsidRPr="0014359C" w:rsidRDefault="00F00634" w:rsidP="0014359C">
      <w:pPr>
        <w:contextualSpacing/>
        <w:jc w:val="center"/>
      </w:pPr>
    </w:p>
    <w:p w:rsidR="00F00634" w:rsidRPr="0014359C" w:rsidRDefault="00F00634" w:rsidP="0014359C">
      <w:pPr>
        <w:contextualSpacing/>
        <w:jc w:val="center"/>
      </w:pPr>
    </w:p>
    <w:p w:rsidR="00F00634" w:rsidRPr="0014359C" w:rsidRDefault="00F00634" w:rsidP="0014359C">
      <w:pPr>
        <w:contextualSpacing/>
        <w:jc w:val="center"/>
      </w:pPr>
    </w:p>
    <w:p w:rsidR="00F00634" w:rsidRPr="0014359C" w:rsidRDefault="00F00634" w:rsidP="0014359C">
      <w:pPr>
        <w:contextualSpacing/>
        <w:jc w:val="center"/>
      </w:pPr>
    </w:p>
    <w:p w:rsidR="00F00634" w:rsidRPr="0014359C" w:rsidRDefault="00F352EE" w:rsidP="0014359C">
      <w:pPr>
        <w:contextualSpacing/>
        <w:jc w:val="center"/>
      </w:pPr>
      <w:r w:rsidRPr="0014359C">
        <w:lastRenderedPageBreak/>
        <w:t>Social Performance of Organi</w:t>
      </w:r>
      <w:r w:rsidR="00C5209D" w:rsidRPr="0014359C">
        <w:t>zations; A Case Study of Nike</w:t>
      </w:r>
      <w:r w:rsidRPr="0014359C">
        <w:t xml:space="preserve"> Inc.</w:t>
      </w:r>
    </w:p>
    <w:p w:rsidR="005F2250" w:rsidRPr="0014359C" w:rsidRDefault="007331F2" w:rsidP="0014359C">
      <w:pPr>
        <w:ind w:firstLine="720"/>
        <w:contextualSpacing/>
      </w:pPr>
      <w:r w:rsidRPr="0014359C">
        <w:t>Corporate</w:t>
      </w:r>
      <w:r w:rsidR="00F352EE" w:rsidRPr="0014359C">
        <w:t xml:space="preserve"> organizations are integral to the economic development of countries and regions; they are an essential source of employment for millions of people worldwide. </w:t>
      </w:r>
      <w:r w:rsidR="00FD18C9" w:rsidRPr="0014359C">
        <w:t xml:space="preserve">Profit-making is the major end-goal for any business firm. </w:t>
      </w:r>
      <w:r w:rsidR="00872DDF" w:rsidRPr="0014359C">
        <w:t>The sole purpose of any business organization is profit</w:t>
      </w:r>
      <w:r w:rsidR="00C27069" w:rsidRPr="0014359C">
        <w:t>-making (Mitchell, 2017)</w:t>
      </w:r>
      <w:r w:rsidR="00DC7D61" w:rsidRPr="0014359C">
        <w:t>.</w:t>
      </w:r>
      <w:r w:rsidR="00872DDF" w:rsidRPr="0014359C">
        <w:t xml:space="preserve"> However, the business world's current developments have placed </w:t>
      </w:r>
      <w:r w:rsidR="00DC7D61" w:rsidRPr="0014359C">
        <w:t xml:space="preserve">the </w:t>
      </w:r>
      <w:r w:rsidR="00872DDF" w:rsidRPr="0014359C">
        <w:t xml:space="preserve">consumer at the </w:t>
      </w:r>
      <w:proofErr w:type="spellStart"/>
      <w:r w:rsidR="00872DDF" w:rsidRPr="0014359C">
        <w:t>centre</w:t>
      </w:r>
      <w:proofErr w:type="spellEnd"/>
      <w:r w:rsidR="00872DDF" w:rsidRPr="0014359C">
        <w:t xml:space="preserve"> stage when it comes to business. </w:t>
      </w:r>
      <w:r w:rsidR="00B15F51" w:rsidRPr="0014359C">
        <w:t>Consumer satisfaction is a crucial factor in the success of any company. Consumers, being the final destination for any product</w:t>
      </w:r>
      <w:r w:rsidR="00DC7D61" w:rsidRPr="0014359C">
        <w:t>,</w:t>
      </w:r>
      <w:r w:rsidR="00B15F51" w:rsidRPr="0014359C">
        <w:t xml:space="preserve"> control how businesses run, what th</w:t>
      </w:r>
      <w:r w:rsidR="00DC7D61" w:rsidRPr="0014359C">
        <w:t>ey sell, and how they sell it. C</w:t>
      </w:r>
      <w:r w:rsidR="00B15F51" w:rsidRPr="0014359C">
        <w:t xml:space="preserve">ompanies that meet </w:t>
      </w:r>
      <w:r w:rsidR="00DC7D61" w:rsidRPr="0014359C">
        <w:t xml:space="preserve">consumer </w:t>
      </w:r>
      <w:r w:rsidR="00F95F70" w:rsidRPr="0014359C">
        <w:t>demands have witnessed</w:t>
      </w:r>
      <w:r w:rsidR="00B15F51" w:rsidRPr="0014359C">
        <w:t xml:space="preserve"> tremendous success in their lines of business. </w:t>
      </w:r>
      <w:r w:rsidR="00F95F70" w:rsidRPr="0014359C">
        <w:t xml:space="preserve">Another critical factor in the business environment is Corporate Social Responsibility (CSR). </w:t>
      </w:r>
      <w:r w:rsidR="00694A5C" w:rsidRPr="0014359C">
        <w:t>The relationship between companies and the environment is becoming more sophisticated, and as such, businesses have to continually work on ways that give</w:t>
      </w:r>
      <w:r w:rsidR="00747306" w:rsidRPr="0014359C">
        <w:t xml:space="preserve"> them good standing in society. Nike </w:t>
      </w:r>
      <w:r w:rsidR="00BD01EF" w:rsidRPr="0014359C">
        <w:t xml:space="preserve">Inc. is one business organization that has witnessed tremendous </w:t>
      </w:r>
      <w:r w:rsidR="00BC5273" w:rsidRPr="0014359C">
        <w:t xml:space="preserve">success, finding its way among the top 100 in the </w:t>
      </w:r>
      <w:r w:rsidR="002D48F7" w:rsidRPr="0014359C">
        <w:t>world’s</w:t>
      </w:r>
      <w:r w:rsidR="00BD01EF" w:rsidRPr="0014359C">
        <w:t xml:space="preserve"> Fortune 500 companies</w:t>
      </w:r>
      <w:r w:rsidR="002D48F7" w:rsidRPr="0014359C">
        <w:t xml:space="preserve"> list</w:t>
      </w:r>
      <w:r w:rsidR="00BD01EF" w:rsidRPr="0014359C">
        <w:t xml:space="preserve">; this paper explores the company, considering its relationship with society. </w:t>
      </w:r>
    </w:p>
    <w:p w:rsidR="00A96451" w:rsidRPr="0014359C" w:rsidRDefault="00F352EE" w:rsidP="0014359C">
      <w:pPr>
        <w:contextualSpacing/>
        <w:jc w:val="center"/>
        <w:rPr>
          <w:b/>
        </w:rPr>
      </w:pPr>
      <w:r w:rsidRPr="0014359C">
        <w:rPr>
          <w:b/>
        </w:rPr>
        <w:t>Nike</w:t>
      </w:r>
      <w:r w:rsidR="007C0C89" w:rsidRPr="0014359C">
        <w:rPr>
          <w:b/>
        </w:rPr>
        <w:t xml:space="preserve"> Inc.</w:t>
      </w:r>
    </w:p>
    <w:p w:rsidR="00D64AC7" w:rsidRPr="0014359C" w:rsidRDefault="00F352EE" w:rsidP="0014359C">
      <w:pPr>
        <w:ind w:firstLine="720"/>
        <w:contextualSpacing/>
      </w:pPr>
      <w:r w:rsidRPr="0014359C">
        <w:t xml:space="preserve">Nike Inc. is a United States-based </w:t>
      </w:r>
      <w:r w:rsidR="007331F2" w:rsidRPr="0014359C">
        <w:t>international</w:t>
      </w:r>
      <w:r w:rsidRPr="0014359C">
        <w:t xml:space="preserve"> </w:t>
      </w:r>
      <w:r w:rsidR="007331F2" w:rsidRPr="0014359C">
        <w:t>corporate</w:t>
      </w:r>
      <w:r w:rsidRPr="0014359C">
        <w:t xml:space="preserve"> firm that engages in designing, developing, manufacturing, sales and marketing of sportswear, services,</w:t>
      </w:r>
      <w:r w:rsidR="00740B1C" w:rsidRPr="0014359C">
        <w:t xml:space="preserve"> and equipment (Nike, 2020).</w:t>
      </w:r>
      <w:r w:rsidRPr="0014359C">
        <w:t xml:space="preserve"> Nike Inc. has emerged as the globe's most prominent manufacture and </w:t>
      </w:r>
      <w:r w:rsidR="007331F2" w:rsidRPr="0014359C">
        <w:t>merchant</w:t>
      </w:r>
      <w:r w:rsidRPr="0014359C">
        <w:t xml:space="preserve"> of </w:t>
      </w:r>
      <w:r w:rsidR="007331F2" w:rsidRPr="0014359C">
        <w:t>sports</w:t>
      </w:r>
      <w:r w:rsidRPr="0014359C">
        <w:t xml:space="preserve"> shoes and </w:t>
      </w:r>
      <w:r w:rsidR="007331F2" w:rsidRPr="0014359C">
        <w:t>attire</w:t>
      </w:r>
      <w:r w:rsidRPr="0014359C">
        <w:t xml:space="preserve">. The company was established in 1964; it started as </w:t>
      </w:r>
      <w:r w:rsidR="007331F2">
        <w:t>“</w:t>
      </w:r>
      <w:r w:rsidRPr="0014359C">
        <w:rPr>
          <w:i/>
        </w:rPr>
        <w:t>Blue Ribbon Sports</w:t>
      </w:r>
      <w:r w:rsidR="007331F2">
        <w:rPr>
          <w:i/>
        </w:rPr>
        <w:t>”</w:t>
      </w:r>
      <w:r w:rsidRPr="0014359C">
        <w:t xml:space="preserve"> before </w:t>
      </w:r>
      <w:r w:rsidR="007331F2" w:rsidRPr="0014359C">
        <w:t>formally</w:t>
      </w:r>
      <w:r w:rsidRPr="0014359C">
        <w:t xml:space="preserve"> becoming Nike Inc.</w:t>
      </w:r>
      <w:r w:rsidR="00740B1C" w:rsidRPr="0014359C">
        <w:t xml:space="preserve"> in 1971 (Nike, 2020). </w:t>
      </w:r>
      <w:r w:rsidRPr="0014359C">
        <w:t xml:space="preserve">The firm obtained the word 'Nike' from the </w:t>
      </w:r>
      <w:r w:rsidR="007331F2">
        <w:t>“</w:t>
      </w:r>
      <w:r w:rsidRPr="0014359C">
        <w:t>Greek goddess of victory.</w:t>
      </w:r>
      <w:r w:rsidR="007331F2">
        <w:t>”</w:t>
      </w:r>
      <w:r w:rsidRPr="0014359C">
        <w:t xml:space="preserve"> The </w:t>
      </w:r>
      <w:r w:rsidR="002F2954" w:rsidRPr="0014359C">
        <w:t>corporation</w:t>
      </w:r>
      <w:r w:rsidRPr="0014359C">
        <w:t xml:space="preserve"> has its headquarters in Oregon, USA. Nike Inc. mainly markets its </w:t>
      </w:r>
      <w:r w:rsidR="002F2954" w:rsidRPr="0014359C">
        <w:t>merchandises</w:t>
      </w:r>
      <w:r w:rsidRPr="0014359C">
        <w:t xml:space="preserve"> under its brand, Nike. It also uses other brands such as </w:t>
      </w:r>
      <w:r w:rsidR="002F2954">
        <w:t>“</w:t>
      </w:r>
      <w:r w:rsidRPr="0014359C">
        <w:t xml:space="preserve">Nike </w:t>
      </w:r>
      <w:r w:rsidRPr="0014359C">
        <w:lastRenderedPageBreak/>
        <w:t>Pro, Air Jordan, Air</w:t>
      </w:r>
      <w:r w:rsidR="00956555" w:rsidRPr="0014359C">
        <w:t xml:space="preserve"> max, Air Force 1,</w:t>
      </w:r>
      <w:r w:rsidR="002F2954">
        <w:t>”</w:t>
      </w:r>
      <w:r w:rsidR="00956555" w:rsidRPr="0014359C">
        <w:t xml:space="preserve"> among others (Nike, 2020).</w:t>
      </w:r>
      <w:r w:rsidRPr="0014359C">
        <w:t xml:space="preserve"> Nike Inc. has established an international presence, emerging as a significant player in the sports business.   </w:t>
      </w:r>
    </w:p>
    <w:p w:rsidR="005570DE" w:rsidRPr="0014359C" w:rsidRDefault="00BA4E4B" w:rsidP="0014359C">
      <w:pPr>
        <w:ind w:firstLine="720"/>
        <w:contextualSpacing/>
      </w:pPr>
      <w:r>
        <w:t>Nike Inc. has gone on</w:t>
      </w:r>
      <w:r w:rsidR="00F352EE" w:rsidRPr="0014359C">
        <w:t xml:space="preserve"> to </w:t>
      </w:r>
      <w:r w:rsidRPr="0014359C">
        <w:t>grow</w:t>
      </w:r>
      <w:r w:rsidR="00F352EE" w:rsidRPr="0014359C">
        <w:t xml:space="preserve"> its </w:t>
      </w:r>
      <w:r w:rsidRPr="0014359C">
        <w:t>trade</w:t>
      </w:r>
      <w:r w:rsidR="00F352EE" w:rsidRPr="0014359C">
        <w:t xml:space="preserve"> in the sports industry. In 2014 alone, the Nike </w:t>
      </w:r>
      <w:r w:rsidRPr="0014359C">
        <w:t>trademark</w:t>
      </w:r>
      <w:r w:rsidR="00F352EE" w:rsidRPr="0014359C">
        <w:t xml:space="preserve"> was </w:t>
      </w:r>
      <w:r w:rsidRPr="0014359C">
        <w:t>prized</w:t>
      </w:r>
      <w:r w:rsidR="00F352EE" w:rsidRPr="0014359C">
        <w:t xml:space="preserve"> at nineteen billion US Dollars; it has emerged as the world’s most </w:t>
      </w:r>
      <w:r w:rsidRPr="0014359C">
        <w:t>valued</w:t>
      </w:r>
      <w:r w:rsidR="00F352EE" w:rsidRPr="0014359C">
        <w:t xml:space="preserve"> brand in the </w:t>
      </w:r>
      <w:r w:rsidRPr="0014359C">
        <w:t>sporting</w:t>
      </w:r>
      <w:r w:rsidR="00F352EE" w:rsidRPr="0014359C">
        <w:t xml:space="preserve"> business</w:t>
      </w:r>
      <w:r w:rsidR="00050463" w:rsidRPr="0014359C">
        <w:t xml:space="preserve"> (Fortune, 2020).</w:t>
      </w:r>
      <w:r w:rsidR="00F352EE" w:rsidRPr="0014359C">
        <w:t xml:space="preserve"> In 2017, the Nike brand was </w:t>
      </w:r>
      <w:r w:rsidRPr="0014359C">
        <w:t>prized</w:t>
      </w:r>
      <w:r w:rsidR="00F352EE" w:rsidRPr="0014359C">
        <w:t xml:space="preserve"> at over twenty-nine billion US Dollars. The company has also emerged as one of the world’s largest employers; as of May 2020, Nike Inc. had over seventy-six thousand employees</w:t>
      </w:r>
      <w:r w:rsidR="00050463" w:rsidRPr="0014359C">
        <w:t xml:space="preserve"> (Fortune, 2020).</w:t>
      </w:r>
      <w:r w:rsidR="00F352EE" w:rsidRPr="0014359C">
        <w:t xml:space="preserve"> Nike ranks at position eighty-nine among the fortune 500 companies li</w:t>
      </w:r>
      <w:r w:rsidR="00050463" w:rsidRPr="0014359C">
        <w:t>st (Fortune, 2020).</w:t>
      </w:r>
    </w:p>
    <w:p w:rsidR="00A96451" w:rsidRPr="0014359C" w:rsidRDefault="00F352EE" w:rsidP="0014359C">
      <w:pPr>
        <w:contextualSpacing/>
        <w:jc w:val="center"/>
        <w:rPr>
          <w:b/>
        </w:rPr>
      </w:pPr>
      <w:r w:rsidRPr="0014359C">
        <w:rPr>
          <w:b/>
        </w:rPr>
        <w:t>Elements</w:t>
      </w:r>
      <w:r w:rsidR="007C0C89" w:rsidRPr="0014359C">
        <w:rPr>
          <w:b/>
        </w:rPr>
        <w:t xml:space="preserve"> in the </w:t>
      </w:r>
      <w:r w:rsidRPr="0014359C">
        <w:rPr>
          <w:b/>
        </w:rPr>
        <w:t>Peripheral</w:t>
      </w:r>
      <w:r w:rsidR="00E0532F" w:rsidRPr="0014359C">
        <w:rPr>
          <w:b/>
        </w:rPr>
        <w:t xml:space="preserve"> Environment that Affect Nike</w:t>
      </w:r>
      <w:r w:rsidR="007C0C89" w:rsidRPr="0014359C">
        <w:rPr>
          <w:b/>
        </w:rPr>
        <w:t xml:space="preserve"> Inc. Success</w:t>
      </w:r>
    </w:p>
    <w:p w:rsidR="00B77417" w:rsidRPr="0014359C" w:rsidRDefault="00F352EE" w:rsidP="0014359C">
      <w:pPr>
        <w:ind w:firstLine="720"/>
        <w:contextualSpacing/>
      </w:pPr>
      <w:r w:rsidRPr="0014359C">
        <w:t xml:space="preserve">Several external factors </w:t>
      </w:r>
      <w:r w:rsidR="00933F52" w:rsidRPr="0014359C">
        <w:t>affect a business</w:t>
      </w:r>
      <w:r w:rsidR="00793EBD" w:rsidRPr="0014359C">
        <w:t xml:space="preserve">. Most of these factors can best be analyzed through the PESTEL analysis. </w:t>
      </w:r>
      <w:r w:rsidR="008B6E2A" w:rsidRPr="0014359C">
        <w:t>In the case of Nike</w:t>
      </w:r>
      <w:r w:rsidR="007D55E7" w:rsidRPr="0014359C">
        <w:t xml:space="preserve"> Inc., the external </w:t>
      </w:r>
      <w:r w:rsidR="008F78CC" w:rsidRPr="0014359C">
        <w:t>issues</w:t>
      </w:r>
      <w:r w:rsidR="007D55E7" w:rsidRPr="0014359C">
        <w:t xml:space="preserve"> in the </w:t>
      </w:r>
      <w:r w:rsidR="008F78CC" w:rsidRPr="0014359C">
        <w:t>isolated</w:t>
      </w:r>
      <w:r w:rsidR="007D55E7" w:rsidRPr="0014359C">
        <w:t xml:space="preserve"> or macro-environment can affect its success; they also indicate a </w:t>
      </w:r>
      <w:r w:rsidR="008F78CC" w:rsidRPr="0014359C">
        <w:t>necessity</w:t>
      </w:r>
      <w:r w:rsidR="007D55E7" w:rsidRPr="0014359C">
        <w:t xml:space="preserve"> for </w:t>
      </w:r>
      <w:r w:rsidR="008F78CC" w:rsidRPr="0014359C">
        <w:t>tactical</w:t>
      </w:r>
      <w:r w:rsidR="007D55E7" w:rsidRPr="0014359C">
        <w:t xml:space="preserve"> </w:t>
      </w:r>
      <w:r w:rsidR="008F78CC" w:rsidRPr="0014359C">
        <w:t>concentration</w:t>
      </w:r>
      <w:r w:rsidR="007D55E7" w:rsidRPr="0014359C">
        <w:t xml:space="preserve"> on the </w:t>
      </w:r>
      <w:r w:rsidR="008F78CC" w:rsidRPr="0014359C">
        <w:t>fiscal</w:t>
      </w:r>
      <w:r w:rsidR="007D55E7" w:rsidRPr="0014359C">
        <w:t xml:space="preserve">, sociocultural, and </w:t>
      </w:r>
      <w:r w:rsidR="008F78CC" w:rsidRPr="0014359C">
        <w:t>natural</w:t>
      </w:r>
      <w:r w:rsidR="007D55E7" w:rsidRPr="0014359C">
        <w:t xml:space="preserve"> concerns. </w:t>
      </w:r>
      <w:r w:rsidR="00E334D7" w:rsidRPr="0014359C">
        <w:t xml:space="preserve">Among the external factors with the potential </w:t>
      </w:r>
      <w:r w:rsidR="00826800" w:rsidRPr="0014359C">
        <w:t>to affect the success of Nike</w:t>
      </w:r>
      <w:r w:rsidR="00E334D7" w:rsidRPr="0014359C">
        <w:t xml:space="preserve"> Inc. are </w:t>
      </w:r>
      <w:r w:rsidR="00960665" w:rsidRPr="0014359C">
        <w:t>political and econ</w:t>
      </w:r>
      <w:r w:rsidR="00DD2C00" w:rsidRPr="0014359C">
        <w:t xml:space="preserve">omic factors. </w:t>
      </w:r>
    </w:p>
    <w:p w:rsidR="00181DE0" w:rsidRPr="0014359C" w:rsidRDefault="00F352EE" w:rsidP="0014359C">
      <w:pPr>
        <w:contextualSpacing/>
        <w:jc w:val="center"/>
        <w:rPr>
          <w:b/>
        </w:rPr>
      </w:pPr>
      <w:r w:rsidRPr="0014359C">
        <w:rPr>
          <w:b/>
        </w:rPr>
        <w:t>Economic Factors</w:t>
      </w:r>
    </w:p>
    <w:p w:rsidR="0064214A" w:rsidRPr="0014359C" w:rsidRDefault="00F352EE" w:rsidP="0014359C">
      <w:pPr>
        <w:ind w:firstLine="720"/>
        <w:contextualSpacing/>
      </w:pPr>
      <w:r w:rsidRPr="0014359C">
        <w:t xml:space="preserve">Changes in the economy affect a company’s operations. </w:t>
      </w:r>
      <w:r w:rsidR="000A2D3A" w:rsidRPr="0014359C">
        <w:t>For instance, t</w:t>
      </w:r>
      <w:r w:rsidRPr="0014359C">
        <w:t>he current Co</w:t>
      </w:r>
      <w:r w:rsidR="00E66D9C" w:rsidRPr="0014359C">
        <w:t>vid19 pandemic has affected the world's economy, leading to many job losses</w:t>
      </w:r>
      <w:r w:rsidR="00410AF1" w:rsidRPr="0014359C">
        <w:t xml:space="preserve">. </w:t>
      </w:r>
      <w:r w:rsidR="0066791B" w:rsidRPr="0014359C">
        <w:t xml:space="preserve">Some of </w:t>
      </w:r>
      <w:r w:rsidRPr="0014359C">
        <w:t>the economic</w:t>
      </w:r>
      <w:r w:rsidR="00EF6282" w:rsidRPr="0014359C">
        <w:t xml:space="preserve"> factors </w:t>
      </w:r>
      <w:r w:rsidRPr="0014359C">
        <w:t>affect the</w:t>
      </w:r>
      <w:r w:rsidR="008F6E66" w:rsidRPr="0014359C">
        <w:t xml:space="preserve"> success</w:t>
      </w:r>
      <w:r w:rsidRPr="0014359C">
        <w:t xml:space="preserve"> of Nike Inc. are </w:t>
      </w:r>
      <w:r w:rsidR="00BA4E4B">
        <w:t>the slowing</w:t>
      </w:r>
      <w:r w:rsidR="00001ED7">
        <w:t xml:space="preserve"> of China’s</w:t>
      </w:r>
      <w:r w:rsidR="00CE6AF6" w:rsidRPr="0014359C">
        <w:t xml:space="preserve"> economy, </w:t>
      </w:r>
      <w:r w:rsidR="003568FF" w:rsidRPr="0014359C">
        <w:t>commercial</w:t>
      </w:r>
      <w:r w:rsidR="00CE6AF6" w:rsidRPr="0014359C">
        <w:t xml:space="preserve"> stability in the developed markets, the </w:t>
      </w:r>
      <w:r w:rsidR="003568FF" w:rsidRPr="0014359C">
        <w:t>speedy</w:t>
      </w:r>
      <w:r w:rsidR="00CE6AF6" w:rsidRPr="0014359C">
        <w:t xml:space="preserve"> </w:t>
      </w:r>
      <w:r w:rsidR="003568FF" w:rsidRPr="0014359C">
        <w:t>improvement</w:t>
      </w:r>
      <w:r w:rsidR="00CE6AF6" w:rsidRPr="0014359C">
        <w:t xml:space="preserve"> of the developing markets, as well as the overall economic effects from the C</w:t>
      </w:r>
      <w:r w:rsidR="00275546" w:rsidRPr="0014359C">
        <w:t xml:space="preserve">ovid19 pandemic (Higgs &amp; </w:t>
      </w:r>
      <w:proofErr w:type="spellStart"/>
      <w:r w:rsidR="00275546" w:rsidRPr="0014359C">
        <w:t>Kocik</w:t>
      </w:r>
      <w:proofErr w:type="spellEnd"/>
      <w:r w:rsidR="00275546" w:rsidRPr="0014359C">
        <w:t>, 2020).</w:t>
      </w:r>
      <w:r w:rsidR="00CE6AF6" w:rsidRPr="0014359C">
        <w:t xml:space="preserve"> </w:t>
      </w:r>
      <w:r w:rsidR="00A03E97" w:rsidRPr="0014359C">
        <w:t>The C</w:t>
      </w:r>
      <w:r w:rsidR="003568FF">
        <w:t>ovid19 pandemic and the slowing of China’s</w:t>
      </w:r>
      <w:r w:rsidR="00A03E97" w:rsidRPr="0014359C">
        <w:t xml:space="preserve"> economy (backed up by the rising tensions between the US and China) pose a threat to Nike </w:t>
      </w:r>
      <w:proofErr w:type="spellStart"/>
      <w:r w:rsidR="00A03E97" w:rsidRPr="0014359C">
        <w:t>I</w:t>
      </w:r>
      <w:r w:rsidR="00275546" w:rsidRPr="0014359C">
        <w:t>nc</w:t>
      </w:r>
      <w:proofErr w:type="spellEnd"/>
      <w:r w:rsidR="00275546" w:rsidRPr="0014359C">
        <w:t xml:space="preserve"> (Higgs &amp; </w:t>
      </w:r>
      <w:proofErr w:type="spellStart"/>
      <w:r w:rsidR="00275546" w:rsidRPr="0014359C">
        <w:t>Kocik</w:t>
      </w:r>
      <w:proofErr w:type="spellEnd"/>
      <w:r w:rsidR="00275546" w:rsidRPr="0014359C">
        <w:t>, 2020).</w:t>
      </w:r>
      <w:r w:rsidR="00A03E97" w:rsidRPr="0014359C">
        <w:t xml:space="preserve"> On the </w:t>
      </w:r>
      <w:r w:rsidR="00A03E97" w:rsidRPr="0014359C">
        <w:lastRenderedPageBreak/>
        <w:t xml:space="preserve">hand, the stability of the globe’s developed markets and rapid expansion of the developing countries present opportunities for Nike. </w:t>
      </w:r>
    </w:p>
    <w:p w:rsidR="00181DE0" w:rsidRPr="0014359C" w:rsidRDefault="00F352EE" w:rsidP="0014359C">
      <w:pPr>
        <w:contextualSpacing/>
        <w:jc w:val="center"/>
        <w:rPr>
          <w:b/>
        </w:rPr>
      </w:pPr>
      <w:r w:rsidRPr="0014359C">
        <w:rPr>
          <w:b/>
        </w:rPr>
        <w:t xml:space="preserve">Political </w:t>
      </w:r>
      <w:r w:rsidR="00B77417" w:rsidRPr="0014359C">
        <w:rPr>
          <w:b/>
        </w:rPr>
        <w:t>Factors</w:t>
      </w:r>
    </w:p>
    <w:p w:rsidR="002E005F" w:rsidRPr="0014359C" w:rsidRDefault="00F352EE" w:rsidP="0014359C">
      <w:pPr>
        <w:ind w:firstLine="720"/>
        <w:contextualSpacing/>
      </w:pPr>
      <w:r w:rsidRPr="0014359C">
        <w:t xml:space="preserve">The sports shoe </w:t>
      </w:r>
      <w:r w:rsidR="00302B99" w:rsidRPr="0014359C">
        <w:t>trade</w:t>
      </w:r>
      <w:r w:rsidRPr="0014359C">
        <w:t xml:space="preserve"> by Nike Inc. is subject to the effects of the </w:t>
      </w:r>
      <w:r w:rsidR="00302B99" w:rsidRPr="0014359C">
        <w:t>civil</w:t>
      </w:r>
      <w:r w:rsidRPr="0014359C">
        <w:t xml:space="preserve"> </w:t>
      </w:r>
      <w:r w:rsidR="00302B99" w:rsidRPr="0014359C">
        <w:t>setting</w:t>
      </w:r>
      <w:r w:rsidR="0019326C" w:rsidRPr="0014359C">
        <w:t xml:space="preserve"> (Mitchell, 2017).</w:t>
      </w:r>
      <w:r w:rsidR="00407B08" w:rsidRPr="0014359C">
        <w:t xml:space="preserve"> </w:t>
      </w:r>
      <w:r w:rsidR="007C0C89" w:rsidRPr="0014359C">
        <w:t>Most of the political factors typically pertain to government policies and regulations.</w:t>
      </w:r>
      <w:r w:rsidR="00407B08" w:rsidRPr="0014359C">
        <w:t xml:space="preserve"> The political factors that affect the success of Nike Inc. include the expansion of the free trade policies, stability of the political climate in significant markets, and the improving governmental support for infrastructural development</w:t>
      </w:r>
      <w:r w:rsidR="006507E9" w:rsidRPr="0014359C">
        <w:t xml:space="preserve"> (Mitchell, 2017).</w:t>
      </w:r>
      <w:r w:rsidR="00407B08" w:rsidRPr="0014359C">
        <w:t xml:space="preserve"> </w:t>
      </w:r>
      <w:r w:rsidR="00BB1EE7" w:rsidRPr="0014359C">
        <w:t xml:space="preserve">All these three factors present opportunities for the continued growth and expansion of Nike Inc. </w:t>
      </w:r>
    </w:p>
    <w:p w:rsidR="00A96451" w:rsidRPr="0014359C" w:rsidRDefault="00F352EE" w:rsidP="0014359C">
      <w:pPr>
        <w:contextualSpacing/>
        <w:jc w:val="center"/>
        <w:rPr>
          <w:b/>
        </w:rPr>
      </w:pPr>
      <w:r w:rsidRPr="0014359C">
        <w:rPr>
          <w:b/>
        </w:rPr>
        <w:t>Ways that Primar</w:t>
      </w:r>
      <w:r w:rsidR="005A7CF8" w:rsidRPr="0014359C">
        <w:rPr>
          <w:b/>
        </w:rPr>
        <w:t>y Stakeholders Influence Nike</w:t>
      </w:r>
      <w:r w:rsidR="007B03C8" w:rsidRPr="0014359C">
        <w:rPr>
          <w:b/>
        </w:rPr>
        <w:t xml:space="preserve"> Inc. Financial Performance </w:t>
      </w:r>
    </w:p>
    <w:p w:rsidR="00502038" w:rsidRPr="0014359C" w:rsidRDefault="00F352EE" w:rsidP="0014359C">
      <w:pPr>
        <w:ind w:firstLine="720"/>
        <w:contextualSpacing/>
      </w:pPr>
      <w:r w:rsidRPr="0014359C">
        <w:t xml:space="preserve">Nike </w:t>
      </w:r>
      <w:r w:rsidR="007C0C89" w:rsidRPr="0014359C">
        <w:t xml:space="preserve">Inc. has several stakeholders who play a vital role in the organization. </w:t>
      </w:r>
      <w:r w:rsidR="005258F6" w:rsidRPr="0014359C">
        <w:t>The stakeholders have varied priority levels based on the beliefs an</w:t>
      </w:r>
      <w:r w:rsidR="004C51CE" w:rsidRPr="0014359C">
        <w:t xml:space="preserve">d policies held by the company. One main area that these stakeholders play a crucial role is the company’s Corporate Social Responsibility (CSR) sector. </w:t>
      </w:r>
      <w:r w:rsidR="00304953" w:rsidRPr="0014359C">
        <w:t>Among</w:t>
      </w:r>
      <w:r w:rsidR="00BD5C64" w:rsidRPr="0014359C">
        <w:t xml:space="preserve"> the most sig</w:t>
      </w:r>
      <w:r w:rsidR="00434914" w:rsidRPr="0014359C">
        <w:t>nificant stakeholders at Nike</w:t>
      </w:r>
      <w:r w:rsidR="00BD5C64" w:rsidRPr="0014359C">
        <w:t xml:space="preserve"> Inc. are the investors, </w:t>
      </w:r>
      <w:r w:rsidR="00FC58C2" w:rsidRPr="0014359C">
        <w:t xml:space="preserve">communities, </w:t>
      </w:r>
      <w:r w:rsidR="00BD5C64" w:rsidRPr="0014359C">
        <w:t>suppliers, consumers, and the company’</w:t>
      </w:r>
      <w:r w:rsidR="005B0AD1" w:rsidRPr="0014359C">
        <w:t xml:space="preserve">s employees (Higgs &amp; </w:t>
      </w:r>
      <w:proofErr w:type="spellStart"/>
      <w:r w:rsidR="005B0AD1" w:rsidRPr="0014359C">
        <w:t>Kocik</w:t>
      </w:r>
      <w:proofErr w:type="spellEnd"/>
      <w:r w:rsidR="005B0AD1" w:rsidRPr="0014359C">
        <w:t xml:space="preserve">, 2020). </w:t>
      </w:r>
      <w:r w:rsidR="0069443B" w:rsidRPr="0014359C">
        <w:t>These stakeholders influence the company’s financial performance</w:t>
      </w:r>
      <w:r w:rsidR="00D603AB" w:rsidRPr="0014359C">
        <w:t xml:space="preserve"> in various ways.</w:t>
      </w:r>
    </w:p>
    <w:p w:rsidR="00D603AB" w:rsidRPr="0014359C" w:rsidRDefault="00F352EE" w:rsidP="0014359C">
      <w:pPr>
        <w:contextualSpacing/>
        <w:jc w:val="center"/>
        <w:rPr>
          <w:b/>
        </w:rPr>
      </w:pPr>
      <w:r w:rsidRPr="0014359C">
        <w:rPr>
          <w:b/>
        </w:rPr>
        <w:t>Consumer Tastes and Preferences</w:t>
      </w:r>
    </w:p>
    <w:p w:rsidR="0087598B" w:rsidRPr="0014359C" w:rsidRDefault="00F352EE" w:rsidP="0014359C">
      <w:pPr>
        <w:ind w:firstLine="720"/>
        <w:contextualSpacing/>
      </w:pPr>
      <w:r w:rsidRPr="0014359C">
        <w:t>Consumers are among the most significan</w:t>
      </w:r>
      <w:r w:rsidR="00536872" w:rsidRPr="0014359C">
        <w:t xml:space="preserve">t stakeholders in any business; they are the final destination </w:t>
      </w:r>
      <w:r w:rsidR="00C40C4B" w:rsidRPr="0014359C">
        <w:t xml:space="preserve">for products and </w:t>
      </w:r>
      <w:r w:rsidR="00AB0BFB" w:rsidRPr="0014359C">
        <w:t>services.</w:t>
      </w:r>
      <w:r w:rsidR="00CE1931" w:rsidRPr="0014359C">
        <w:t xml:space="preserve"> Nike Inc. has prioritized its consumers. Consumers determine a significant portion of a company’s revenue</w:t>
      </w:r>
      <w:r w:rsidR="001256EB" w:rsidRPr="0014359C">
        <w:t xml:space="preserve"> (Higgs &amp; </w:t>
      </w:r>
      <w:proofErr w:type="spellStart"/>
      <w:r w:rsidR="001256EB" w:rsidRPr="0014359C">
        <w:t>Kocik</w:t>
      </w:r>
      <w:proofErr w:type="spellEnd"/>
      <w:r w:rsidR="001256EB" w:rsidRPr="0014359C">
        <w:t>, 2020)</w:t>
      </w:r>
      <w:r w:rsidR="00CE1931" w:rsidRPr="0014359C">
        <w:t>; hence the importance placed on customers by Nike I</w:t>
      </w:r>
      <w:r w:rsidR="007A78C7" w:rsidRPr="0014359C">
        <w:t xml:space="preserve">nc. In the </w:t>
      </w:r>
      <w:r w:rsidR="00302B99" w:rsidRPr="0014359C">
        <w:t>example</w:t>
      </w:r>
      <w:r w:rsidR="007A78C7" w:rsidRPr="0014359C">
        <w:t xml:space="preserve"> of Nike Inc., the c</w:t>
      </w:r>
      <w:r w:rsidR="00302B99">
        <w:t>onsumers' priorities</w:t>
      </w:r>
      <w:r w:rsidR="007A78C7" w:rsidRPr="0014359C">
        <w:t xml:space="preserve"> </w:t>
      </w:r>
      <w:r w:rsidR="00302B99" w:rsidRPr="0014359C">
        <w:t>comprise</w:t>
      </w:r>
      <w:r w:rsidR="007A78C7" w:rsidRPr="0014359C">
        <w:t xml:space="preserve"> </w:t>
      </w:r>
      <w:r w:rsidR="00302B99" w:rsidRPr="0014359C">
        <w:t>excellent</w:t>
      </w:r>
      <w:r w:rsidR="007A78C7" w:rsidRPr="0014359C">
        <w:t xml:space="preserve"> </w:t>
      </w:r>
      <w:r w:rsidR="00302B99" w:rsidRPr="0014359C">
        <w:t>merchandises</w:t>
      </w:r>
      <w:r w:rsidR="00720AA3" w:rsidRPr="0014359C">
        <w:t xml:space="preserve">, offered at affordable </w:t>
      </w:r>
      <w:r w:rsidR="00302B99" w:rsidRPr="0014359C">
        <w:t>costs</w:t>
      </w:r>
      <w:r w:rsidR="00720AA3" w:rsidRPr="0014359C">
        <w:t xml:space="preserve">; the </w:t>
      </w:r>
      <w:r w:rsidR="00302B99" w:rsidRPr="0014359C">
        <w:t>firm</w:t>
      </w:r>
      <w:r w:rsidR="00720AA3" w:rsidRPr="0014359C">
        <w:t xml:space="preserve"> addresses these consumer demands through </w:t>
      </w:r>
      <w:r w:rsidR="00232A25" w:rsidRPr="0014359C">
        <w:t>important</w:t>
      </w:r>
      <w:r w:rsidR="00720AA3" w:rsidRPr="0014359C">
        <w:t xml:space="preserve"> R &amp; D</w:t>
      </w:r>
      <w:r w:rsidR="00BD1EDF" w:rsidRPr="0014359C">
        <w:t xml:space="preserve"> investments (Higgs &amp; </w:t>
      </w:r>
      <w:proofErr w:type="spellStart"/>
      <w:r w:rsidR="00BD1EDF" w:rsidRPr="0014359C">
        <w:t>Kocik</w:t>
      </w:r>
      <w:proofErr w:type="spellEnd"/>
      <w:r w:rsidR="00BD1EDF" w:rsidRPr="0014359C">
        <w:t xml:space="preserve">, 2020). </w:t>
      </w:r>
      <w:r w:rsidR="007E5B9C" w:rsidRPr="0014359C">
        <w:t xml:space="preserve">Nike Inc. </w:t>
      </w:r>
      <w:r w:rsidR="007E5B9C" w:rsidRPr="0014359C">
        <w:lastRenderedPageBreak/>
        <w:t>manufactures high-quality products using advanced technology. This, in turn, fetches enormous profits for the company.</w:t>
      </w:r>
    </w:p>
    <w:p w:rsidR="00D603AB" w:rsidRPr="0014359C" w:rsidRDefault="00F352EE" w:rsidP="0014359C">
      <w:pPr>
        <w:contextualSpacing/>
        <w:jc w:val="center"/>
        <w:rPr>
          <w:b/>
        </w:rPr>
      </w:pPr>
      <w:r w:rsidRPr="0014359C">
        <w:rPr>
          <w:b/>
        </w:rPr>
        <w:t>Policy Making and Strategy Adoption</w:t>
      </w:r>
    </w:p>
    <w:p w:rsidR="00EA5E75" w:rsidRPr="0014359C" w:rsidRDefault="00F352EE" w:rsidP="0014359C">
      <w:pPr>
        <w:ind w:firstLine="720"/>
        <w:contextualSpacing/>
      </w:pPr>
      <w:r w:rsidRPr="0014359C">
        <w:t xml:space="preserve">Government policies have a </w:t>
      </w:r>
      <w:r w:rsidR="008F78CC" w:rsidRPr="0014359C">
        <w:t>substantial</w:t>
      </w:r>
      <w:r w:rsidRPr="0014359C">
        <w:t xml:space="preserve"> </w:t>
      </w:r>
      <w:r w:rsidR="008F78CC" w:rsidRPr="0014359C">
        <w:t>influence</w:t>
      </w:r>
      <w:r w:rsidRPr="0014359C">
        <w:t xml:space="preserve"> on any </w:t>
      </w:r>
      <w:r w:rsidR="008F78CC" w:rsidRPr="0014359C">
        <w:t>firm's</w:t>
      </w:r>
      <w:r w:rsidRPr="0014359C">
        <w:t xml:space="preserve"> financial performance. </w:t>
      </w:r>
      <w:r w:rsidR="00204101" w:rsidRPr="0014359C">
        <w:t>Governments are essential stakeho</w:t>
      </w:r>
      <w:r w:rsidR="00A530A4" w:rsidRPr="0014359C">
        <w:t>lders in many companies; Nike</w:t>
      </w:r>
      <w:r w:rsidR="00204101" w:rsidRPr="0014359C">
        <w:t xml:space="preserve"> Inc. is not an exception. </w:t>
      </w:r>
      <w:r w:rsidR="004A7A13" w:rsidRPr="0014359C">
        <w:t xml:space="preserve">The company has to comply with various government policies; one of the policies </w:t>
      </w:r>
      <w:r w:rsidR="005F6221" w:rsidRPr="0014359C">
        <w:t>is tax co</w:t>
      </w:r>
      <w:r w:rsidR="009E03A4" w:rsidRPr="0014359C">
        <w:t>mpliance</w:t>
      </w:r>
      <w:r w:rsidR="005F6221" w:rsidRPr="0014359C">
        <w:t>.</w:t>
      </w:r>
      <w:r w:rsidR="004A7A13" w:rsidRPr="0014359C">
        <w:t xml:space="preserve"> Th</w:t>
      </w:r>
      <w:r w:rsidR="008D7718" w:rsidRPr="0014359C">
        <w:t>e multinational nature of Nike</w:t>
      </w:r>
      <w:r w:rsidR="004A7A13" w:rsidRPr="0014359C">
        <w:t xml:space="preserve"> Inc. means that the company pays taxes in many countries. There is no unif</w:t>
      </w:r>
      <w:r w:rsidR="00360F92" w:rsidRPr="0014359C">
        <w:t xml:space="preserve">ormity in tax payments; Nike </w:t>
      </w:r>
      <w:r w:rsidR="004A7A13" w:rsidRPr="0014359C">
        <w:t xml:space="preserve">Inc. pays taxes differently </w:t>
      </w:r>
      <w:r w:rsidR="005F6221" w:rsidRPr="0014359C">
        <w:t>in every</w:t>
      </w:r>
      <w:r w:rsidR="00CF3124" w:rsidRPr="0014359C">
        <w:t xml:space="preserve"> country</w:t>
      </w:r>
      <w:r w:rsidR="005F6221" w:rsidRPr="0014359C">
        <w:t>.</w:t>
      </w:r>
      <w:r w:rsidR="004A7A13" w:rsidRPr="0014359C">
        <w:t xml:space="preserve"> Such issues as taxes and </w:t>
      </w:r>
      <w:r w:rsidR="009E10CF" w:rsidRPr="0014359C">
        <w:t>other government regulations affect the financial per</w:t>
      </w:r>
      <w:r w:rsidR="00C8765A" w:rsidRPr="0014359C">
        <w:t xml:space="preserve">formance of Nike </w:t>
      </w:r>
      <w:r w:rsidR="00EF0252" w:rsidRPr="0014359C">
        <w:t xml:space="preserve">Inc. The company manufactures some of its </w:t>
      </w:r>
      <w:r w:rsidR="00232A25" w:rsidRPr="0014359C">
        <w:t>merchandises</w:t>
      </w:r>
      <w:r w:rsidR="00EF0252" w:rsidRPr="0014359C">
        <w:t xml:space="preserve"> in countries such as Vietnam and Indonesia, and ships them to other </w:t>
      </w:r>
      <w:bookmarkStart w:id="0" w:name="_GoBack"/>
      <w:bookmarkEnd w:id="0"/>
      <w:r w:rsidR="00232A25" w:rsidRPr="0014359C">
        <w:t>nations</w:t>
      </w:r>
      <w:r w:rsidR="00FF0D84" w:rsidRPr="0014359C">
        <w:t xml:space="preserve">; this attracts huge taxes (Higgs &amp; </w:t>
      </w:r>
      <w:proofErr w:type="spellStart"/>
      <w:r w:rsidR="00FF0D84" w:rsidRPr="0014359C">
        <w:t>Kocik</w:t>
      </w:r>
      <w:proofErr w:type="spellEnd"/>
      <w:r w:rsidR="00FF0D84" w:rsidRPr="0014359C">
        <w:t>, 2020).</w:t>
      </w:r>
    </w:p>
    <w:p w:rsidR="00974896" w:rsidRPr="0014359C" w:rsidRDefault="00F352EE" w:rsidP="0014359C">
      <w:pPr>
        <w:contextualSpacing/>
        <w:jc w:val="center"/>
        <w:rPr>
          <w:b/>
        </w:rPr>
      </w:pPr>
      <w:r w:rsidRPr="0014359C">
        <w:rPr>
          <w:b/>
        </w:rPr>
        <w:t>Employee Behavior and Commitment</w:t>
      </w:r>
    </w:p>
    <w:p w:rsidR="00677A26" w:rsidRPr="0014359C" w:rsidRDefault="00F352EE" w:rsidP="0014359C">
      <w:pPr>
        <w:ind w:firstLine="720"/>
        <w:contextualSpacing/>
      </w:pPr>
      <w:r w:rsidRPr="0014359C">
        <w:t>Employees help companies push their agenda and attain their set goals and strategies (Silva, 2019). They</w:t>
      </w:r>
      <w:r w:rsidR="007C0C89" w:rsidRPr="0014359C">
        <w:t xml:space="preserve"> are the face of the organization; they are the stakeholders who come in contact with customers more frequently than others</w:t>
      </w:r>
      <w:r w:rsidR="005F6221" w:rsidRPr="0014359C">
        <w:t xml:space="preserve">. </w:t>
      </w:r>
      <w:r w:rsidR="007C0C89" w:rsidRPr="0014359C">
        <w:t xml:space="preserve">The success of any business hinges on employee </w:t>
      </w:r>
      <w:proofErr w:type="spellStart"/>
      <w:r w:rsidR="007C0C89" w:rsidRPr="0014359C">
        <w:t>behaviour</w:t>
      </w:r>
      <w:proofErr w:type="spellEnd"/>
      <w:r w:rsidR="007C0C89" w:rsidRPr="0014359C">
        <w:t>, dedication</w:t>
      </w:r>
      <w:r w:rsidR="006859C8" w:rsidRPr="0014359C">
        <w:t xml:space="preserve">, and values. </w:t>
      </w:r>
      <w:r w:rsidR="005D72CC" w:rsidRPr="0014359C">
        <w:t xml:space="preserve">Nike Inc. is among the world's biggest employers, with over seventy-six thousand employees. </w:t>
      </w:r>
      <w:r w:rsidR="007F6DB7" w:rsidRPr="0014359C">
        <w:t>These employees play a crucial role in the f</w:t>
      </w:r>
      <w:r w:rsidR="006445B4" w:rsidRPr="0014359C">
        <w:t xml:space="preserve">inancial performance of Nike </w:t>
      </w:r>
      <w:r w:rsidR="007F6DB7" w:rsidRPr="0014359C">
        <w:t xml:space="preserve">Inc., helping the company reach out to consumers. </w:t>
      </w:r>
      <w:r w:rsidR="001C386D" w:rsidRPr="0014359C">
        <w:t xml:space="preserve">Competent </w:t>
      </w:r>
      <w:r w:rsidR="00E81D25" w:rsidRPr="0014359C">
        <w:t>and dedicated employees help companies carry out their tasks and businesses well; the result of such dedicated staf</w:t>
      </w:r>
      <w:r w:rsidR="005F6221" w:rsidRPr="0014359C">
        <w:t xml:space="preserve">f is </w:t>
      </w:r>
      <w:r w:rsidR="007468AA" w:rsidRPr="0014359C">
        <w:t xml:space="preserve">excellent financial performance. </w:t>
      </w:r>
      <w:r w:rsidR="001C386D" w:rsidRPr="0014359C">
        <w:t xml:space="preserve">Competent and well-trained employees interact well with customers; they are crucial in </w:t>
      </w:r>
      <w:r w:rsidR="00A20BF5" w:rsidRPr="0014359C">
        <w:t>enhancing consumer satisfaction (Silva, 2019).</w:t>
      </w:r>
    </w:p>
    <w:p w:rsidR="00BD7A41" w:rsidRPr="0014359C" w:rsidRDefault="00BD7A41" w:rsidP="0014359C">
      <w:pPr>
        <w:ind w:firstLine="720"/>
        <w:contextualSpacing/>
      </w:pPr>
    </w:p>
    <w:p w:rsidR="00BD7A41" w:rsidRPr="0014359C" w:rsidRDefault="00BD7A41" w:rsidP="0014359C">
      <w:pPr>
        <w:ind w:firstLine="720"/>
        <w:contextualSpacing/>
      </w:pPr>
    </w:p>
    <w:p w:rsidR="00974896" w:rsidRPr="0014359C" w:rsidRDefault="00F352EE" w:rsidP="0014359C">
      <w:pPr>
        <w:contextualSpacing/>
        <w:jc w:val="center"/>
        <w:rPr>
          <w:b/>
        </w:rPr>
      </w:pPr>
      <w:r w:rsidRPr="0014359C">
        <w:rPr>
          <w:b/>
        </w:rPr>
        <w:lastRenderedPageBreak/>
        <w:t>Financial Support from Investors</w:t>
      </w:r>
    </w:p>
    <w:p w:rsidR="00797D0C" w:rsidRPr="0014359C" w:rsidRDefault="00F352EE" w:rsidP="0014359C">
      <w:pPr>
        <w:ind w:firstLine="720"/>
        <w:contextualSpacing/>
      </w:pPr>
      <w:r w:rsidRPr="0014359C">
        <w:t>Investors are mainly interested in pro</w:t>
      </w:r>
      <w:r w:rsidR="00562E42" w:rsidRPr="0014359C">
        <w:t>fit-making. Investors at Nike</w:t>
      </w:r>
      <w:r w:rsidRPr="0014359C">
        <w:t xml:space="preserve"> Inc. are interested in making more profits; to them, these profits mean higher dividends or profits for </w:t>
      </w:r>
      <w:r w:rsidR="00EE1510" w:rsidRPr="0014359C">
        <w:t>every share they hav</w:t>
      </w:r>
      <w:r w:rsidR="006365AB" w:rsidRPr="0014359C">
        <w:t>e purchased</w:t>
      </w:r>
      <w:r w:rsidR="00EE1510" w:rsidRPr="0014359C">
        <w:t>.</w:t>
      </w:r>
      <w:r w:rsidRPr="0014359C">
        <w:t xml:space="preserve"> </w:t>
      </w:r>
      <w:r w:rsidR="00F36EA5" w:rsidRPr="0014359C">
        <w:t>Moreover, investors help in formulating strategies that aim to minimize the operational costs in business organizations; such strategies help the companies make maximum profits. Thus, investors are vital since the</w:t>
      </w:r>
      <w:r w:rsidR="00BD5712" w:rsidRPr="0014359C">
        <w:t>y help companies such as Nike</w:t>
      </w:r>
      <w:r w:rsidR="00F36EA5" w:rsidRPr="0014359C">
        <w:t xml:space="preserve"> Inc. make positive financial progress.</w:t>
      </w:r>
    </w:p>
    <w:p w:rsidR="0087598B" w:rsidRPr="0014359C" w:rsidRDefault="00F352EE" w:rsidP="0014359C">
      <w:pPr>
        <w:contextualSpacing/>
        <w:jc w:val="center"/>
        <w:rPr>
          <w:b/>
        </w:rPr>
      </w:pPr>
      <w:r w:rsidRPr="0014359C">
        <w:rPr>
          <w:b/>
        </w:rPr>
        <w:t>Corporate Social Responsibility and Marketing</w:t>
      </w:r>
    </w:p>
    <w:p w:rsidR="00484DC5" w:rsidRPr="0014359C" w:rsidRDefault="00F352EE" w:rsidP="0014359C">
      <w:pPr>
        <w:ind w:firstLine="720"/>
        <w:contextualSpacing/>
      </w:pPr>
      <w:r w:rsidRPr="0014359C">
        <w:t>Corporate Social Responsibility (CSR) and the</w:t>
      </w:r>
      <w:r w:rsidR="001F0875" w:rsidRPr="0014359C">
        <w:t xml:space="preserve"> marketing strategies at Nike</w:t>
      </w:r>
      <w:r w:rsidRPr="0014359C">
        <w:t xml:space="preserve"> Inc. also affect the </w:t>
      </w:r>
      <w:r w:rsidR="008F78CC" w:rsidRPr="0014359C">
        <w:t>business’s</w:t>
      </w:r>
      <w:r w:rsidRPr="0014359C">
        <w:t xml:space="preserve"> financial performance. </w:t>
      </w:r>
      <w:r w:rsidR="00D7119D" w:rsidRPr="0014359C">
        <w:t>The company has adopted numerous and well-research</w:t>
      </w:r>
      <w:r w:rsidRPr="0014359C">
        <w:t xml:space="preserve">ed, proven marketing strategies. Nike Inc. engages in several Corporate Social Responsibilities. Among the CSR activities carried out by Nike Inc. include </w:t>
      </w:r>
      <w:r w:rsidR="00015228" w:rsidRPr="0014359C">
        <w:t xml:space="preserve">innovative manufacturing, a commitment to the reduction of the </w:t>
      </w:r>
      <w:r w:rsidR="00B42939" w:rsidRPr="0014359C">
        <w:t>carbon footprint, and a shift to complete reusable energy</w:t>
      </w:r>
      <w:r w:rsidR="0062638A" w:rsidRPr="0014359C">
        <w:t xml:space="preserve"> (</w:t>
      </w:r>
      <w:proofErr w:type="spellStart"/>
      <w:r w:rsidR="0062638A" w:rsidRPr="0014359C">
        <w:t>Schönauer</w:t>
      </w:r>
      <w:proofErr w:type="spellEnd"/>
      <w:r w:rsidR="0062638A" w:rsidRPr="0014359C">
        <w:t>, 2018).</w:t>
      </w:r>
      <w:r w:rsidR="00B42939" w:rsidRPr="0014359C">
        <w:t xml:space="preserve"> </w:t>
      </w:r>
      <w:r w:rsidR="00531585" w:rsidRPr="0014359C">
        <w:t>The company has helped more than sixteen million children globally through its program dubbed ‘Made to P</w:t>
      </w:r>
      <w:r w:rsidR="0062638A" w:rsidRPr="0014359C">
        <w:t>lay</w:t>
      </w:r>
      <w:r w:rsidR="00531585" w:rsidRPr="0014359C">
        <w:t>’</w:t>
      </w:r>
      <w:r w:rsidR="0062638A" w:rsidRPr="0014359C">
        <w:t xml:space="preserve"> (</w:t>
      </w:r>
      <w:proofErr w:type="spellStart"/>
      <w:r w:rsidR="0062638A" w:rsidRPr="0014359C">
        <w:t>Schönauer</w:t>
      </w:r>
      <w:proofErr w:type="spellEnd"/>
      <w:r w:rsidR="0062638A" w:rsidRPr="0014359C">
        <w:t>, 2018).</w:t>
      </w:r>
      <w:r w:rsidR="002577BB" w:rsidRPr="0014359C">
        <w:t xml:space="preserve"> Moreover, since 2010, Nike Inc. has transformed over six billion bottles into recycled polyester footwear and appare</w:t>
      </w:r>
      <w:r w:rsidR="0062638A" w:rsidRPr="0014359C">
        <w:t>l (</w:t>
      </w:r>
      <w:proofErr w:type="spellStart"/>
      <w:r w:rsidR="0062638A" w:rsidRPr="0014359C">
        <w:t>Schönauer</w:t>
      </w:r>
      <w:proofErr w:type="spellEnd"/>
      <w:r w:rsidR="0062638A" w:rsidRPr="0014359C">
        <w:t>, 2018).</w:t>
      </w:r>
      <w:r w:rsidR="002577BB" w:rsidRPr="0014359C">
        <w:t xml:space="preserve"> </w:t>
      </w:r>
      <w:r w:rsidR="00121E98" w:rsidRPr="0014359C">
        <w:t xml:space="preserve">Such activities promote the Nike brand, increasing its business opportunities and consumer base. </w:t>
      </w:r>
    </w:p>
    <w:p w:rsidR="00A96451" w:rsidRPr="0014359C" w:rsidRDefault="00F352EE" w:rsidP="0014359C">
      <w:pPr>
        <w:contextualSpacing/>
        <w:jc w:val="center"/>
        <w:rPr>
          <w:b/>
        </w:rPr>
      </w:pPr>
      <w:r w:rsidRPr="0014359C">
        <w:rPr>
          <w:b/>
        </w:rPr>
        <w:t>Nike</w:t>
      </w:r>
      <w:r w:rsidR="007C0C89" w:rsidRPr="0014359C">
        <w:rPr>
          <w:b/>
        </w:rPr>
        <w:t xml:space="preserve"> Inc. Controversial CSR</w:t>
      </w:r>
    </w:p>
    <w:p w:rsidR="00920976" w:rsidRPr="0014359C" w:rsidRDefault="00F352EE" w:rsidP="0014359C">
      <w:pPr>
        <w:ind w:firstLine="720"/>
        <w:contextualSpacing/>
      </w:pPr>
      <w:r w:rsidRPr="0014359C">
        <w:t>While Nike Inc.</w:t>
      </w:r>
      <w:r w:rsidR="007C0C89" w:rsidRPr="0014359C">
        <w:t xml:space="preserve"> has adopted numerous and practical training and capacity develo</w:t>
      </w:r>
      <w:r w:rsidRPr="0014359C">
        <w:t>pment programs for its over seventy-six thousand</w:t>
      </w:r>
      <w:r w:rsidR="007C0C89" w:rsidRPr="0014359C">
        <w:t xml:space="preserve"> employees, there have been controversies surrounding the compan</w:t>
      </w:r>
      <w:r w:rsidR="0004292E" w:rsidRPr="0014359C">
        <w:t>y's recruitment process. In the mid-1990s, Nike</w:t>
      </w:r>
      <w:r w:rsidR="007C0C89" w:rsidRPr="0014359C">
        <w:t xml:space="preserve"> Inc. was accuse</w:t>
      </w:r>
      <w:r w:rsidR="0004292E" w:rsidRPr="0014359C">
        <w:t xml:space="preserve">d of </w:t>
      </w:r>
      <w:proofErr w:type="spellStart"/>
      <w:r w:rsidR="0004292E" w:rsidRPr="0014359C">
        <w:t>practising</w:t>
      </w:r>
      <w:proofErr w:type="spellEnd"/>
      <w:r w:rsidR="0004292E" w:rsidRPr="0014359C">
        <w:t xml:space="preserve"> child </w:t>
      </w:r>
      <w:proofErr w:type="spellStart"/>
      <w:r w:rsidR="0004292E" w:rsidRPr="0014359C">
        <w:t>labour</w:t>
      </w:r>
      <w:proofErr w:type="spellEnd"/>
      <w:r w:rsidR="0004292E" w:rsidRPr="0014359C">
        <w:t xml:space="preserve"> in developing countries, especially in Pakistan</w:t>
      </w:r>
      <w:r w:rsidR="007F18CA" w:rsidRPr="0014359C">
        <w:rPr>
          <w:shd w:val="clear" w:color="auto" w:fill="FFFFFF"/>
        </w:rPr>
        <w:t xml:space="preserve"> (</w:t>
      </w:r>
      <w:proofErr w:type="spellStart"/>
      <w:r w:rsidR="007F18CA" w:rsidRPr="0014359C">
        <w:t>Fiorellini</w:t>
      </w:r>
      <w:proofErr w:type="spellEnd"/>
      <w:r w:rsidR="007F18CA" w:rsidRPr="0014359C">
        <w:t>, 2019).</w:t>
      </w:r>
      <w:r w:rsidR="0089538B" w:rsidRPr="0014359C">
        <w:rPr>
          <w:shd w:val="clear" w:color="auto" w:fill="FFFFFF"/>
        </w:rPr>
        <w:t xml:space="preserve"> The </w:t>
      </w:r>
      <w:r w:rsidR="0089538B" w:rsidRPr="0014359C">
        <w:rPr>
          <w:shd w:val="clear" w:color="auto" w:fill="FFFFFF"/>
        </w:rPr>
        <w:lastRenderedPageBreak/>
        <w:t xml:space="preserve">company admitted that the allegations were true; moreover, the management admitted that the vice went unnoticed for several years. However, the company revised its policies and stopped child </w:t>
      </w:r>
      <w:proofErr w:type="spellStart"/>
      <w:r w:rsidR="0089538B" w:rsidRPr="0014359C">
        <w:rPr>
          <w:shd w:val="clear" w:color="auto" w:fill="FFFFFF"/>
        </w:rPr>
        <w:t>labour</w:t>
      </w:r>
      <w:proofErr w:type="spellEnd"/>
      <w:r w:rsidR="0089538B" w:rsidRPr="0014359C">
        <w:rPr>
          <w:shd w:val="clear" w:color="auto" w:fill="FFFFFF"/>
        </w:rPr>
        <w:t>.</w:t>
      </w:r>
    </w:p>
    <w:p w:rsidR="00A96451" w:rsidRPr="0014359C" w:rsidRDefault="00F352EE" w:rsidP="0014359C">
      <w:pPr>
        <w:contextualSpacing/>
        <w:jc w:val="center"/>
        <w:rPr>
          <w:b/>
        </w:rPr>
      </w:pPr>
      <w:r w:rsidRPr="0014359C">
        <w:rPr>
          <w:b/>
        </w:rPr>
        <w:t>Conclusion</w:t>
      </w:r>
    </w:p>
    <w:p w:rsidR="00DB7C13" w:rsidRPr="0014359C" w:rsidRDefault="00F352EE" w:rsidP="0014359C">
      <w:pPr>
        <w:ind w:firstLine="720"/>
        <w:contextualSpacing/>
      </w:pPr>
      <w:r w:rsidRPr="0014359C">
        <w:t>The relationship between companies and the environment is becoming more sophisticated</w:t>
      </w:r>
      <w:r w:rsidR="00BF191C" w:rsidRPr="0014359C">
        <w:t xml:space="preserve">. </w:t>
      </w:r>
      <w:r w:rsidRPr="0014359C">
        <w:t>Nike Inc. is one business organization that has witnessed tremendous success, finding its way among the top 100 in the world’s Fortune 500 companies list</w:t>
      </w:r>
      <w:r w:rsidR="00BF191C" w:rsidRPr="0014359C">
        <w:t xml:space="preserve">. It </w:t>
      </w:r>
      <w:r w:rsidRPr="0014359C">
        <w:t>is a United States-based multinational business firm that engages in designing, developing, manufacturing, sales and marketing of sportswear, services,</w:t>
      </w:r>
      <w:r w:rsidR="003F7A55" w:rsidRPr="0014359C">
        <w:t xml:space="preserve"> and equipment. </w:t>
      </w:r>
      <w:r w:rsidRPr="0014359C">
        <w:t>The company has also emerged as one of the world’s largest employers; as of May 2020, Nike Inc. had over seventy-six thousand employees. Nike ranks at position eighty-nine among the fortune 500 companies li</w:t>
      </w:r>
      <w:r w:rsidR="00144FB9" w:rsidRPr="0014359C">
        <w:t xml:space="preserve">st. </w:t>
      </w:r>
      <w:r w:rsidRPr="0014359C">
        <w:t>Among the external factors with the potential to affect the success of Nike Inc. are political and economic factor</w:t>
      </w:r>
      <w:r w:rsidR="00144FB9" w:rsidRPr="0014359C">
        <w:t xml:space="preserve">s. </w:t>
      </w:r>
      <w:r w:rsidRPr="0014359C">
        <w:t xml:space="preserve">Nike Inc. has several stakeholders who play a </w:t>
      </w:r>
      <w:r w:rsidR="00144FB9" w:rsidRPr="0014359C">
        <w:t xml:space="preserve">vital role in the organization. The </w:t>
      </w:r>
      <w:r w:rsidRPr="0014359C">
        <w:t>stakeholders at Nike Inc. are the investors, communities, suppliers, consumers, and the company’</w:t>
      </w:r>
      <w:r w:rsidR="00144FB9" w:rsidRPr="0014359C">
        <w:t xml:space="preserve">s employees. </w:t>
      </w:r>
      <w:r w:rsidRPr="0014359C">
        <w:t xml:space="preserve">In the mid-1990s, Nike Inc. was accused of </w:t>
      </w:r>
      <w:proofErr w:type="spellStart"/>
      <w:r w:rsidRPr="0014359C">
        <w:t>practising</w:t>
      </w:r>
      <w:proofErr w:type="spellEnd"/>
      <w:r w:rsidRPr="0014359C">
        <w:t xml:space="preserve"> child </w:t>
      </w:r>
      <w:proofErr w:type="spellStart"/>
      <w:r w:rsidRPr="0014359C">
        <w:t>labour</w:t>
      </w:r>
      <w:proofErr w:type="spellEnd"/>
      <w:r w:rsidRPr="0014359C">
        <w:t xml:space="preserve"> in developing countries, especially in Pakistan</w:t>
      </w:r>
      <w:r w:rsidRPr="0014359C">
        <w:rPr>
          <w:shd w:val="clear" w:color="auto" w:fill="FFFFFF"/>
        </w:rPr>
        <w:t xml:space="preserve">. </w:t>
      </w:r>
    </w:p>
    <w:p w:rsidR="00F22F17" w:rsidRPr="0014359C" w:rsidRDefault="00F22F17" w:rsidP="0014359C">
      <w:pPr>
        <w:contextualSpacing/>
      </w:pPr>
    </w:p>
    <w:p w:rsidR="00F22F17" w:rsidRPr="0014359C" w:rsidRDefault="00F22F17" w:rsidP="0014359C">
      <w:pPr>
        <w:contextualSpacing/>
      </w:pPr>
    </w:p>
    <w:p w:rsidR="00F22F17" w:rsidRPr="0014359C" w:rsidRDefault="00F22F17" w:rsidP="0014359C">
      <w:pPr>
        <w:contextualSpacing/>
      </w:pPr>
    </w:p>
    <w:p w:rsidR="00F22F17" w:rsidRPr="0014359C" w:rsidRDefault="00F22F17" w:rsidP="0014359C">
      <w:pPr>
        <w:contextualSpacing/>
      </w:pPr>
    </w:p>
    <w:p w:rsidR="00F22F17" w:rsidRPr="0014359C" w:rsidRDefault="00F22F17" w:rsidP="0014359C">
      <w:pPr>
        <w:contextualSpacing/>
      </w:pPr>
    </w:p>
    <w:p w:rsidR="00F22F17" w:rsidRPr="0014359C" w:rsidRDefault="00F22F17" w:rsidP="0014359C">
      <w:pPr>
        <w:contextualSpacing/>
      </w:pPr>
    </w:p>
    <w:p w:rsidR="007E3D31" w:rsidRPr="0014359C" w:rsidRDefault="007E3D31" w:rsidP="0014359C">
      <w:pPr>
        <w:contextualSpacing/>
      </w:pPr>
    </w:p>
    <w:p w:rsidR="004A1C4D" w:rsidRPr="0014359C" w:rsidRDefault="00F352EE" w:rsidP="0014359C">
      <w:pPr>
        <w:contextualSpacing/>
        <w:jc w:val="center"/>
      </w:pPr>
      <w:r w:rsidRPr="0014359C">
        <w:lastRenderedPageBreak/>
        <w:t>References</w:t>
      </w:r>
    </w:p>
    <w:p w:rsidR="00956555" w:rsidRPr="0014359C" w:rsidRDefault="00F352EE" w:rsidP="0014359C">
      <w:pPr>
        <w:ind w:left="720" w:hanging="720"/>
        <w:contextualSpacing/>
        <w:jc w:val="both"/>
      </w:pPr>
      <w:proofErr w:type="spellStart"/>
      <w:r w:rsidRPr="0014359C">
        <w:t>Fiorellini</w:t>
      </w:r>
      <w:proofErr w:type="spellEnd"/>
      <w:r w:rsidRPr="0014359C">
        <w:t xml:space="preserve"> </w:t>
      </w:r>
      <w:proofErr w:type="spellStart"/>
      <w:r w:rsidRPr="0014359C">
        <w:t>Bernardis</w:t>
      </w:r>
      <w:proofErr w:type="spellEnd"/>
      <w:r w:rsidRPr="0014359C">
        <w:t xml:space="preserve">, A. (2019). </w:t>
      </w:r>
      <w:proofErr w:type="spellStart"/>
      <w:r w:rsidRPr="0014359C">
        <w:t>Labour</w:t>
      </w:r>
      <w:proofErr w:type="spellEnd"/>
      <w:r w:rsidRPr="0014359C">
        <w:t xml:space="preserve"> issues and workers' rights within the global supply chain. How to manage the work </w:t>
      </w:r>
      <w:proofErr w:type="gramStart"/>
      <w:r w:rsidRPr="0014359C">
        <w:t>environment.</w:t>
      </w:r>
      <w:proofErr w:type="gramEnd"/>
      <w:r w:rsidRPr="0014359C">
        <w:t xml:space="preserve"> The Nike case (Bachelor's thesis, </w:t>
      </w:r>
      <w:proofErr w:type="spellStart"/>
      <w:r w:rsidRPr="0014359C">
        <w:t>Università</w:t>
      </w:r>
      <w:proofErr w:type="spellEnd"/>
      <w:r w:rsidRPr="0014359C">
        <w:t xml:space="preserve"> </w:t>
      </w:r>
      <w:proofErr w:type="spellStart"/>
      <w:r w:rsidRPr="0014359C">
        <w:t>Ca'Foscari</w:t>
      </w:r>
      <w:proofErr w:type="spellEnd"/>
      <w:r w:rsidRPr="0014359C">
        <w:t xml:space="preserve"> </w:t>
      </w:r>
      <w:proofErr w:type="spellStart"/>
      <w:r w:rsidRPr="0014359C">
        <w:t>Venezia</w:t>
      </w:r>
      <w:proofErr w:type="spellEnd"/>
      <w:r w:rsidRPr="0014359C">
        <w:t>).</w:t>
      </w:r>
    </w:p>
    <w:p w:rsidR="00956555" w:rsidRPr="0014359C" w:rsidRDefault="00F352EE" w:rsidP="0014359C">
      <w:pPr>
        <w:ind w:left="720" w:hanging="720"/>
        <w:contextualSpacing/>
        <w:jc w:val="both"/>
      </w:pPr>
      <w:r w:rsidRPr="0014359C">
        <w:t xml:space="preserve">Fortune. (2020). Fortune. Nike. Retrieved from </w:t>
      </w:r>
      <w:hyperlink r:id="rId6" w:history="1">
        <w:r w:rsidRPr="0014359C">
          <w:rPr>
            <w:rStyle w:val="Hyperlink"/>
          </w:rPr>
          <w:t>https://fortune.com/company/nike/</w:t>
        </w:r>
      </w:hyperlink>
    </w:p>
    <w:p w:rsidR="00341976" w:rsidRPr="0014359C" w:rsidRDefault="00F352EE" w:rsidP="0014359C">
      <w:pPr>
        <w:ind w:left="720" w:hanging="720"/>
        <w:contextualSpacing/>
        <w:jc w:val="both"/>
      </w:pPr>
      <w:r w:rsidRPr="0014359C">
        <w:t xml:space="preserve">Higgs, H. I., &amp; </w:t>
      </w:r>
      <w:proofErr w:type="spellStart"/>
      <w:r w:rsidRPr="0014359C">
        <w:t>Kocik</w:t>
      </w:r>
      <w:proofErr w:type="spellEnd"/>
      <w:r w:rsidRPr="0014359C">
        <w:t xml:space="preserve">, A. M. (2020). How can stakeholders pressure firms to create value through innovation and </w:t>
      </w:r>
      <w:proofErr w:type="gramStart"/>
      <w:r w:rsidRPr="0014359C">
        <w:t>CSR?:</w:t>
      </w:r>
      <w:proofErr w:type="gramEnd"/>
      <w:r w:rsidRPr="0014359C">
        <w:t xml:space="preserve"> A study on CSR-driven innovations in the clothing industry.</w:t>
      </w:r>
    </w:p>
    <w:p w:rsidR="00525C43" w:rsidRPr="0014359C" w:rsidRDefault="00F352EE" w:rsidP="0014359C">
      <w:pPr>
        <w:ind w:left="720" w:hanging="720"/>
        <w:contextualSpacing/>
        <w:jc w:val="both"/>
      </w:pPr>
      <w:r w:rsidRPr="0014359C">
        <w:t xml:space="preserve">Mitchell, D. W. (2017). The Sneaker Life: A Critical Analysis of Nike and Under </w:t>
      </w:r>
      <w:proofErr w:type="spellStart"/>
      <w:r w:rsidRPr="0014359C">
        <w:t>Armour</w:t>
      </w:r>
      <w:proofErr w:type="spellEnd"/>
      <w:r w:rsidRPr="0014359C">
        <w:t xml:space="preserve"> Marketing Strategies.</w:t>
      </w:r>
    </w:p>
    <w:p w:rsidR="00A228DA" w:rsidRPr="0014359C" w:rsidRDefault="00F352EE" w:rsidP="0014359C">
      <w:pPr>
        <w:ind w:left="720" w:hanging="720"/>
        <w:contextualSpacing/>
        <w:jc w:val="both"/>
      </w:pPr>
      <w:r w:rsidRPr="0014359C">
        <w:t xml:space="preserve">Nike. (2020). About Nike. Retrieved from </w:t>
      </w:r>
      <w:hyperlink r:id="rId7" w:history="1">
        <w:r w:rsidRPr="0014359C">
          <w:rPr>
            <w:rStyle w:val="Hyperlink"/>
          </w:rPr>
          <w:t>https://about.nike.com/</w:t>
        </w:r>
      </w:hyperlink>
    </w:p>
    <w:p w:rsidR="00341976" w:rsidRPr="0014359C" w:rsidRDefault="00F352EE" w:rsidP="0014359C">
      <w:pPr>
        <w:ind w:left="720" w:hanging="720"/>
        <w:contextualSpacing/>
        <w:jc w:val="both"/>
      </w:pPr>
      <w:r w:rsidRPr="0014359C">
        <w:t xml:space="preserve">Silva, D. T. D. M. (2019). Equity </w:t>
      </w:r>
      <w:proofErr w:type="gramStart"/>
      <w:r w:rsidRPr="0014359C">
        <w:t>research</w:t>
      </w:r>
      <w:proofErr w:type="gramEnd"/>
      <w:r w:rsidRPr="0014359C">
        <w:t xml:space="preserve">-Nike, </w:t>
      </w:r>
      <w:proofErr w:type="spellStart"/>
      <w:r w:rsidRPr="0014359C">
        <w:t>Inc</w:t>
      </w:r>
      <w:proofErr w:type="spellEnd"/>
      <w:r w:rsidRPr="0014359C">
        <w:t xml:space="preserve"> (Doctoral dissertation, </w:t>
      </w:r>
      <w:proofErr w:type="spellStart"/>
      <w:r w:rsidRPr="0014359C">
        <w:t>Instituto</w:t>
      </w:r>
      <w:proofErr w:type="spellEnd"/>
      <w:r w:rsidRPr="0014359C">
        <w:t xml:space="preserve"> Superior de </w:t>
      </w:r>
      <w:proofErr w:type="spellStart"/>
      <w:r w:rsidRPr="0014359C">
        <w:t>Economia</w:t>
      </w:r>
      <w:proofErr w:type="spellEnd"/>
      <w:r w:rsidRPr="0014359C">
        <w:t xml:space="preserve"> e </w:t>
      </w:r>
      <w:proofErr w:type="spellStart"/>
      <w:r w:rsidRPr="0014359C">
        <w:t>Gestão</w:t>
      </w:r>
      <w:proofErr w:type="spellEnd"/>
      <w:r w:rsidRPr="0014359C">
        <w:t>).</w:t>
      </w:r>
    </w:p>
    <w:p w:rsidR="00341976" w:rsidRPr="0014359C" w:rsidRDefault="00F352EE" w:rsidP="0014359C">
      <w:pPr>
        <w:ind w:left="720" w:hanging="720"/>
        <w:contextualSpacing/>
        <w:jc w:val="both"/>
      </w:pPr>
      <w:proofErr w:type="spellStart"/>
      <w:r w:rsidRPr="0014359C">
        <w:t>Schönauer</w:t>
      </w:r>
      <w:proofErr w:type="spellEnd"/>
      <w:r w:rsidRPr="0014359C">
        <w:t xml:space="preserve">, B. (2018). Globalization's pressure on strategy towards CSR: </w:t>
      </w:r>
      <w:proofErr w:type="gramStart"/>
      <w:r w:rsidRPr="0014359C">
        <w:t>a</w:t>
      </w:r>
      <w:proofErr w:type="gramEnd"/>
      <w:r w:rsidRPr="0014359C">
        <w:t xml:space="preserve"> Case Study of Nike's CSR Process/submitted by Bianca </w:t>
      </w:r>
      <w:proofErr w:type="spellStart"/>
      <w:r w:rsidRPr="0014359C">
        <w:t>Schönauer</w:t>
      </w:r>
      <w:proofErr w:type="spellEnd"/>
      <w:r w:rsidRPr="0014359C">
        <w:t xml:space="preserve">, BSc (Doctoral dissertation, </w:t>
      </w:r>
      <w:proofErr w:type="spellStart"/>
      <w:r w:rsidRPr="0014359C">
        <w:t>Universität</w:t>
      </w:r>
      <w:proofErr w:type="spellEnd"/>
      <w:r w:rsidRPr="0014359C">
        <w:t xml:space="preserve"> Linz).</w:t>
      </w:r>
    </w:p>
    <w:p w:rsidR="00A96451" w:rsidRPr="0014359C" w:rsidRDefault="00A96451" w:rsidP="0014359C">
      <w:pPr>
        <w:contextualSpacing/>
      </w:pPr>
    </w:p>
    <w:sectPr w:rsidR="00A96451" w:rsidRPr="001435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DC" w:rsidRDefault="009B39DC">
      <w:pPr>
        <w:spacing w:line="240" w:lineRule="auto"/>
      </w:pPr>
      <w:r>
        <w:separator/>
      </w:r>
    </w:p>
  </w:endnote>
  <w:endnote w:type="continuationSeparator" w:id="0">
    <w:p w:rsidR="009B39DC" w:rsidRDefault="009B3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DC" w:rsidRDefault="009B39DC">
      <w:pPr>
        <w:spacing w:line="240" w:lineRule="auto"/>
      </w:pPr>
      <w:r>
        <w:separator/>
      </w:r>
    </w:p>
  </w:footnote>
  <w:footnote w:type="continuationSeparator" w:id="0">
    <w:p w:rsidR="009B39DC" w:rsidRDefault="009B3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03" w:rsidRDefault="00F352EE">
    <w:pPr>
      <w:pStyle w:val="Header"/>
      <w:jc w:val="right"/>
    </w:pPr>
    <w:r>
      <w:t>NIKE</w:t>
    </w:r>
    <w:r w:rsidR="007C0C89">
      <w:t xml:space="preserve"> INC.</w:t>
    </w:r>
    <w:r w:rsidR="007C0C89">
      <w:tab/>
    </w:r>
    <w:r w:rsidR="007C0C89">
      <w:tab/>
    </w:r>
    <w:sdt>
      <w:sdtPr>
        <w:id w:val="-2008438689"/>
        <w:docPartObj>
          <w:docPartGallery w:val="Page Numbers (Top of Page)"/>
          <w:docPartUnique/>
        </w:docPartObj>
      </w:sdtPr>
      <w:sdtEndPr>
        <w:rPr>
          <w:noProof/>
        </w:rPr>
      </w:sdtEndPr>
      <w:sdtContent>
        <w:r w:rsidR="007C0C89">
          <w:fldChar w:fldCharType="begin"/>
        </w:r>
        <w:r w:rsidR="007C0C89">
          <w:instrText xml:space="preserve"> PAGE   \* MERGEFORMAT </w:instrText>
        </w:r>
        <w:r w:rsidR="007C0C89">
          <w:fldChar w:fldCharType="separate"/>
        </w:r>
        <w:r w:rsidR="00232A25">
          <w:rPr>
            <w:noProof/>
          </w:rPr>
          <w:t>8</w:t>
        </w:r>
        <w:r w:rsidR="007C0C89">
          <w:rPr>
            <w:noProof/>
          </w:rPr>
          <w:fldChar w:fldCharType="end"/>
        </w:r>
      </w:sdtContent>
    </w:sdt>
  </w:p>
  <w:p w:rsidR="00342403" w:rsidRDefault="00342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F4"/>
    <w:rsid w:val="00001ED7"/>
    <w:rsid w:val="00006507"/>
    <w:rsid w:val="00015228"/>
    <w:rsid w:val="0004292E"/>
    <w:rsid w:val="000460FD"/>
    <w:rsid w:val="00050463"/>
    <w:rsid w:val="000A2D3A"/>
    <w:rsid w:val="000C057B"/>
    <w:rsid w:val="00114A45"/>
    <w:rsid w:val="00121E98"/>
    <w:rsid w:val="001256EB"/>
    <w:rsid w:val="00137BA3"/>
    <w:rsid w:val="0014359C"/>
    <w:rsid w:val="00144FB9"/>
    <w:rsid w:val="00152CD8"/>
    <w:rsid w:val="00181DE0"/>
    <w:rsid w:val="0019326C"/>
    <w:rsid w:val="001A357B"/>
    <w:rsid w:val="001C386D"/>
    <w:rsid w:val="001E3E45"/>
    <w:rsid w:val="001F0875"/>
    <w:rsid w:val="001F10E6"/>
    <w:rsid w:val="00204101"/>
    <w:rsid w:val="00205151"/>
    <w:rsid w:val="002137BF"/>
    <w:rsid w:val="00221AD3"/>
    <w:rsid w:val="00223FE7"/>
    <w:rsid w:val="0022607B"/>
    <w:rsid w:val="00232A25"/>
    <w:rsid w:val="00251B56"/>
    <w:rsid w:val="00254408"/>
    <w:rsid w:val="0025512A"/>
    <w:rsid w:val="002577BB"/>
    <w:rsid w:val="0026125F"/>
    <w:rsid w:val="00261864"/>
    <w:rsid w:val="00275546"/>
    <w:rsid w:val="0028578A"/>
    <w:rsid w:val="002A1A5F"/>
    <w:rsid w:val="002C3D49"/>
    <w:rsid w:val="002D48F7"/>
    <w:rsid w:val="002E005F"/>
    <w:rsid w:val="002F2454"/>
    <w:rsid w:val="002F2954"/>
    <w:rsid w:val="00302B99"/>
    <w:rsid w:val="00304953"/>
    <w:rsid w:val="00324A5C"/>
    <w:rsid w:val="00332606"/>
    <w:rsid w:val="00341976"/>
    <w:rsid w:val="00342403"/>
    <w:rsid w:val="003568FF"/>
    <w:rsid w:val="00360F92"/>
    <w:rsid w:val="00381E0A"/>
    <w:rsid w:val="003B3BA4"/>
    <w:rsid w:val="003C516E"/>
    <w:rsid w:val="003F7A55"/>
    <w:rsid w:val="0040763E"/>
    <w:rsid w:val="00407B08"/>
    <w:rsid w:val="00410AF1"/>
    <w:rsid w:val="00434914"/>
    <w:rsid w:val="00453D2C"/>
    <w:rsid w:val="004715B7"/>
    <w:rsid w:val="00484DC5"/>
    <w:rsid w:val="00485DAB"/>
    <w:rsid w:val="00492725"/>
    <w:rsid w:val="00495DA1"/>
    <w:rsid w:val="004A1C4D"/>
    <w:rsid w:val="004A2B67"/>
    <w:rsid w:val="004A7A13"/>
    <w:rsid w:val="004C4712"/>
    <w:rsid w:val="004C51CE"/>
    <w:rsid w:val="004D2659"/>
    <w:rsid w:val="004D62A2"/>
    <w:rsid w:val="004F4027"/>
    <w:rsid w:val="004F5A8A"/>
    <w:rsid w:val="00502038"/>
    <w:rsid w:val="00504D44"/>
    <w:rsid w:val="00520795"/>
    <w:rsid w:val="005258F6"/>
    <w:rsid w:val="00525C43"/>
    <w:rsid w:val="00531585"/>
    <w:rsid w:val="00536872"/>
    <w:rsid w:val="00542CF0"/>
    <w:rsid w:val="005438B8"/>
    <w:rsid w:val="0055060E"/>
    <w:rsid w:val="005570DE"/>
    <w:rsid w:val="00562E42"/>
    <w:rsid w:val="00566089"/>
    <w:rsid w:val="005A7CF8"/>
    <w:rsid w:val="005B0AD1"/>
    <w:rsid w:val="005C09FE"/>
    <w:rsid w:val="005D42F8"/>
    <w:rsid w:val="005D72CC"/>
    <w:rsid w:val="005F2250"/>
    <w:rsid w:val="005F6221"/>
    <w:rsid w:val="0062638A"/>
    <w:rsid w:val="006365AB"/>
    <w:rsid w:val="0064214A"/>
    <w:rsid w:val="006445B4"/>
    <w:rsid w:val="00647041"/>
    <w:rsid w:val="006507E9"/>
    <w:rsid w:val="0066791B"/>
    <w:rsid w:val="00677A26"/>
    <w:rsid w:val="00685147"/>
    <w:rsid w:val="006859C8"/>
    <w:rsid w:val="00685F2D"/>
    <w:rsid w:val="0069443B"/>
    <w:rsid w:val="00694A5C"/>
    <w:rsid w:val="006C7F78"/>
    <w:rsid w:val="006D07CE"/>
    <w:rsid w:val="00720AA3"/>
    <w:rsid w:val="007331F2"/>
    <w:rsid w:val="00740B1C"/>
    <w:rsid w:val="007433A5"/>
    <w:rsid w:val="007468AA"/>
    <w:rsid w:val="00747306"/>
    <w:rsid w:val="00754C2A"/>
    <w:rsid w:val="00793EBD"/>
    <w:rsid w:val="00797D0C"/>
    <w:rsid w:val="007A28D3"/>
    <w:rsid w:val="007A78C7"/>
    <w:rsid w:val="007B03C8"/>
    <w:rsid w:val="007C0C89"/>
    <w:rsid w:val="007C6ED7"/>
    <w:rsid w:val="007D3A51"/>
    <w:rsid w:val="007D55E7"/>
    <w:rsid w:val="007E3D31"/>
    <w:rsid w:val="007E5B9C"/>
    <w:rsid w:val="007F1599"/>
    <w:rsid w:val="007F18CA"/>
    <w:rsid w:val="007F383B"/>
    <w:rsid w:val="007F6DB7"/>
    <w:rsid w:val="00826800"/>
    <w:rsid w:val="0086495A"/>
    <w:rsid w:val="00872DDF"/>
    <w:rsid w:val="0087598B"/>
    <w:rsid w:val="0089357D"/>
    <w:rsid w:val="0089538B"/>
    <w:rsid w:val="008962AB"/>
    <w:rsid w:val="008A0E06"/>
    <w:rsid w:val="008B3581"/>
    <w:rsid w:val="008B6E2A"/>
    <w:rsid w:val="008D7718"/>
    <w:rsid w:val="008F6E66"/>
    <w:rsid w:val="008F78CC"/>
    <w:rsid w:val="00920976"/>
    <w:rsid w:val="00933F52"/>
    <w:rsid w:val="00956555"/>
    <w:rsid w:val="00960665"/>
    <w:rsid w:val="00974896"/>
    <w:rsid w:val="009B39DC"/>
    <w:rsid w:val="009C177C"/>
    <w:rsid w:val="009D47F6"/>
    <w:rsid w:val="009E03A4"/>
    <w:rsid w:val="009E0BFC"/>
    <w:rsid w:val="009E10CF"/>
    <w:rsid w:val="009E668C"/>
    <w:rsid w:val="00A03E97"/>
    <w:rsid w:val="00A20BF5"/>
    <w:rsid w:val="00A228DA"/>
    <w:rsid w:val="00A25C78"/>
    <w:rsid w:val="00A31E13"/>
    <w:rsid w:val="00A530A4"/>
    <w:rsid w:val="00A74B27"/>
    <w:rsid w:val="00A92F9E"/>
    <w:rsid w:val="00A96451"/>
    <w:rsid w:val="00AB0BFB"/>
    <w:rsid w:val="00AD1519"/>
    <w:rsid w:val="00AF391B"/>
    <w:rsid w:val="00B15F51"/>
    <w:rsid w:val="00B361B4"/>
    <w:rsid w:val="00B42939"/>
    <w:rsid w:val="00B54DDB"/>
    <w:rsid w:val="00B77417"/>
    <w:rsid w:val="00B92AA4"/>
    <w:rsid w:val="00BA4E4B"/>
    <w:rsid w:val="00BB1EE7"/>
    <w:rsid w:val="00BC0A31"/>
    <w:rsid w:val="00BC5273"/>
    <w:rsid w:val="00BD01EF"/>
    <w:rsid w:val="00BD1EDF"/>
    <w:rsid w:val="00BD5712"/>
    <w:rsid w:val="00BD5C64"/>
    <w:rsid w:val="00BD7A41"/>
    <w:rsid w:val="00BF191C"/>
    <w:rsid w:val="00C21973"/>
    <w:rsid w:val="00C27069"/>
    <w:rsid w:val="00C37E1A"/>
    <w:rsid w:val="00C40C4B"/>
    <w:rsid w:val="00C42CE9"/>
    <w:rsid w:val="00C44EBE"/>
    <w:rsid w:val="00C5209D"/>
    <w:rsid w:val="00C6295D"/>
    <w:rsid w:val="00C8765A"/>
    <w:rsid w:val="00CB5C77"/>
    <w:rsid w:val="00CC070B"/>
    <w:rsid w:val="00CE1931"/>
    <w:rsid w:val="00CE6AF6"/>
    <w:rsid w:val="00CF3124"/>
    <w:rsid w:val="00D20F59"/>
    <w:rsid w:val="00D430EB"/>
    <w:rsid w:val="00D603AB"/>
    <w:rsid w:val="00D63CBD"/>
    <w:rsid w:val="00D64AC7"/>
    <w:rsid w:val="00D7119D"/>
    <w:rsid w:val="00D74195"/>
    <w:rsid w:val="00D7639E"/>
    <w:rsid w:val="00D822A9"/>
    <w:rsid w:val="00D847F4"/>
    <w:rsid w:val="00DA26CF"/>
    <w:rsid w:val="00DA3712"/>
    <w:rsid w:val="00DA5E7F"/>
    <w:rsid w:val="00DB7C13"/>
    <w:rsid w:val="00DC7D61"/>
    <w:rsid w:val="00DD2C00"/>
    <w:rsid w:val="00DF1317"/>
    <w:rsid w:val="00DF19ED"/>
    <w:rsid w:val="00DF7AB0"/>
    <w:rsid w:val="00E0532F"/>
    <w:rsid w:val="00E15502"/>
    <w:rsid w:val="00E334D7"/>
    <w:rsid w:val="00E45786"/>
    <w:rsid w:val="00E5279D"/>
    <w:rsid w:val="00E5315E"/>
    <w:rsid w:val="00E66D9C"/>
    <w:rsid w:val="00E81D25"/>
    <w:rsid w:val="00E9313B"/>
    <w:rsid w:val="00EA5E75"/>
    <w:rsid w:val="00EC04EF"/>
    <w:rsid w:val="00ED601A"/>
    <w:rsid w:val="00EE1510"/>
    <w:rsid w:val="00EF005F"/>
    <w:rsid w:val="00EF0252"/>
    <w:rsid w:val="00EF61DE"/>
    <w:rsid w:val="00EF6282"/>
    <w:rsid w:val="00F00634"/>
    <w:rsid w:val="00F154EF"/>
    <w:rsid w:val="00F17CDB"/>
    <w:rsid w:val="00F22A98"/>
    <w:rsid w:val="00F22F17"/>
    <w:rsid w:val="00F263C2"/>
    <w:rsid w:val="00F352EE"/>
    <w:rsid w:val="00F36EA5"/>
    <w:rsid w:val="00F95F70"/>
    <w:rsid w:val="00FC53C9"/>
    <w:rsid w:val="00FC58C2"/>
    <w:rsid w:val="00FD18C9"/>
    <w:rsid w:val="00FD306C"/>
    <w:rsid w:val="00FF0250"/>
    <w:rsid w:val="00FF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68D9"/>
  <w15:chartTrackingRefBased/>
  <w15:docId w15:val="{3DB38A56-6B7E-47CA-834E-E24CAC48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403"/>
    <w:pPr>
      <w:tabs>
        <w:tab w:val="center" w:pos="4680"/>
        <w:tab w:val="right" w:pos="9360"/>
      </w:tabs>
      <w:spacing w:line="240" w:lineRule="auto"/>
    </w:pPr>
  </w:style>
  <w:style w:type="character" w:customStyle="1" w:styleId="HeaderChar">
    <w:name w:val="Header Char"/>
    <w:basedOn w:val="DefaultParagraphFont"/>
    <w:link w:val="Header"/>
    <w:uiPriority w:val="99"/>
    <w:rsid w:val="00342403"/>
  </w:style>
  <w:style w:type="paragraph" w:styleId="Footer">
    <w:name w:val="footer"/>
    <w:basedOn w:val="Normal"/>
    <w:link w:val="FooterChar"/>
    <w:uiPriority w:val="99"/>
    <w:unhideWhenUsed/>
    <w:rsid w:val="00342403"/>
    <w:pPr>
      <w:tabs>
        <w:tab w:val="center" w:pos="4680"/>
        <w:tab w:val="right" w:pos="9360"/>
      </w:tabs>
      <w:spacing w:line="240" w:lineRule="auto"/>
    </w:pPr>
  </w:style>
  <w:style w:type="character" w:customStyle="1" w:styleId="FooterChar">
    <w:name w:val="Footer Char"/>
    <w:basedOn w:val="DefaultParagraphFont"/>
    <w:link w:val="Footer"/>
    <w:uiPriority w:val="99"/>
    <w:rsid w:val="00342403"/>
  </w:style>
  <w:style w:type="character" w:styleId="Hyperlink">
    <w:name w:val="Hyperlink"/>
    <w:basedOn w:val="DefaultParagraphFont"/>
    <w:uiPriority w:val="99"/>
    <w:semiHidden/>
    <w:unhideWhenUsed/>
    <w:rsid w:val="004A1C4D"/>
    <w:rPr>
      <w:color w:val="0000FF"/>
      <w:u w:val="single"/>
    </w:rPr>
  </w:style>
  <w:style w:type="paragraph" w:styleId="NoSpacing">
    <w:name w:val="No Spacing"/>
    <w:uiPriority w:val="1"/>
    <w:qFormat/>
    <w:rsid w:val="00DC7D6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bout.ni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tune.com/company/nik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8</cp:revision>
  <dcterms:created xsi:type="dcterms:W3CDTF">2020-08-05T10:17:00Z</dcterms:created>
  <dcterms:modified xsi:type="dcterms:W3CDTF">2020-08-05T10:31:00Z</dcterms:modified>
</cp:coreProperties>
</file>