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3B51" w14:textId="34F98EF4" w:rsidR="41C76D4D" w:rsidRDefault="41C76D4D" w:rsidP="41C76D4D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30E86F7C" w14:textId="77777777" w:rsidR="00B3299D" w:rsidRDefault="00B3299D" w:rsidP="00B3299D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SOCW 6200 Final Project: </w:t>
      </w:r>
      <w:r w:rsidRPr="00B00D18">
        <w:rPr>
          <w:rFonts w:ascii="Times New Roman" w:eastAsia="Times New Roman" w:hAnsi="Times New Roman" w:cs="Times New Roman"/>
          <w:b/>
          <w:color w:val="000000" w:themeColor="text1"/>
        </w:rPr>
        <w:t>Bio-Psycho-Social Assessment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6D5AE16F" w14:textId="77777777" w:rsidR="00B3299D" w:rsidRDefault="00B3299D" w:rsidP="00B3299D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DC9DE22" w14:textId="5D7A4991" w:rsidR="00B3299D" w:rsidRDefault="41C76D4D" w:rsidP="41C76D4D">
      <w:pPr>
        <w:rPr>
          <w:rFonts w:ascii="Times New Roman" w:eastAsia="Times New Roman" w:hAnsi="Times New Roman" w:cs="Times New Roman"/>
          <w:color w:val="000000" w:themeColor="text1"/>
        </w:rPr>
      </w:pPr>
      <w:r w:rsidRPr="41C76D4D">
        <w:rPr>
          <w:rFonts w:ascii="Times New Roman" w:eastAsia="Times New Roman" w:hAnsi="Times New Roman" w:cs="Times New Roman"/>
          <w:color w:val="000000" w:themeColor="text1"/>
        </w:rPr>
        <w:t>Submit by Day 7 a 6- to 9-page paper that focuses on an adolescent from one of the case studies presented in this course. For this assignment, complete a bio-psycho-social assessment and provide an analysis of the assessment. This assignment is divided into two parts</w:t>
      </w:r>
      <w:r w:rsidR="004012AF">
        <w:rPr>
          <w:rFonts w:ascii="Times New Roman" w:eastAsia="Times New Roman" w:hAnsi="Times New Roman" w:cs="Times New Roman"/>
          <w:color w:val="000000" w:themeColor="text1"/>
        </w:rPr>
        <w:t xml:space="preserve"> (Part </w:t>
      </w:r>
      <w:proofErr w:type="gramStart"/>
      <w:r w:rsidR="004012AF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="004012AF">
        <w:rPr>
          <w:rFonts w:ascii="Times New Roman" w:eastAsia="Times New Roman" w:hAnsi="Times New Roman" w:cs="Times New Roman"/>
          <w:color w:val="000000" w:themeColor="text1"/>
        </w:rPr>
        <w:t xml:space="preserve"> &amp; Part B)</w:t>
      </w:r>
      <w:r w:rsidRPr="41C76D4D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45B9CB0" w14:textId="77777777" w:rsidR="00B3299D" w:rsidRDefault="00B3299D" w:rsidP="00B3299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996D9B7" w14:textId="77777777" w:rsidR="00B3299D" w:rsidRPr="00C5046B" w:rsidRDefault="00B3299D" w:rsidP="00B3299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Part A: Bio-Psycho-Social Assessment: 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>The assessment should be written in professional language and include sections on each of the following:</w:t>
      </w:r>
    </w:p>
    <w:p w14:paraId="6B2B09C9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Presenting issue (including referral source)</w:t>
      </w:r>
    </w:p>
    <w:p w14:paraId="6D2348B9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Demographic information</w:t>
      </w:r>
    </w:p>
    <w:p w14:paraId="7DA9BFD7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Current living situation</w:t>
      </w:r>
    </w:p>
    <w:p w14:paraId="743184D4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Birth and developmental history</w:t>
      </w:r>
    </w:p>
    <w:p w14:paraId="2AC19E3F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School and social relationships</w:t>
      </w:r>
    </w:p>
    <w:p w14:paraId="60E099A5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Family members and relationships</w:t>
      </w:r>
    </w:p>
    <w:p w14:paraId="23734914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Health and medical i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>ssues (including psychological and psychiatric functioning, substance abuse)</w:t>
      </w:r>
    </w:p>
    <w:p w14:paraId="18C73A97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Spiritual development</w:t>
      </w:r>
    </w:p>
    <w:p w14:paraId="2E1F80C8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Social, community, and recreational activities</w:t>
      </w:r>
    </w:p>
    <w:p w14:paraId="099C4EE7" w14:textId="77777777" w:rsidR="00B3299D" w:rsidRPr="00B00D18" w:rsidRDefault="00B3299D" w:rsidP="00B329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Client strengths, capacities, and resources</w:t>
      </w:r>
    </w:p>
    <w:p w14:paraId="4C8BAA04" w14:textId="77777777" w:rsidR="00B3299D" w:rsidRDefault="00B3299D" w:rsidP="00B3299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5063AD7" w14:textId="77777777" w:rsidR="00B3299D" w:rsidRPr="00B00D18" w:rsidRDefault="00B3299D" w:rsidP="00B3299D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Part B: Analysis of Assessment. A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>ddress each of the following:</w:t>
      </w:r>
    </w:p>
    <w:p w14:paraId="7B0C0658" w14:textId="77777777" w:rsidR="00B3299D" w:rsidRPr="000412BB" w:rsidRDefault="00B3299D" w:rsidP="00B3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Explain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 xml:space="preserve"> the challenges faced by the client(s)—for example, drug addiction, lack of basic </w:t>
      </w:r>
      <w:proofErr w:type="gramStart"/>
      <w:r w:rsidRPr="00B00D18">
        <w:rPr>
          <w:rFonts w:ascii="Times New Roman" w:eastAsia="Times New Roman" w:hAnsi="Times New Roman" w:cs="Times New Roman"/>
          <w:color w:val="000000" w:themeColor="text1"/>
        </w:rPr>
        <w:t>needs</w:t>
      </w:r>
      <w:proofErr w:type="gramEnd"/>
      <w:r w:rsidRPr="00B00D18">
        <w:rPr>
          <w:rFonts w:ascii="Times New Roman" w:eastAsia="Times New Roman" w:hAnsi="Times New Roman" w:cs="Times New Roman"/>
          <w:color w:val="000000" w:themeColor="text1"/>
        </w:rPr>
        <w:t>, victim of abuse, new school environment, etc.</w:t>
      </w:r>
    </w:p>
    <w:p w14:paraId="175C5FAC" w14:textId="77777777" w:rsidR="00B3299D" w:rsidRPr="000412BB" w:rsidRDefault="00B3299D" w:rsidP="00B3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Analyze h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>ow the social environment affect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 xml:space="preserve"> the client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CF0D25" w14:textId="77777777" w:rsidR="00B3299D" w:rsidRPr="00B00D18" w:rsidRDefault="00B3299D" w:rsidP="00B3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 xml:space="preserve">Identify which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human behavior or social 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>theories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00D18">
        <w:rPr>
          <w:rFonts w:ascii="Times New Roman" w:eastAsia="Times New Roman" w:hAnsi="Times New Roman" w:cs="Times New Roman"/>
          <w:color w:val="000000" w:themeColor="text1"/>
        </w:rPr>
        <w:t>may guide your practice with this individual and explain how these theories inform your assessment.</w:t>
      </w:r>
    </w:p>
    <w:p w14:paraId="1B381F1B" w14:textId="77777777" w:rsidR="00B3299D" w:rsidRPr="00B00D18" w:rsidRDefault="00B3299D" w:rsidP="00B3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Explain how you would use this assessment to develop mutually agreed-upon goals to be met in order to address the presenting issue and challenges face by the client.</w:t>
      </w:r>
    </w:p>
    <w:p w14:paraId="530E2068" w14:textId="77777777" w:rsidR="00B3299D" w:rsidRPr="00B00D18" w:rsidRDefault="00B3299D" w:rsidP="00B329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0D18">
        <w:rPr>
          <w:rFonts w:ascii="Times New Roman" w:eastAsia="Times New Roman" w:hAnsi="Times New Roman" w:cs="Times New Roman"/>
          <w:color w:val="000000" w:themeColor="text1"/>
        </w:rPr>
        <w:t>Explain how you would use the identified strengths of the client(s) in a treatment plan.</w:t>
      </w:r>
    </w:p>
    <w:p w14:paraId="5FFE0833" w14:textId="77777777" w:rsidR="00B3299D" w:rsidRPr="00B00D18" w:rsidRDefault="41C76D4D" w:rsidP="41C76D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41C76D4D">
        <w:rPr>
          <w:rFonts w:ascii="Times New Roman" w:eastAsia="Times New Roman" w:hAnsi="Times New Roman" w:cs="Times New Roman"/>
          <w:color w:val="000000" w:themeColor="text1"/>
        </w:rPr>
        <w:t>Explain how you would use evidence-based practice when working with this client and recommend specific intervention strategies (skills, knowledge, etc.) to address the presenting issue.</w:t>
      </w:r>
    </w:p>
    <w:p w14:paraId="68035879" w14:textId="2E59551B" w:rsidR="005E1302" w:rsidRPr="005E1302" w:rsidRDefault="41C76D4D" w:rsidP="005E13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41C76D4D">
        <w:rPr>
          <w:rFonts w:ascii="Times New Roman" w:eastAsia="Times New Roman" w:hAnsi="Times New Roman" w:cs="Times New Roman"/>
          <w:color w:val="000000" w:themeColor="text1"/>
        </w:rPr>
        <w:t>Analy</w:t>
      </w:r>
      <w:r w:rsidR="004012AF">
        <w:rPr>
          <w:rFonts w:ascii="Times New Roman" w:eastAsia="Times New Roman" w:hAnsi="Times New Roman" w:cs="Times New Roman"/>
          <w:color w:val="000000" w:themeColor="text1"/>
        </w:rPr>
        <w:t xml:space="preserve">ze </w:t>
      </w:r>
      <w:r w:rsidRPr="41C76D4D">
        <w:rPr>
          <w:rFonts w:ascii="Times New Roman" w:eastAsia="Times New Roman" w:hAnsi="Times New Roman" w:cs="Times New Roman"/>
          <w:color w:val="000000" w:themeColor="text1"/>
        </w:rPr>
        <w:t xml:space="preserve">the ethical issues present in the case. Explain how </w:t>
      </w:r>
      <w:proofErr w:type="gramStart"/>
      <w:r w:rsidRPr="41C76D4D">
        <w:rPr>
          <w:rFonts w:ascii="Times New Roman" w:eastAsia="Times New Roman" w:hAnsi="Times New Roman" w:cs="Times New Roman"/>
          <w:color w:val="000000" w:themeColor="text1"/>
        </w:rPr>
        <w:t>will you</w:t>
      </w:r>
      <w:proofErr w:type="gramEnd"/>
      <w:r w:rsidRPr="41C76D4D">
        <w:rPr>
          <w:rFonts w:ascii="Times New Roman" w:eastAsia="Times New Roman" w:hAnsi="Times New Roman" w:cs="Times New Roman"/>
          <w:color w:val="000000" w:themeColor="text1"/>
        </w:rPr>
        <w:t xml:space="preserve"> address them.</w:t>
      </w:r>
    </w:p>
    <w:p w14:paraId="41703E09" w14:textId="77777777" w:rsidR="005E1302" w:rsidRPr="00CB6BAF" w:rsidRDefault="005E1302" w:rsidP="005E13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CB6BAF">
        <w:rPr>
          <w:rFonts w:ascii="Times New Roman" w:eastAsia="Times New Roman" w:hAnsi="Times New Roman" w:cs="Times New Roman"/>
          <w:color w:val="000000" w:themeColor="text1"/>
        </w:rPr>
        <w:t xml:space="preserve">Describe the issues will you need to address around cultural competence. </w:t>
      </w:r>
    </w:p>
    <w:p w14:paraId="359F75A0" w14:textId="77777777" w:rsidR="005E1302" w:rsidRDefault="005E1302" w:rsidP="00856FDC">
      <w:pPr>
        <w:spacing w:after="100"/>
        <w:jc w:val="center"/>
        <w:rPr>
          <w:b/>
        </w:rPr>
        <w:sectPr w:rsidR="005E1302" w:rsidSect="006726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C50D9" w14:textId="62B5802E" w:rsidR="00F61A01" w:rsidRDefault="00230BC7" w:rsidP="00856FDC">
      <w:pPr>
        <w:spacing w:after="100"/>
        <w:jc w:val="center"/>
        <w:rPr>
          <w:b/>
        </w:rPr>
      </w:pPr>
      <w:proofErr w:type="spellStart"/>
      <w:r>
        <w:rPr>
          <w:b/>
        </w:rPr>
        <w:lastRenderedPageBreak/>
        <w:t>Bio</w:t>
      </w:r>
      <w:r w:rsidR="003313FB" w:rsidRPr="002F2483">
        <w:rPr>
          <w:b/>
        </w:rPr>
        <w:t>Psychosocial</w:t>
      </w:r>
      <w:proofErr w:type="spellEnd"/>
      <w:r w:rsidR="003313FB" w:rsidRPr="002F2483">
        <w:rPr>
          <w:b/>
        </w:rPr>
        <w:t xml:space="preserve"> History</w:t>
      </w:r>
    </w:p>
    <w:p w14:paraId="2EE147B4" w14:textId="13889D09" w:rsidR="00856FDC" w:rsidRPr="002F2483" w:rsidRDefault="00856FDC" w:rsidP="00856FDC">
      <w:pPr>
        <w:spacing w:after="100"/>
        <w:jc w:val="center"/>
        <w:rPr>
          <w:b/>
        </w:rPr>
      </w:pPr>
      <w:r>
        <w:rPr>
          <w:b/>
        </w:rPr>
        <w:t>[Template for Part A]</w:t>
      </w:r>
    </w:p>
    <w:p w14:paraId="0236896D" w14:textId="77777777" w:rsidR="003313FB" w:rsidRDefault="003313FB" w:rsidP="00856FDC">
      <w:pPr>
        <w:spacing w:after="100"/>
      </w:pPr>
    </w:p>
    <w:p w14:paraId="0142BFFE" w14:textId="1F114BD3" w:rsidR="003313FB" w:rsidRDefault="003313FB" w:rsidP="00856FDC">
      <w:pPr>
        <w:spacing w:after="100"/>
      </w:pPr>
      <w:r>
        <w:t>Name</w:t>
      </w:r>
      <w:r w:rsidR="00715718">
        <w:t>:</w:t>
      </w:r>
    </w:p>
    <w:p w14:paraId="78CC18E3" w14:textId="75969F10" w:rsidR="003313FB" w:rsidRDefault="003313FB" w:rsidP="00856FDC">
      <w:pPr>
        <w:spacing w:after="100"/>
      </w:pPr>
      <w:r>
        <w:t>Date</w:t>
      </w:r>
      <w:r w:rsidR="00715718">
        <w:t>:</w:t>
      </w:r>
    </w:p>
    <w:p w14:paraId="48E3B458" w14:textId="2E61189B" w:rsidR="003313FB" w:rsidRDefault="003313FB" w:rsidP="00856FDC">
      <w:pPr>
        <w:spacing w:after="100"/>
      </w:pPr>
      <w:r>
        <w:t>Agency</w:t>
      </w:r>
      <w:r w:rsidR="00715718">
        <w:t>:</w:t>
      </w:r>
    </w:p>
    <w:p w14:paraId="628A72C0" w14:textId="77777777" w:rsidR="003313FB" w:rsidRDefault="003313FB" w:rsidP="00856FDC">
      <w:pPr>
        <w:spacing w:after="100"/>
      </w:pPr>
    </w:p>
    <w:p w14:paraId="74612755" w14:textId="4466AD59" w:rsidR="002F2483" w:rsidRDefault="00715718" w:rsidP="00856FDC">
      <w:pPr>
        <w:spacing w:after="100"/>
      </w:pPr>
      <w:r>
        <w:rPr>
          <w:u w:val="single"/>
        </w:rPr>
        <w:t>DEMOGRAPHIC</w:t>
      </w:r>
      <w:r w:rsidR="003313FB" w:rsidRPr="003313FB">
        <w:rPr>
          <w:u w:val="single"/>
        </w:rPr>
        <w:t xml:space="preserve"> </w:t>
      </w:r>
      <w:r>
        <w:rPr>
          <w:u w:val="single"/>
        </w:rPr>
        <w:t>INFORMATION</w:t>
      </w:r>
    </w:p>
    <w:p w14:paraId="4E2EE42F" w14:textId="32150E58" w:rsidR="003313FB" w:rsidRPr="003313FB" w:rsidRDefault="003313FB" w:rsidP="00856FDC">
      <w:pPr>
        <w:spacing w:after="100"/>
      </w:pPr>
      <w:r w:rsidRPr="003313FB">
        <w:t>Age</w:t>
      </w:r>
      <w:r w:rsidR="00715718">
        <w:t>:</w:t>
      </w:r>
    </w:p>
    <w:p w14:paraId="77F4C619" w14:textId="6CD405BB" w:rsidR="003313FB" w:rsidRPr="003313FB" w:rsidRDefault="003313FB" w:rsidP="00856FDC">
      <w:pPr>
        <w:spacing w:after="100"/>
      </w:pPr>
      <w:r w:rsidRPr="003313FB">
        <w:t>Ethnicity</w:t>
      </w:r>
      <w:r w:rsidR="00715718">
        <w:t>:</w:t>
      </w:r>
    </w:p>
    <w:p w14:paraId="0460A3EC" w14:textId="1CECC6E1" w:rsidR="003313FB" w:rsidRPr="003313FB" w:rsidRDefault="003313FB" w:rsidP="00856FDC">
      <w:pPr>
        <w:spacing w:after="100"/>
      </w:pPr>
      <w:r w:rsidRPr="003313FB">
        <w:t>Marital Status</w:t>
      </w:r>
      <w:r w:rsidR="00715718">
        <w:t>:</w:t>
      </w:r>
    </w:p>
    <w:p w14:paraId="0A7D4B83" w14:textId="4296679A" w:rsidR="003313FB" w:rsidRPr="003313FB" w:rsidRDefault="003313FB" w:rsidP="00856FDC">
      <w:pPr>
        <w:spacing w:after="100"/>
      </w:pPr>
      <w:r w:rsidRPr="003313FB">
        <w:t>Date of Birth</w:t>
      </w:r>
      <w:r w:rsidR="00715718">
        <w:t>:</w:t>
      </w:r>
    </w:p>
    <w:p w14:paraId="3BDC64EE" w14:textId="77777777" w:rsidR="003313FB" w:rsidRPr="003313FB" w:rsidRDefault="003313FB" w:rsidP="00856FDC">
      <w:pPr>
        <w:spacing w:after="100"/>
      </w:pPr>
    </w:p>
    <w:p w14:paraId="1118C845" w14:textId="5C88AA2E" w:rsidR="003313FB" w:rsidRPr="003313FB" w:rsidRDefault="003313FB" w:rsidP="00856FDC">
      <w:pPr>
        <w:spacing w:after="100"/>
      </w:pPr>
      <w:r w:rsidRPr="003313FB">
        <w:rPr>
          <w:u w:val="single"/>
        </w:rPr>
        <w:t xml:space="preserve">PRESENTING </w:t>
      </w:r>
      <w:r w:rsidR="00567022">
        <w:rPr>
          <w:u w:val="single"/>
        </w:rPr>
        <w:t>ISSUE</w:t>
      </w:r>
      <w:r w:rsidRPr="003313FB">
        <w:rPr>
          <w:u w:val="single"/>
        </w:rPr>
        <w:t>(S</w:t>
      </w:r>
      <w:r w:rsidRPr="003313FB">
        <w:t>)</w:t>
      </w:r>
    </w:p>
    <w:p w14:paraId="7EC7AF51" w14:textId="5E840685" w:rsidR="003313FB" w:rsidRPr="003313FB" w:rsidRDefault="003313FB" w:rsidP="00856FDC">
      <w:pPr>
        <w:spacing w:after="100"/>
      </w:pPr>
      <w:r w:rsidRPr="003313FB">
        <w:t>Clien</w:t>
      </w:r>
      <w:r w:rsidR="00B240B9">
        <w:t>t Self-Assessment of Problem(s)/</w:t>
      </w:r>
      <w:r w:rsidRPr="003313FB">
        <w:t>Reason(s) for Seeking Treatment/Motivation Onset/Duration/Intensity/Frequency Precipitating Stressors/Stressful Events Symptoms (in Client’s/Informant’s Own Words)</w:t>
      </w:r>
    </w:p>
    <w:p w14:paraId="4D9DB5BA" w14:textId="77777777" w:rsidR="003313FB" w:rsidRDefault="003313FB" w:rsidP="00856FDC">
      <w:pPr>
        <w:spacing w:after="100"/>
      </w:pPr>
    </w:p>
    <w:p w14:paraId="7E03368D" w14:textId="77777777" w:rsidR="00715718" w:rsidRPr="003313FB" w:rsidRDefault="00715718" w:rsidP="00856FDC">
      <w:pPr>
        <w:spacing w:after="100"/>
        <w:ind w:left="720"/>
      </w:pPr>
      <w:r w:rsidRPr="003313FB">
        <w:rPr>
          <w:u w:val="single"/>
        </w:rPr>
        <w:t>REFERRAL SOURCE</w:t>
      </w:r>
    </w:p>
    <w:p w14:paraId="5C50C02C" w14:textId="77777777" w:rsidR="00715718" w:rsidRPr="003313FB" w:rsidRDefault="00715718" w:rsidP="00856FDC">
      <w:pPr>
        <w:spacing w:after="100"/>
        <w:ind w:left="720"/>
      </w:pPr>
      <w:r w:rsidRPr="003313FB">
        <w:t>Who referred this individual for treatment? Was the informant a reliable historian?</w:t>
      </w:r>
    </w:p>
    <w:p w14:paraId="1A142879" w14:textId="46AA8883" w:rsidR="00715718" w:rsidRDefault="00715718" w:rsidP="00856FDC">
      <w:pPr>
        <w:spacing w:after="100"/>
        <w:ind w:left="720"/>
      </w:pPr>
      <w:r w:rsidRPr="003313FB">
        <w:t>Was information gleaned from previous treatment records, court documents, etc.?</w:t>
      </w:r>
      <w:r w:rsidR="00EB23CF">
        <w:br/>
      </w:r>
    </w:p>
    <w:p w14:paraId="2A73AB73" w14:textId="5BD20136" w:rsidR="00715718" w:rsidRDefault="00715718" w:rsidP="00856FDC">
      <w:pPr>
        <w:spacing w:after="100"/>
      </w:pPr>
      <w:r w:rsidRPr="003313FB">
        <w:rPr>
          <w:u w:val="single"/>
        </w:rPr>
        <w:t xml:space="preserve">CURRENT </w:t>
      </w:r>
      <w:r w:rsidR="00B4568A">
        <w:rPr>
          <w:u w:val="single"/>
        </w:rPr>
        <w:t xml:space="preserve">LIVING </w:t>
      </w:r>
      <w:r w:rsidRPr="003313FB">
        <w:rPr>
          <w:u w:val="single"/>
        </w:rPr>
        <w:t>SITUATION</w:t>
      </w:r>
      <w:r w:rsidRPr="003313FB">
        <w:t xml:space="preserve"> </w:t>
      </w:r>
    </w:p>
    <w:p w14:paraId="32851D3D" w14:textId="77777777" w:rsidR="00715718" w:rsidRPr="003313FB" w:rsidRDefault="00715718" w:rsidP="00856FDC">
      <w:pPr>
        <w:spacing w:after="100"/>
      </w:pPr>
      <w:r w:rsidRPr="003313FB">
        <w:t>Living Situation</w:t>
      </w:r>
    </w:p>
    <w:p w14:paraId="37BF8B6C" w14:textId="77777777" w:rsidR="00715718" w:rsidRPr="003313FB" w:rsidRDefault="00715718" w:rsidP="00856FDC">
      <w:pPr>
        <w:spacing w:after="100"/>
      </w:pPr>
      <w:r w:rsidRPr="003313FB">
        <w:t>Dependents/Care for Dependents Employment/Disability/Seeking Disability Income/Source of Income</w:t>
      </w:r>
    </w:p>
    <w:p w14:paraId="4A54750B" w14:textId="77777777" w:rsidR="00715718" w:rsidRPr="003313FB" w:rsidRDefault="00715718" w:rsidP="00856FDC">
      <w:pPr>
        <w:spacing w:after="100"/>
      </w:pPr>
      <w:r w:rsidRPr="003313FB">
        <w:t>Insurance Transportation Daily Living Skills</w:t>
      </w:r>
    </w:p>
    <w:p w14:paraId="251AF36D" w14:textId="77777777" w:rsidR="00715718" w:rsidRPr="003313FB" w:rsidRDefault="00715718" w:rsidP="00856FDC">
      <w:pPr>
        <w:spacing w:after="100"/>
      </w:pPr>
      <w:r w:rsidRPr="003313FB">
        <w:t>Social/Leisure Activities</w:t>
      </w:r>
    </w:p>
    <w:p w14:paraId="15F95A91" w14:textId="77777777" w:rsidR="00715718" w:rsidRDefault="00715718" w:rsidP="00856FDC">
      <w:pPr>
        <w:spacing w:after="100"/>
      </w:pPr>
      <w:r w:rsidRPr="003313FB">
        <w:t>Available Social Support</w:t>
      </w:r>
    </w:p>
    <w:p w14:paraId="7252B777" w14:textId="77777777" w:rsidR="003313FB" w:rsidRPr="003313FB" w:rsidRDefault="003313FB" w:rsidP="00856FDC">
      <w:pPr>
        <w:spacing w:after="100"/>
      </w:pPr>
    </w:p>
    <w:p w14:paraId="6A553C33" w14:textId="382C2D33" w:rsidR="003313FB" w:rsidRPr="003313FB" w:rsidRDefault="00EB23CF" w:rsidP="00856FDC">
      <w:pPr>
        <w:spacing w:after="100"/>
      </w:pPr>
      <w:r>
        <w:rPr>
          <w:u w:val="single"/>
        </w:rPr>
        <w:t>BIRTH AND DEVELOPMENTAL HISTORY</w:t>
      </w:r>
    </w:p>
    <w:p w14:paraId="62F366FD" w14:textId="77777777" w:rsidR="002F2483" w:rsidRDefault="003313FB" w:rsidP="00856FDC">
      <w:pPr>
        <w:spacing w:after="100"/>
      </w:pPr>
      <w:r w:rsidRPr="003313FB">
        <w:t xml:space="preserve">A. PRENATAL/BIRTH/DEVELOPMENT </w:t>
      </w:r>
    </w:p>
    <w:p w14:paraId="2EC2D86B" w14:textId="77777777" w:rsidR="003313FB" w:rsidRPr="003313FB" w:rsidRDefault="003313FB" w:rsidP="00856FDC">
      <w:pPr>
        <w:spacing w:after="100"/>
        <w:ind w:left="720"/>
      </w:pPr>
      <w:r w:rsidRPr="003313FB">
        <w:t>Pregnancy and Labor Developmental Milestone(s)</w:t>
      </w:r>
    </w:p>
    <w:p w14:paraId="03F558EA" w14:textId="77777777" w:rsidR="003313FB" w:rsidRPr="003313FB" w:rsidRDefault="003313FB" w:rsidP="00856FDC">
      <w:pPr>
        <w:spacing w:after="100"/>
      </w:pPr>
      <w:r w:rsidRPr="003313FB">
        <w:t>B. EARLY CHILDHOOD</w:t>
      </w:r>
    </w:p>
    <w:p w14:paraId="5C855A5A" w14:textId="77777777" w:rsidR="00B240B9" w:rsidRDefault="003313FB" w:rsidP="00856FDC">
      <w:pPr>
        <w:spacing w:after="100"/>
        <w:ind w:left="720"/>
      </w:pPr>
      <w:r w:rsidRPr="003313FB">
        <w:t xml:space="preserve">Family of Origin—Parents/Siblings/Extended Family, as Relevant </w:t>
      </w:r>
    </w:p>
    <w:p w14:paraId="1B14FC03" w14:textId="77777777" w:rsidR="00B240B9" w:rsidRDefault="003313FB" w:rsidP="00856FDC">
      <w:pPr>
        <w:spacing w:after="100"/>
        <w:ind w:left="720"/>
      </w:pPr>
      <w:r w:rsidRPr="003313FB">
        <w:lastRenderedPageBreak/>
        <w:t xml:space="preserve">Geographic/Cultural/Spiritual Factors/as Relevant </w:t>
      </w:r>
    </w:p>
    <w:p w14:paraId="7660CCE4" w14:textId="0F14C4DB" w:rsidR="003313FB" w:rsidRPr="003313FB" w:rsidRDefault="003313FB" w:rsidP="00856FDC">
      <w:pPr>
        <w:spacing w:after="100"/>
        <w:ind w:left="720"/>
      </w:pPr>
      <w:r w:rsidRPr="003313FB">
        <w:t>Abuse/Trauma History</w:t>
      </w:r>
    </w:p>
    <w:p w14:paraId="7AA13665" w14:textId="77777777" w:rsidR="003313FB" w:rsidRPr="003313FB" w:rsidRDefault="003313FB" w:rsidP="00856FDC">
      <w:pPr>
        <w:spacing w:after="100"/>
        <w:ind w:left="720"/>
      </w:pPr>
      <w:r w:rsidRPr="003313FB">
        <w:t>Physical/Emotional/Sexual Abuse History</w:t>
      </w:r>
    </w:p>
    <w:p w14:paraId="20D51784" w14:textId="77777777" w:rsidR="00EB23CF" w:rsidRDefault="00EB23CF" w:rsidP="00856FDC">
      <w:pPr>
        <w:spacing w:after="100"/>
      </w:pPr>
    </w:p>
    <w:p w14:paraId="29F3F035" w14:textId="77777777" w:rsidR="00EB23CF" w:rsidRPr="00EB23CF" w:rsidRDefault="41C76D4D" w:rsidP="41C76D4D">
      <w:pPr>
        <w:spacing w:after="100"/>
        <w:rPr>
          <w:u w:val="single"/>
        </w:rPr>
      </w:pPr>
      <w:r w:rsidRPr="41C76D4D">
        <w:rPr>
          <w:u w:val="single"/>
        </w:rPr>
        <w:t>SCHOOL AND SOCIAL RELATIONSHIPS</w:t>
      </w:r>
    </w:p>
    <w:p w14:paraId="5F98871E" w14:textId="2ED3D26A" w:rsidR="00F20F4B" w:rsidRPr="004D7856" w:rsidRDefault="00F20F4B" w:rsidP="00856FDC">
      <w:pPr>
        <w:spacing w:after="100"/>
        <w:rPr>
          <w:i/>
        </w:rPr>
      </w:pPr>
      <w:r w:rsidRPr="004D7856">
        <w:rPr>
          <w:i/>
        </w:rPr>
        <w:t>This section should include information about social supports and the</w:t>
      </w:r>
      <w:r w:rsidR="00697A55">
        <w:rPr>
          <w:i/>
        </w:rPr>
        <w:t xml:space="preserve"> nature of those relationships;</w:t>
      </w:r>
      <w:r w:rsidR="004D7856">
        <w:rPr>
          <w:i/>
        </w:rPr>
        <w:t xml:space="preserve"> include current friendships, school/peer group experience</w:t>
      </w:r>
      <w:r w:rsidR="00567022">
        <w:rPr>
          <w:i/>
        </w:rPr>
        <w:t xml:space="preserve">, and </w:t>
      </w:r>
      <w:r w:rsidR="004D7856">
        <w:rPr>
          <w:i/>
        </w:rPr>
        <w:t>military history, if applicable</w:t>
      </w:r>
      <w:r w:rsidRPr="004D7856">
        <w:rPr>
          <w:i/>
        </w:rPr>
        <w:t>.</w:t>
      </w:r>
    </w:p>
    <w:p w14:paraId="15B0AC5E" w14:textId="79846E26" w:rsidR="002F2483" w:rsidRDefault="00EB23CF" w:rsidP="00856FDC">
      <w:pPr>
        <w:spacing w:after="100"/>
      </w:pPr>
      <w:r>
        <w:t xml:space="preserve">A. </w:t>
      </w:r>
      <w:r w:rsidR="003313FB" w:rsidRPr="003313FB">
        <w:t xml:space="preserve">SOCIAL DEVELOPMENT </w:t>
      </w:r>
    </w:p>
    <w:p w14:paraId="35D14660" w14:textId="77777777" w:rsidR="003313FB" w:rsidRPr="003313FB" w:rsidRDefault="003313FB" w:rsidP="00856FDC">
      <w:pPr>
        <w:spacing w:after="100"/>
        <w:ind w:left="720"/>
      </w:pPr>
      <w:r w:rsidRPr="003313FB">
        <w:t>Cultural/Peer Group/Environment School</w:t>
      </w:r>
    </w:p>
    <w:p w14:paraId="38859B81" w14:textId="77777777" w:rsidR="003313FB" w:rsidRPr="003313FB" w:rsidRDefault="003313FB" w:rsidP="00856FDC">
      <w:pPr>
        <w:spacing w:after="100"/>
        <w:ind w:left="720"/>
      </w:pPr>
      <w:r w:rsidRPr="003313FB">
        <w:t>Adolescence</w:t>
      </w:r>
    </w:p>
    <w:p w14:paraId="78AB7A67" w14:textId="388E0770" w:rsidR="002F2483" w:rsidRDefault="00EB23CF" w:rsidP="00856FDC">
      <w:pPr>
        <w:spacing w:after="100"/>
      </w:pPr>
      <w:r>
        <w:t>B</w:t>
      </w:r>
      <w:r w:rsidR="003313FB" w:rsidRPr="003313FB">
        <w:t xml:space="preserve">. EDUCATIONAL HISTORY </w:t>
      </w:r>
    </w:p>
    <w:p w14:paraId="2AD0ADCC" w14:textId="77777777" w:rsidR="00B240B9" w:rsidRDefault="003313FB" w:rsidP="00856FDC">
      <w:pPr>
        <w:spacing w:after="100"/>
        <w:ind w:left="720"/>
      </w:pPr>
      <w:r w:rsidRPr="003313FB">
        <w:t xml:space="preserve">Public or Private School(s) Where Attended </w:t>
      </w:r>
    </w:p>
    <w:p w14:paraId="6583B9C0" w14:textId="22A83358" w:rsidR="003313FB" w:rsidRPr="003313FB" w:rsidRDefault="003313FB" w:rsidP="00856FDC">
      <w:pPr>
        <w:spacing w:after="100"/>
        <w:ind w:left="720"/>
      </w:pPr>
      <w:r w:rsidRPr="003313FB">
        <w:t>Performance</w:t>
      </w:r>
    </w:p>
    <w:p w14:paraId="0979F02B" w14:textId="77777777" w:rsidR="003313FB" w:rsidRPr="003313FB" w:rsidRDefault="003313FB" w:rsidP="00856FDC">
      <w:pPr>
        <w:spacing w:after="100"/>
        <w:ind w:left="720"/>
      </w:pPr>
      <w:r w:rsidRPr="003313FB">
        <w:t>Educational Level</w:t>
      </w:r>
    </w:p>
    <w:p w14:paraId="25FF46F0" w14:textId="77777777" w:rsidR="003313FB" w:rsidRPr="003313FB" w:rsidRDefault="003313FB" w:rsidP="00856FDC">
      <w:pPr>
        <w:spacing w:after="100"/>
        <w:ind w:left="720"/>
      </w:pPr>
      <w:r w:rsidRPr="003313FB">
        <w:t>Extracurricular Activities</w:t>
      </w:r>
    </w:p>
    <w:p w14:paraId="4D512A32" w14:textId="7C4F2CCE" w:rsidR="003313FB" w:rsidRPr="003313FB" w:rsidRDefault="00B02EB4" w:rsidP="00856FDC">
      <w:pPr>
        <w:spacing w:after="100"/>
      </w:pPr>
      <w:r>
        <w:t>C</w:t>
      </w:r>
      <w:r w:rsidR="003313FB" w:rsidRPr="003313FB">
        <w:t>. MILITARY HISTORY What Branch</w:t>
      </w:r>
    </w:p>
    <w:p w14:paraId="3DCCA52B" w14:textId="77777777" w:rsidR="003313FB" w:rsidRPr="003313FB" w:rsidRDefault="003313FB" w:rsidP="00856FDC">
      <w:pPr>
        <w:spacing w:after="100"/>
        <w:ind w:left="720"/>
      </w:pPr>
      <w:r w:rsidRPr="003313FB">
        <w:t>Duty Assignment (when/where) Rank/Discharge</w:t>
      </w:r>
    </w:p>
    <w:p w14:paraId="6EE936C3" w14:textId="77777777" w:rsidR="003313FB" w:rsidRPr="003313FB" w:rsidRDefault="003313FB" w:rsidP="00856FDC">
      <w:pPr>
        <w:spacing w:after="100"/>
      </w:pPr>
    </w:p>
    <w:p w14:paraId="62728BB5" w14:textId="77777777" w:rsidR="00B02EB4" w:rsidRDefault="00B02EB4" w:rsidP="00856FDC">
      <w:pPr>
        <w:spacing w:after="100"/>
      </w:pPr>
      <w:r>
        <w:rPr>
          <w:u w:val="single"/>
        </w:rPr>
        <w:t>FAMILY MEMBERS AND RELATIONSHIPS</w:t>
      </w:r>
    </w:p>
    <w:p w14:paraId="5ED7BF24" w14:textId="3EA46F6C" w:rsidR="00B02EB4" w:rsidRDefault="00B02EB4" w:rsidP="00856FDC">
      <w:pPr>
        <w:spacing w:after="100"/>
      </w:pPr>
      <w:r>
        <w:t>A. SIGNIFICANT FAMILY RELATIONSHIPS</w:t>
      </w:r>
    </w:p>
    <w:p w14:paraId="668C249E" w14:textId="27D54F89" w:rsidR="00B02EB4" w:rsidRDefault="00B02EB4" w:rsidP="00856FDC">
      <w:pPr>
        <w:spacing w:after="100"/>
        <w:ind w:left="720"/>
      </w:pPr>
      <w:r>
        <w:t>Family member and relationship</w:t>
      </w:r>
    </w:p>
    <w:p w14:paraId="45534D9D" w14:textId="3D5909E5" w:rsidR="00B02EB4" w:rsidRDefault="00B02EB4" w:rsidP="00856FDC">
      <w:pPr>
        <w:spacing w:after="100"/>
        <w:ind w:left="720"/>
      </w:pPr>
      <w:r>
        <w:t>Relationship dynamics</w:t>
      </w:r>
    </w:p>
    <w:p w14:paraId="03E6D65F" w14:textId="15CCA2BF" w:rsidR="002F2483" w:rsidRPr="00B02EB4" w:rsidRDefault="00B02EB4" w:rsidP="00856FDC">
      <w:pPr>
        <w:spacing w:after="100"/>
      </w:pPr>
      <w:r>
        <w:t xml:space="preserve">B. </w:t>
      </w:r>
      <w:r w:rsidR="003313FB" w:rsidRPr="00B02EB4">
        <w:t xml:space="preserve">INTERPERSONAL/MARITAL HISTORY </w:t>
      </w:r>
    </w:p>
    <w:p w14:paraId="1FFD72A7" w14:textId="77777777" w:rsidR="00B240B9" w:rsidRDefault="003313FB" w:rsidP="00856FDC">
      <w:pPr>
        <w:spacing w:after="100"/>
        <w:ind w:left="720"/>
      </w:pPr>
      <w:r w:rsidRPr="003313FB">
        <w:t xml:space="preserve">Age of Involvement in Relationships </w:t>
      </w:r>
    </w:p>
    <w:p w14:paraId="49BAB3FB" w14:textId="59243154" w:rsidR="003313FB" w:rsidRPr="003313FB" w:rsidRDefault="003313FB" w:rsidP="00856FDC">
      <w:pPr>
        <w:spacing w:after="100"/>
        <w:ind w:left="720"/>
      </w:pPr>
      <w:r w:rsidRPr="003313FB">
        <w:t>Sexual Orientation</w:t>
      </w:r>
    </w:p>
    <w:p w14:paraId="1A978A3D" w14:textId="77777777" w:rsidR="003313FB" w:rsidRPr="003313FB" w:rsidRDefault="003313FB" w:rsidP="00856FDC">
      <w:pPr>
        <w:spacing w:after="100"/>
        <w:ind w:left="720"/>
      </w:pPr>
      <w:r w:rsidRPr="003313FB">
        <w:t>Length of Relationships</w:t>
      </w:r>
    </w:p>
    <w:p w14:paraId="429F08C6" w14:textId="77777777" w:rsidR="003313FB" w:rsidRPr="003313FB" w:rsidRDefault="003313FB" w:rsidP="00856FDC">
      <w:pPr>
        <w:spacing w:after="100"/>
        <w:ind w:left="720"/>
      </w:pPr>
      <w:r w:rsidRPr="003313FB">
        <w:t>Relationship Patterns/Problems</w:t>
      </w:r>
    </w:p>
    <w:p w14:paraId="6A2059C3" w14:textId="77777777" w:rsidR="003313FB" w:rsidRPr="003313FB" w:rsidRDefault="003313FB" w:rsidP="00856FDC">
      <w:pPr>
        <w:spacing w:after="100"/>
        <w:ind w:left="720"/>
      </w:pPr>
      <w:r w:rsidRPr="003313FB">
        <w:t>Partner’s Age/Occupation</w:t>
      </w:r>
    </w:p>
    <w:p w14:paraId="762072C4" w14:textId="77777777" w:rsidR="003313FB" w:rsidRPr="003313FB" w:rsidRDefault="003313FB" w:rsidP="00856FDC">
      <w:pPr>
        <w:spacing w:after="100"/>
      </w:pPr>
    </w:p>
    <w:p w14:paraId="26777E9E" w14:textId="40DF39CE" w:rsidR="003313FB" w:rsidRPr="00F75AFF" w:rsidRDefault="00F75AFF" w:rsidP="00856FDC">
      <w:pPr>
        <w:spacing w:after="100"/>
        <w:rPr>
          <w:u w:val="single"/>
        </w:rPr>
      </w:pPr>
      <w:r>
        <w:rPr>
          <w:u w:val="single"/>
        </w:rPr>
        <w:t>HEALTH AND MEDICAL ISSUES</w:t>
      </w:r>
    </w:p>
    <w:p w14:paraId="6BB6B3F7" w14:textId="774EE469" w:rsidR="00B4568A" w:rsidRPr="003313FB" w:rsidRDefault="00B4568A" w:rsidP="00856FDC">
      <w:pPr>
        <w:spacing w:after="100"/>
      </w:pPr>
      <w:r>
        <w:t>A.</w:t>
      </w:r>
      <w:r w:rsidR="00F75AFF" w:rsidRPr="00F75AFF">
        <w:t xml:space="preserve"> </w:t>
      </w:r>
      <w:r w:rsidRPr="00F75AFF">
        <w:t>MEDICAL HISTORY/HEALTH STATUS</w:t>
      </w:r>
    </w:p>
    <w:p w14:paraId="5B22FA86" w14:textId="77777777" w:rsidR="00B4568A" w:rsidRPr="003313FB" w:rsidRDefault="00B4568A" w:rsidP="00856FDC">
      <w:pPr>
        <w:spacing w:after="100"/>
        <w:ind w:left="720"/>
      </w:pPr>
      <w:r w:rsidRPr="003313FB">
        <w:t>History of Traumatic Injuries/Illnesses/Chronic Health Problems</w:t>
      </w:r>
    </w:p>
    <w:p w14:paraId="67F1C0D1" w14:textId="77777777" w:rsidR="00B4568A" w:rsidRPr="003313FB" w:rsidRDefault="00B4568A" w:rsidP="00856FDC">
      <w:pPr>
        <w:spacing w:after="100"/>
        <w:ind w:left="720"/>
      </w:pPr>
      <w:r w:rsidRPr="003313FB">
        <w:t>Describe Current Illness</w:t>
      </w:r>
    </w:p>
    <w:p w14:paraId="407EFF79" w14:textId="77777777" w:rsidR="00B4568A" w:rsidRPr="003313FB" w:rsidRDefault="00B4568A" w:rsidP="00856FDC">
      <w:pPr>
        <w:spacing w:after="100"/>
        <w:ind w:left="720"/>
      </w:pPr>
      <w:r w:rsidRPr="003313FB">
        <w:t>Is Client in Good General Health?</w:t>
      </w:r>
    </w:p>
    <w:p w14:paraId="631B8DDC" w14:textId="77777777" w:rsidR="00B4568A" w:rsidRPr="003313FB" w:rsidRDefault="00B4568A" w:rsidP="00856FDC">
      <w:pPr>
        <w:spacing w:after="100"/>
        <w:ind w:left="720"/>
      </w:pPr>
      <w:r w:rsidRPr="003313FB">
        <w:lastRenderedPageBreak/>
        <w:t>Is Client Allergic to Any Medications? Who Is Client’s Primary Care Physician?</w:t>
      </w:r>
    </w:p>
    <w:p w14:paraId="331E2703" w14:textId="77777777" w:rsidR="00B4568A" w:rsidRPr="003313FB" w:rsidRDefault="00B4568A" w:rsidP="00856FDC">
      <w:pPr>
        <w:spacing w:after="100"/>
        <w:ind w:left="720"/>
      </w:pPr>
      <w:r w:rsidRPr="003313FB">
        <w:t>Is the Client Being Treated by Any Other Physician(s)?</w:t>
      </w:r>
    </w:p>
    <w:p w14:paraId="26CB5BC2" w14:textId="77777777" w:rsidR="00B4568A" w:rsidRPr="003313FB" w:rsidRDefault="00B4568A" w:rsidP="00856FDC">
      <w:pPr>
        <w:spacing w:after="100"/>
        <w:ind w:left="720"/>
      </w:pPr>
      <w:r w:rsidRPr="003313FB">
        <w:t xml:space="preserve">What Are the Client’s Current Psychiatric and </w:t>
      </w:r>
      <w:proofErr w:type="spellStart"/>
      <w:r w:rsidRPr="003313FB">
        <w:t>Nonpsychiatric</w:t>
      </w:r>
      <w:proofErr w:type="spellEnd"/>
      <w:r w:rsidRPr="003313FB">
        <w:t xml:space="preserve"> Medications?</w:t>
      </w:r>
    </w:p>
    <w:p w14:paraId="628BE7C2" w14:textId="77777777" w:rsidR="00B4568A" w:rsidRPr="003313FB" w:rsidRDefault="00B4568A" w:rsidP="00856FDC">
      <w:pPr>
        <w:spacing w:after="100"/>
        <w:ind w:left="720"/>
      </w:pPr>
      <w:r w:rsidRPr="003313FB">
        <w:t>Describe Client’s Health Habits: Appetite, Sleep, Exercise, Nicotine, Alcohol, Illicit Drugs, and</w:t>
      </w:r>
      <w:r>
        <w:t xml:space="preserve"> </w:t>
      </w:r>
      <w:r w:rsidRPr="003313FB">
        <w:t>Vitamins/Herbal Supplements?</w:t>
      </w:r>
    </w:p>
    <w:p w14:paraId="2C46E5DA" w14:textId="77777777" w:rsidR="00B4568A" w:rsidRPr="003313FB" w:rsidRDefault="00B4568A" w:rsidP="00856FDC">
      <w:pPr>
        <w:spacing w:after="100"/>
        <w:ind w:left="720"/>
      </w:pPr>
      <w:r w:rsidRPr="003313FB">
        <w:t>Sexual Functioning: Preference/Problems</w:t>
      </w:r>
    </w:p>
    <w:p w14:paraId="36ECB702" w14:textId="77777777" w:rsidR="00B4568A" w:rsidRPr="003313FB" w:rsidRDefault="00B4568A" w:rsidP="00856FDC">
      <w:pPr>
        <w:spacing w:after="100"/>
        <w:ind w:left="720"/>
      </w:pPr>
      <w:r w:rsidRPr="003313FB">
        <w:t>Pregnancy/Birth Control</w:t>
      </w:r>
    </w:p>
    <w:p w14:paraId="3235A743" w14:textId="77777777" w:rsidR="00B4568A" w:rsidRDefault="00B4568A" w:rsidP="00856FDC">
      <w:pPr>
        <w:spacing w:after="100"/>
        <w:ind w:left="720"/>
      </w:pPr>
      <w:r w:rsidRPr="003313FB">
        <w:t>Risk Behaviors for STDs</w:t>
      </w:r>
    </w:p>
    <w:p w14:paraId="09A393EB" w14:textId="289D7AD8" w:rsidR="00F75AFF" w:rsidRPr="00F75AFF" w:rsidRDefault="00B4568A" w:rsidP="00856FDC">
      <w:pPr>
        <w:spacing w:after="100"/>
      </w:pPr>
      <w:r>
        <w:t xml:space="preserve">B. </w:t>
      </w:r>
      <w:r w:rsidR="00F75AFF" w:rsidRPr="00F75AFF">
        <w:t xml:space="preserve">MENTAL STATUS </w:t>
      </w:r>
    </w:p>
    <w:p w14:paraId="636E53CB" w14:textId="77777777" w:rsidR="00F75AFF" w:rsidRPr="003313FB" w:rsidRDefault="00F75AFF" w:rsidP="00856FDC">
      <w:pPr>
        <w:spacing w:after="100"/>
        <w:ind w:left="720"/>
      </w:pPr>
      <w:r w:rsidRPr="003313FB">
        <w:t>Attitude/Appearance/Behavior Affect/Mood/Psychomotor Activity</w:t>
      </w:r>
    </w:p>
    <w:p w14:paraId="1A918025" w14:textId="77777777" w:rsidR="00F75AFF" w:rsidRPr="003313FB" w:rsidRDefault="00F75AFF" w:rsidP="00856FDC">
      <w:pPr>
        <w:spacing w:after="100"/>
        <w:ind w:left="720"/>
      </w:pPr>
      <w:r w:rsidRPr="003313FB">
        <w:t>Orientation/Memory/Cognition Thought Process/Content Speech</w:t>
      </w:r>
    </w:p>
    <w:p w14:paraId="5B92E122" w14:textId="77777777" w:rsidR="00B4568A" w:rsidRDefault="00F75AFF" w:rsidP="00856FDC">
      <w:pPr>
        <w:spacing w:after="100"/>
        <w:ind w:left="720"/>
      </w:pPr>
      <w:r w:rsidRPr="003313FB">
        <w:t>Insight/Judgment Homicidal/Suicidal Ideation Hallucination(s)/Delusion(s)</w:t>
      </w:r>
    </w:p>
    <w:p w14:paraId="489CD519" w14:textId="10B9046C" w:rsidR="00F75AFF" w:rsidRPr="00F75AFF" w:rsidRDefault="00F75AFF" w:rsidP="00856FDC">
      <w:pPr>
        <w:spacing w:after="100"/>
      </w:pPr>
      <w:r>
        <w:t xml:space="preserve">C. </w:t>
      </w:r>
      <w:r w:rsidRPr="00F75AFF">
        <w:t xml:space="preserve">HISTORY OF PSYCHIATRIC ILLNESS AND PREVIOUS TREATMENT </w:t>
      </w:r>
    </w:p>
    <w:p w14:paraId="43A7FCEB" w14:textId="77777777" w:rsidR="00F75AFF" w:rsidRPr="003313FB" w:rsidRDefault="00F75AFF" w:rsidP="00856FDC">
      <w:pPr>
        <w:spacing w:after="100"/>
        <w:ind w:left="720"/>
      </w:pPr>
      <w:r w:rsidRPr="003313FB">
        <w:t>Previous Diagnoses/Medications/Inpatient and Outpatient Treatment History of Suicidal Ideation/Suicide Attempts/Self-Mutilation/Homicidal Ideation/Aggression</w:t>
      </w:r>
    </w:p>
    <w:p w14:paraId="24EB6BB1" w14:textId="77777777" w:rsidR="00B4568A" w:rsidRPr="00F75AFF" w:rsidRDefault="00F75AFF" w:rsidP="00856FDC">
      <w:pPr>
        <w:spacing w:after="100"/>
      </w:pPr>
      <w:r>
        <w:t xml:space="preserve">E. </w:t>
      </w:r>
      <w:r w:rsidR="00B4568A" w:rsidRPr="00F75AFF">
        <w:t xml:space="preserve">SUBSTANCE ABUSE HISTORY </w:t>
      </w:r>
    </w:p>
    <w:p w14:paraId="75F4BA52" w14:textId="7607C28C" w:rsidR="00F75AFF" w:rsidRPr="003313FB" w:rsidRDefault="00B4568A" w:rsidP="00856FDC">
      <w:pPr>
        <w:spacing w:after="100"/>
        <w:ind w:left="720"/>
      </w:pPr>
      <w:r w:rsidRPr="003313FB">
        <w:t>Type/Onset/Duration/Amount Frequency/Pattern of Use Involvement in Treatment</w:t>
      </w:r>
    </w:p>
    <w:p w14:paraId="0AB88553" w14:textId="77777777" w:rsidR="003313FB" w:rsidRPr="003313FB" w:rsidRDefault="003313FB" w:rsidP="00856FDC">
      <w:pPr>
        <w:spacing w:after="100"/>
      </w:pPr>
    </w:p>
    <w:p w14:paraId="46D0028C" w14:textId="05FDD602" w:rsidR="00F75AFF" w:rsidRDefault="00B4568A" w:rsidP="00856FDC">
      <w:pPr>
        <w:spacing w:after="100"/>
        <w:rPr>
          <w:u w:val="single"/>
        </w:rPr>
      </w:pPr>
      <w:r>
        <w:rPr>
          <w:u w:val="single"/>
        </w:rPr>
        <w:t>SPIRITUAL DEVELOPMENT</w:t>
      </w:r>
    </w:p>
    <w:p w14:paraId="63DF65B7" w14:textId="3FCE24CC" w:rsidR="003313FB" w:rsidRPr="00F75AFF" w:rsidRDefault="00F75AFF" w:rsidP="00856FDC">
      <w:pPr>
        <w:spacing w:after="100"/>
      </w:pPr>
      <w:r w:rsidRPr="00F75AFF">
        <w:t>Religion/spirituality</w:t>
      </w:r>
    </w:p>
    <w:p w14:paraId="0C4E0FE6" w14:textId="77777777" w:rsidR="003313FB" w:rsidRPr="003313FB" w:rsidRDefault="003313FB" w:rsidP="00856FDC">
      <w:pPr>
        <w:spacing w:after="100"/>
      </w:pPr>
    </w:p>
    <w:p w14:paraId="34B863B8" w14:textId="77777777" w:rsidR="00B4568A" w:rsidRDefault="00B4568A" w:rsidP="00856FDC">
      <w:pPr>
        <w:spacing w:after="100"/>
        <w:rPr>
          <w:u w:val="single"/>
        </w:rPr>
      </w:pPr>
      <w:r>
        <w:rPr>
          <w:u w:val="single"/>
        </w:rPr>
        <w:t>SOCIAL, COMMUNITY, AND RECREATIONAL ACTIVITIES</w:t>
      </w:r>
    </w:p>
    <w:p w14:paraId="60197F9C" w14:textId="77777777" w:rsidR="00856FDC" w:rsidRDefault="00856FDC" w:rsidP="00856FDC">
      <w:pPr>
        <w:spacing w:after="100"/>
        <w:rPr>
          <w:u w:val="single"/>
        </w:rPr>
      </w:pPr>
    </w:p>
    <w:p w14:paraId="2D8E2728" w14:textId="77777777" w:rsidR="00856FDC" w:rsidRDefault="00856FDC" w:rsidP="00856FDC">
      <w:pPr>
        <w:spacing w:after="100"/>
        <w:rPr>
          <w:u w:val="single"/>
        </w:rPr>
      </w:pPr>
      <w:r>
        <w:rPr>
          <w:u w:val="single"/>
        </w:rPr>
        <w:t>CLIENT STRENGTHS, CAPACITIES AND RESOURCES</w:t>
      </w:r>
    </w:p>
    <w:p w14:paraId="29C4AC0B" w14:textId="16C6B4F9" w:rsidR="003313FB" w:rsidRDefault="00856FDC" w:rsidP="00856FDC">
      <w:pPr>
        <w:spacing w:after="100"/>
      </w:pPr>
      <w:r w:rsidRPr="00856FDC">
        <w:t>Cultural/ethnic factors</w:t>
      </w:r>
    </w:p>
    <w:p w14:paraId="4D4164A1" w14:textId="000EFB59" w:rsidR="00856FDC" w:rsidRDefault="00856FDC" w:rsidP="00856FDC">
      <w:pPr>
        <w:spacing w:after="100"/>
      </w:pPr>
      <w:r>
        <w:t>Personal strengths</w:t>
      </w:r>
    </w:p>
    <w:p w14:paraId="60BE4FF9" w14:textId="59CD2A6C" w:rsidR="00856FDC" w:rsidRPr="00856FDC" w:rsidRDefault="00856FDC" w:rsidP="00856FDC">
      <w:pPr>
        <w:spacing w:after="100"/>
      </w:pPr>
      <w:r>
        <w:t>Family/social resources</w:t>
      </w:r>
    </w:p>
    <w:p w14:paraId="5C05B875" w14:textId="77777777" w:rsidR="003313FB" w:rsidRPr="003313FB" w:rsidRDefault="003313FB" w:rsidP="00856FDC">
      <w:pPr>
        <w:spacing w:after="100"/>
      </w:pPr>
    </w:p>
    <w:p w14:paraId="62825816" w14:textId="77777777" w:rsidR="003313FB" w:rsidRPr="003313FB" w:rsidRDefault="003313FB" w:rsidP="00856FDC">
      <w:pPr>
        <w:spacing w:after="100"/>
      </w:pPr>
      <w:r w:rsidRPr="003313FB">
        <w:rPr>
          <w:u w:val="single"/>
        </w:rPr>
        <w:t>OTHER SIGNIFICANT FACTORS</w:t>
      </w:r>
    </w:p>
    <w:p w14:paraId="3D7A404C" w14:textId="77777777" w:rsidR="003313FB" w:rsidRPr="003313FB" w:rsidRDefault="003313FB" w:rsidP="00856FDC">
      <w:pPr>
        <w:spacing w:after="100"/>
      </w:pPr>
    </w:p>
    <w:p w14:paraId="5988B9F2" w14:textId="77777777" w:rsidR="00856FDC" w:rsidRDefault="003313FB" w:rsidP="00856FDC">
      <w:pPr>
        <w:spacing w:after="100"/>
        <w:rPr>
          <w:b/>
          <w:bCs/>
          <w:u w:val="single"/>
        </w:rPr>
        <w:sectPr w:rsidR="00856FDC" w:rsidSect="006726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13FB">
        <w:rPr>
          <w:b/>
          <w:bCs/>
          <w:u w:val="single"/>
        </w:rPr>
        <w:t>SUMMARY</w:t>
      </w:r>
    </w:p>
    <w:p w14:paraId="16018A90" w14:textId="6D526795" w:rsidR="003313FB" w:rsidRDefault="00856FDC" w:rsidP="00856FDC">
      <w:pPr>
        <w:spacing w:after="100"/>
        <w:jc w:val="center"/>
      </w:pPr>
      <w:r>
        <w:lastRenderedPageBreak/>
        <w:t>PART B</w:t>
      </w:r>
    </w:p>
    <w:p w14:paraId="0D5CA3D6" w14:textId="1D4CCC6B" w:rsidR="00856FDC" w:rsidRDefault="00856FDC" w:rsidP="00856FDC">
      <w:pPr>
        <w:spacing w:after="100"/>
      </w:pPr>
      <w:r>
        <w:t xml:space="preserve">After completing the </w:t>
      </w:r>
      <w:proofErr w:type="spellStart"/>
      <w:r>
        <w:t>biopsychosocial</w:t>
      </w:r>
      <w:proofErr w:type="spellEnd"/>
      <w:r>
        <w:t xml:space="preserve"> assessment in part A, analyze the assessment according to the questions in the assignment directions.</w:t>
      </w:r>
      <w:r w:rsidR="00B3299D">
        <w:t xml:space="preserve"> Use APA and scholarly writing to complete this portion of the assignment.</w:t>
      </w:r>
    </w:p>
    <w:sectPr w:rsidR="00856FDC" w:rsidSect="0067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C69"/>
    <w:multiLevelType w:val="hybridMultilevel"/>
    <w:tmpl w:val="2040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CE9"/>
    <w:multiLevelType w:val="hybridMultilevel"/>
    <w:tmpl w:val="A56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B"/>
    <w:rsid w:val="0008615F"/>
    <w:rsid w:val="00230BC7"/>
    <w:rsid w:val="002D6160"/>
    <w:rsid w:val="002F2483"/>
    <w:rsid w:val="003313FB"/>
    <w:rsid w:val="004012AF"/>
    <w:rsid w:val="004D7856"/>
    <w:rsid w:val="00567022"/>
    <w:rsid w:val="005E1302"/>
    <w:rsid w:val="00672611"/>
    <w:rsid w:val="00697A55"/>
    <w:rsid w:val="00715718"/>
    <w:rsid w:val="00856FDC"/>
    <w:rsid w:val="00B02EB4"/>
    <w:rsid w:val="00B240B9"/>
    <w:rsid w:val="00B3299D"/>
    <w:rsid w:val="00B4568A"/>
    <w:rsid w:val="00C86AC0"/>
    <w:rsid w:val="00EB23CF"/>
    <w:rsid w:val="00F20F4B"/>
    <w:rsid w:val="00F61A01"/>
    <w:rsid w:val="00F75AFF"/>
    <w:rsid w:val="41C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FE2F5"/>
  <w15:docId w15:val="{354A309B-1753-43E7-A412-FA28F1F2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6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9D"/>
    <w:pPr>
      <w:ind w:left="720"/>
      <w:contextualSpacing/>
    </w:pPr>
    <w:rPr>
      <w:rFonts w:asciiTheme="minorHAnsi" w:eastAsiaTheme="minorEastAsia" w:hAnsiTheme="minorHAnsi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Microsoft account</cp:lastModifiedBy>
  <cp:revision>2</cp:revision>
  <dcterms:created xsi:type="dcterms:W3CDTF">2020-08-09T00:34:00Z</dcterms:created>
  <dcterms:modified xsi:type="dcterms:W3CDTF">2020-08-09T00:34:00Z</dcterms:modified>
</cp:coreProperties>
</file>