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3853" w14:textId="77777777" w:rsidR="007376D4" w:rsidRPr="00AF206D" w:rsidRDefault="003018C1" w:rsidP="007376D4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7376D4" w:rsidRPr="00AF206D">
        <w:rPr>
          <w:b/>
        </w:rPr>
        <w:t>BOWIE STATE UNIVERSITY</w:t>
      </w:r>
    </w:p>
    <w:p w14:paraId="250A94BB" w14:textId="77777777" w:rsidR="007376D4" w:rsidRPr="00AF206D" w:rsidRDefault="007376D4" w:rsidP="007376D4">
      <w:pPr>
        <w:jc w:val="center"/>
        <w:rPr>
          <w:b/>
        </w:rPr>
      </w:pPr>
      <w:r w:rsidRPr="00AF206D">
        <w:rPr>
          <w:b/>
        </w:rPr>
        <w:t>DEPARTMENT OF NURSING</w:t>
      </w:r>
    </w:p>
    <w:p w14:paraId="21F895D7" w14:textId="77777777" w:rsidR="007376D4" w:rsidRDefault="007376D4" w:rsidP="007376D4">
      <w:pPr>
        <w:jc w:val="center"/>
        <w:rPr>
          <w:b/>
        </w:rPr>
      </w:pPr>
      <w:r w:rsidRPr="00AF206D">
        <w:rPr>
          <w:b/>
        </w:rPr>
        <w:t xml:space="preserve">NURS </w:t>
      </w:r>
      <w:r>
        <w:rPr>
          <w:b/>
        </w:rPr>
        <w:t xml:space="preserve">411 </w:t>
      </w:r>
    </w:p>
    <w:p w14:paraId="58990CA8" w14:textId="77777777" w:rsidR="007376D4" w:rsidRPr="00AF206D" w:rsidRDefault="007376D4" w:rsidP="007376D4">
      <w:pPr>
        <w:jc w:val="center"/>
        <w:rPr>
          <w:b/>
        </w:rPr>
      </w:pPr>
      <w:r w:rsidRPr="00AF206D">
        <w:rPr>
          <w:b/>
        </w:rPr>
        <w:t>Concept Mapping</w:t>
      </w:r>
      <w:r w:rsidR="003018C1">
        <w:rPr>
          <w:b/>
        </w:rPr>
        <w:t>/Care Plan</w:t>
      </w:r>
    </w:p>
    <w:p w14:paraId="028761AD" w14:textId="77777777" w:rsidR="007376D4" w:rsidRDefault="007376D4" w:rsidP="007376D4">
      <w:pPr>
        <w:jc w:val="center"/>
      </w:pPr>
    </w:p>
    <w:p w14:paraId="1EBAD8C1" w14:textId="77777777" w:rsidR="007376D4" w:rsidRDefault="007376D4" w:rsidP="007376D4">
      <w:r>
        <w:t xml:space="preserve">The Concept Mapping assignment is worth </w:t>
      </w:r>
      <w:r w:rsidRPr="00241AC7">
        <w:rPr>
          <w:b/>
        </w:rPr>
        <w:t>100</w:t>
      </w:r>
      <w:r>
        <w:t xml:space="preserve"> points and </w:t>
      </w:r>
      <w:r w:rsidRPr="00241AC7">
        <w:rPr>
          <w:b/>
        </w:rPr>
        <w:t>10%</w:t>
      </w:r>
      <w:r>
        <w:t xml:space="preserve"> of your NURS 411 grade.</w:t>
      </w:r>
    </w:p>
    <w:p w14:paraId="011A32B8" w14:textId="77777777" w:rsidR="007376D4" w:rsidRDefault="007376D4" w:rsidP="007376D4">
      <w:r w:rsidRPr="00241AC7">
        <w:rPr>
          <w:i/>
          <w:u w:val="single"/>
        </w:rPr>
        <w:t>Submit</w:t>
      </w:r>
      <w:r>
        <w:rPr>
          <w:i/>
          <w:u w:val="single"/>
        </w:rPr>
        <w:t xml:space="preserve"> </w:t>
      </w:r>
      <w:r w:rsidRPr="00241AC7">
        <w:rPr>
          <w:i/>
          <w:u w:val="single"/>
        </w:rPr>
        <w:t>this grading tool with your Concept Map</w:t>
      </w:r>
      <w:r>
        <w:t>.</w:t>
      </w:r>
    </w:p>
    <w:p w14:paraId="651875B6" w14:textId="77777777" w:rsidR="007376D4" w:rsidRDefault="007376D4" w:rsidP="007376D4">
      <w:pPr>
        <w:rPr>
          <w:b/>
          <w:sz w:val="22"/>
          <w:szCs w:val="22"/>
        </w:rPr>
      </w:pPr>
    </w:p>
    <w:p w14:paraId="7668C226" w14:textId="77777777" w:rsidR="007376D4" w:rsidRPr="00374089" w:rsidRDefault="007376D4" w:rsidP="007376D4">
      <w:pPr>
        <w:rPr>
          <w:b/>
          <w:sz w:val="22"/>
          <w:szCs w:val="22"/>
        </w:rPr>
      </w:pPr>
      <w:r w:rsidRPr="00374089">
        <w:rPr>
          <w:b/>
          <w:sz w:val="22"/>
          <w:szCs w:val="22"/>
        </w:rPr>
        <w:t>Criteria</w:t>
      </w:r>
      <w:r w:rsidRPr="0037408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 w:rsidRPr="00374089">
        <w:rPr>
          <w:b/>
          <w:sz w:val="22"/>
          <w:szCs w:val="22"/>
        </w:rPr>
        <w:t>Possible</w:t>
      </w:r>
      <w:r>
        <w:rPr>
          <w:b/>
          <w:sz w:val="22"/>
          <w:szCs w:val="22"/>
        </w:rPr>
        <w:t xml:space="preserve">    Grade   </w:t>
      </w:r>
      <w:r w:rsidRPr="00374089">
        <w:rPr>
          <w:b/>
          <w:sz w:val="22"/>
          <w:szCs w:val="22"/>
        </w:rPr>
        <w:t>Comments</w:t>
      </w:r>
    </w:p>
    <w:p w14:paraId="2BED1ADA" w14:textId="77777777" w:rsidR="007376D4" w:rsidRPr="00374089" w:rsidRDefault="007376D4" w:rsidP="007376D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374089">
        <w:rPr>
          <w:b/>
          <w:sz w:val="22"/>
          <w:szCs w:val="22"/>
        </w:rPr>
        <w:t>Points</w:t>
      </w:r>
    </w:p>
    <w:p w14:paraId="422BD82A" w14:textId="77777777" w:rsidR="007376D4" w:rsidRPr="00374089" w:rsidRDefault="007376D4" w:rsidP="007376D4">
      <w:pPr>
        <w:rPr>
          <w:b/>
          <w:sz w:val="22"/>
          <w:szCs w:val="22"/>
        </w:rPr>
      </w:pPr>
      <w:r w:rsidRPr="00374089">
        <w:rPr>
          <w:b/>
          <w:sz w:val="22"/>
          <w:szCs w:val="22"/>
        </w:rPr>
        <w:t>Admissions Assessment</w:t>
      </w:r>
    </w:p>
    <w:p w14:paraId="27109B3A" w14:textId="77777777" w:rsidR="007376D4" w:rsidRPr="00060DDD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  <w:t>a.   Included primary and secondary medical diagnoses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10 points     _____</w:t>
      </w:r>
    </w:p>
    <w:p w14:paraId="431FBCFD" w14:textId="77777777" w:rsidR="007376D4" w:rsidRPr="00060DDD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  <w:t>b.   Included definitions for primary and secondary</w:t>
      </w:r>
    </w:p>
    <w:p w14:paraId="33A2033D" w14:textId="77777777" w:rsidR="007376D4" w:rsidRPr="00060DDD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60DDD">
        <w:rPr>
          <w:sz w:val="22"/>
          <w:szCs w:val="22"/>
        </w:rPr>
        <w:t>Medical diagnoses</w:t>
      </w:r>
    </w:p>
    <w:p w14:paraId="69630004" w14:textId="77777777" w:rsidR="007376D4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  <w:t>c.   Included nursing assessment data</w:t>
      </w:r>
      <w:r>
        <w:rPr>
          <w:sz w:val="22"/>
          <w:szCs w:val="22"/>
        </w:rPr>
        <w:t xml:space="preserve">: physiological, </w:t>
      </w:r>
    </w:p>
    <w:p w14:paraId="160496E3" w14:textId="77777777" w:rsidR="007376D4" w:rsidRDefault="007376D4" w:rsidP="007376D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spiritual psychological, developmental, and socio-cultural.</w:t>
      </w:r>
    </w:p>
    <w:p w14:paraId="491D387D" w14:textId="77777777" w:rsidR="007376D4" w:rsidRDefault="007376D4" w:rsidP="007376D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010CEBD4" w14:textId="77777777" w:rsidR="007376D4" w:rsidRPr="00374089" w:rsidRDefault="007376D4" w:rsidP="007376D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Pathophysiology, Lab &amp; Diagnostic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060DDD">
        <w:rPr>
          <w:sz w:val="22"/>
          <w:szCs w:val="22"/>
        </w:rPr>
        <w:t xml:space="preserve">10 points </w:t>
      </w:r>
      <w:r>
        <w:rPr>
          <w:sz w:val="22"/>
          <w:szCs w:val="22"/>
        </w:rPr>
        <w:t xml:space="preserve">  </w:t>
      </w:r>
      <w:r w:rsidRPr="00060DDD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>
        <w:rPr>
          <w:b/>
          <w:sz w:val="22"/>
          <w:szCs w:val="22"/>
        </w:rPr>
        <w:tab/>
      </w:r>
    </w:p>
    <w:p w14:paraId="67BFE460" w14:textId="77777777" w:rsidR="007376D4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  <w:t>a.</w:t>
      </w:r>
      <w:r>
        <w:rPr>
          <w:sz w:val="22"/>
          <w:szCs w:val="22"/>
        </w:rPr>
        <w:t xml:space="preserve">   Discussed the pathophysiology r/t medical</w:t>
      </w:r>
    </w:p>
    <w:p w14:paraId="47A93834" w14:textId="77777777" w:rsidR="007376D4" w:rsidRPr="00060DDD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diagnosis</w:t>
      </w:r>
    </w:p>
    <w:p w14:paraId="41DDF576" w14:textId="77777777" w:rsidR="007376D4" w:rsidRDefault="007376D4" w:rsidP="007376D4">
      <w:pPr>
        <w:rPr>
          <w:sz w:val="22"/>
          <w:szCs w:val="22"/>
        </w:rPr>
      </w:pPr>
      <w:r w:rsidRPr="00060DDD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  </w:t>
      </w:r>
      <w:r w:rsidRPr="00060DDD">
        <w:rPr>
          <w:sz w:val="22"/>
          <w:szCs w:val="22"/>
        </w:rPr>
        <w:t xml:space="preserve">Identified </w:t>
      </w:r>
      <w:r>
        <w:rPr>
          <w:sz w:val="22"/>
          <w:szCs w:val="22"/>
        </w:rPr>
        <w:t xml:space="preserve">significant lab and diagnostic </w:t>
      </w:r>
      <w:r w:rsidRPr="00060DDD">
        <w:rPr>
          <w:sz w:val="22"/>
          <w:szCs w:val="22"/>
        </w:rPr>
        <w:t>data</w:t>
      </w:r>
    </w:p>
    <w:p w14:paraId="7B1E9026" w14:textId="77777777" w:rsidR="007376D4" w:rsidRPr="00060DDD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and their interpretation as it relates to the client</w:t>
      </w:r>
    </w:p>
    <w:p w14:paraId="5E8CEB4D" w14:textId="77777777" w:rsidR="007376D4" w:rsidRDefault="007376D4" w:rsidP="007376D4">
      <w:pPr>
        <w:rPr>
          <w:b/>
          <w:sz w:val="22"/>
          <w:szCs w:val="22"/>
        </w:rPr>
      </w:pPr>
    </w:p>
    <w:p w14:paraId="5F2BDF95" w14:textId="77777777" w:rsidR="007376D4" w:rsidRDefault="007376D4" w:rsidP="007376D4">
      <w:pPr>
        <w:rPr>
          <w:sz w:val="22"/>
          <w:szCs w:val="22"/>
        </w:rPr>
      </w:pPr>
      <w:r w:rsidRPr="00374089">
        <w:rPr>
          <w:b/>
          <w:sz w:val="22"/>
          <w:szCs w:val="22"/>
        </w:rPr>
        <w:t xml:space="preserve">Nursing Diagnosis </w:t>
      </w:r>
      <w:r w:rsidRPr="00374089">
        <w:rPr>
          <w:b/>
          <w:sz w:val="22"/>
          <w:szCs w:val="22"/>
        </w:rPr>
        <w:tab/>
      </w:r>
      <w:r w:rsidRPr="00060D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20 points     _____</w:t>
      </w:r>
    </w:p>
    <w:p w14:paraId="312D4593" w14:textId="77777777" w:rsidR="007376D4" w:rsidRDefault="007376D4" w:rsidP="007376D4">
      <w:pPr>
        <w:widowControl/>
        <w:numPr>
          <w:ilvl w:val="0"/>
          <w:numId w:val="1"/>
        </w:numPr>
        <w:overflowPunct/>
        <w:adjustRightInd/>
        <w:rPr>
          <w:sz w:val="22"/>
          <w:szCs w:val="22"/>
        </w:rPr>
      </w:pPr>
      <w:r>
        <w:rPr>
          <w:sz w:val="22"/>
          <w:szCs w:val="22"/>
        </w:rPr>
        <w:t>Identified at least 3 problems based on assessment data</w:t>
      </w:r>
    </w:p>
    <w:p w14:paraId="30D2E834" w14:textId="77777777" w:rsidR="007376D4" w:rsidRPr="00060DDD" w:rsidRDefault="007376D4" w:rsidP="007376D4">
      <w:pPr>
        <w:widowControl/>
        <w:numPr>
          <w:ilvl w:val="0"/>
          <w:numId w:val="1"/>
        </w:numPr>
        <w:overflowPunct/>
        <w:adjustRightInd/>
        <w:rPr>
          <w:sz w:val="22"/>
          <w:szCs w:val="22"/>
        </w:rPr>
      </w:pPr>
      <w:r>
        <w:rPr>
          <w:sz w:val="22"/>
          <w:szCs w:val="22"/>
        </w:rPr>
        <w:t xml:space="preserve">Prioritized </w:t>
      </w:r>
      <w:r w:rsidRPr="00060DDD">
        <w:rPr>
          <w:sz w:val="22"/>
          <w:szCs w:val="22"/>
        </w:rPr>
        <w:t xml:space="preserve">Nursing diagnoses based on Maslow’s Hierarchy </w:t>
      </w:r>
    </w:p>
    <w:p w14:paraId="2622D787" w14:textId="77777777" w:rsidR="007376D4" w:rsidRPr="00060DDD" w:rsidRDefault="007376D4" w:rsidP="007376D4">
      <w:pPr>
        <w:widowControl/>
        <w:overflowPunct/>
        <w:adjustRightInd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60DDD">
        <w:rPr>
          <w:sz w:val="22"/>
          <w:szCs w:val="22"/>
        </w:rPr>
        <w:t>of Needs, and ABC’s (airway,</w:t>
      </w:r>
      <w:r>
        <w:rPr>
          <w:sz w:val="22"/>
          <w:szCs w:val="22"/>
        </w:rPr>
        <w:t xml:space="preserve"> </w:t>
      </w:r>
      <w:r w:rsidRPr="00060DDD">
        <w:rPr>
          <w:sz w:val="22"/>
          <w:szCs w:val="22"/>
        </w:rPr>
        <w:t>breathing, circulation)</w:t>
      </w:r>
      <w:r w:rsidRPr="00060DDD">
        <w:rPr>
          <w:sz w:val="22"/>
          <w:szCs w:val="22"/>
        </w:rPr>
        <w:tab/>
      </w:r>
    </w:p>
    <w:p w14:paraId="21B31835" w14:textId="77777777" w:rsidR="007376D4" w:rsidRDefault="007376D4" w:rsidP="007376D4">
      <w:pPr>
        <w:widowControl/>
        <w:numPr>
          <w:ilvl w:val="0"/>
          <w:numId w:val="1"/>
        </w:numPr>
        <w:overflowPunct/>
        <w:adjustRightInd/>
        <w:rPr>
          <w:sz w:val="22"/>
          <w:szCs w:val="22"/>
        </w:rPr>
      </w:pPr>
      <w:r w:rsidRPr="00060DDD">
        <w:rPr>
          <w:sz w:val="22"/>
          <w:szCs w:val="22"/>
        </w:rPr>
        <w:t>All three parts of the nursing</w:t>
      </w:r>
      <w:r>
        <w:rPr>
          <w:sz w:val="22"/>
          <w:szCs w:val="22"/>
        </w:rPr>
        <w:t xml:space="preserve"> </w:t>
      </w:r>
      <w:r w:rsidRPr="00060DDD">
        <w:rPr>
          <w:sz w:val="22"/>
          <w:szCs w:val="22"/>
        </w:rPr>
        <w:t>diagnoses are appropriate</w:t>
      </w:r>
    </w:p>
    <w:p w14:paraId="6EB46BA3" w14:textId="77777777" w:rsidR="007376D4" w:rsidRPr="00060DDD" w:rsidRDefault="007376D4" w:rsidP="007376D4">
      <w:pPr>
        <w:widowControl/>
        <w:overflowPunct/>
        <w:adjustRightInd/>
        <w:ind w:left="720"/>
        <w:rPr>
          <w:sz w:val="22"/>
          <w:szCs w:val="22"/>
        </w:rPr>
      </w:pPr>
    </w:p>
    <w:p w14:paraId="1A9249DF" w14:textId="77777777" w:rsidR="007376D4" w:rsidRPr="00060DDD" w:rsidRDefault="007376D4" w:rsidP="007376D4">
      <w:pPr>
        <w:rPr>
          <w:sz w:val="22"/>
          <w:szCs w:val="22"/>
        </w:rPr>
      </w:pPr>
      <w:r w:rsidRPr="00374089">
        <w:rPr>
          <w:b/>
          <w:sz w:val="22"/>
          <w:szCs w:val="22"/>
        </w:rPr>
        <w:t>Planning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20 points      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60DDD">
        <w:rPr>
          <w:sz w:val="22"/>
          <w:szCs w:val="22"/>
        </w:rPr>
        <w:t>a.</w:t>
      </w:r>
      <w:r>
        <w:rPr>
          <w:sz w:val="22"/>
          <w:szCs w:val="22"/>
        </w:rPr>
        <w:t xml:space="preserve">   </w:t>
      </w:r>
      <w:r w:rsidRPr="00060DDD">
        <w:rPr>
          <w:sz w:val="22"/>
          <w:szCs w:val="22"/>
        </w:rPr>
        <w:t>Goals are appropriate</w:t>
      </w:r>
      <w:r>
        <w:rPr>
          <w:sz w:val="22"/>
          <w:szCs w:val="22"/>
        </w:rPr>
        <w:t xml:space="preserve"> (2)</w:t>
      </w:r>
    </w:p>
    <w:p w14:paraId="7928BB03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Outcomes are measurable</w:t>
      </w:r>
      <w:r>
        <w:rPr>
          <w:sz w:val="22"/>
          <w:szCs w:val="22"/>
        </w:rPr>
        <w:t xml:space="preserve"> (6))</w:t>
      </w:r>
    </w:p>
    <w:p w14:paraId="2A9B5B7A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Outcomes are specific and relate to the nursing diagnoses</w:t>
      </w:r>
    </w:p>
    <w:p w14:paraId="251114B0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</w:p>
    <w:p w14:paraId="1B5374B6" w14:textId="77777777" w:rsidR="007376D4" w:rsidRPr="00374089" w:rsidRDefault="007376D4" w:rsidP="007376D4">
      <w:pPr>
        <w:rPr>
          <w:b/>
          <w:sz w:val="22"/>
          <w:szCs w:val="22"/>
        </w:rPr>
      </w:pPr>
      <w:r w:rsidRPr="00374089">
        <w:rPr>
          <w:b/>
          <w:sz w:val="22"/>
          <w:szCs w:val="22"/>
        </w:rPr>
        <w:t>Nursing Interventions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20 points      _____</w:t>
      </w:r>
    </w:p>
    <w:p w14:paraId="6BB13C9C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  <w:t>a.</w:t>
      </w:r>
      <w:r>
        <w:rPr>
          <w:sz w:val="22"/>
          <w:szCs w:val="22"/>
        </w:rPr>
        <w:t xml:space="preserve">  </w:t>
      </w:r>
      <w:r w:rsidRPr="00374089">
        <w:rPr>
          <w:sz w:val="22"/>
          <w:szCs w:val="22"/>
        </w:rPr>
        <w:t>Therapeutic interventions reflect:</w:t>
      </w:r>
      <w:r>
        <w:rPr>
          <w:sz w:val="22"/>
          <w:szCs w:val="22"/>
        </w:rPr>
        <w:t xml:space="preserve"> (5)</w:t>
      </w:r>
    </w:p>
    <w:p w14:paraId="096F2C5A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 w:rsidRPr="00374089">
        <w:rPr>
          <w:sz w:val="22"/>
          <w:szCs w:val="22"/>
        </w:rPr>
        <w:tab/>
      </w:r>
      <w:r>
        <w:rPr>
          <w:sz w:val="22"/>
          <w:szCs w:val="22"/>
        </w:rPr>
        <w:t>1.   cul</w:t>
      </w:r>
      <w:r w:rsidRPr="00374089">
        <w:rPr>
          <w:sz w:val="22"/>
          <w:szCs w:val="22"/>
        </w:rPr>
        <w:t>tural congruence</w:t>
      </w:r>
    </w:p>
    <w:p w14:paraId="09053FF5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 w:rsidRPr="00374089">
        <w:rPr>
          <w:sz w:val="22"/>
          <w:szCs w:val="22"/>
        </w:rPr>
        <w:tab/>
        <w:t>2.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therapeutic communication</w:t>
      </w:r>
    </w:p>
    <w:p w14:paraId="29734384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 w:rsidRPr="00374089">
        <w:rPr>
          <w:sz w:val="22"/>
          <w:szCs w:val="22"/>
        </w:rPr>
        <w:tab/>
        <w:t>3.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ethical consideration</w:t>
      </w:r>
    </w:p>
    <w:p w14:paraId="45F1EA8E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 w:rsidRPr="00374089">
        <w:rPr>
          <w:sz w:val="22"/>
          <w:szCs w:val="22"/>
        </w:rPr>
        <w:tab/>
        <w:t>4.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legal standards</w:t>
      </w:r>
    </w:p>
    <w:p w14:paraId="6CC02DFD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 w:rsidRPr="00374089">
        <w:rPr>
          <w:sz w:val="22"/>
          <w:szCs w:val="22"/>
        </w:rPr>
        <w:tab/>
        <w:t>5.</w:t>
      </w:r>
      <w:r>
        <w:rPr>
          <w:sz w:val="22"/>
          <w:szCs w:val="22"/>
        </w:rPr>
        <w:t xml:space="preserve">   </w:t>
      </w:r>
      <w:r w:rsidRPr="00374089">
        <w:rPr>
          <w:sz w:val="22"/>
          <w:szCs w:val="22"/>
        </w:rPr>
        <w:t>caring and concern</w:t>
      </w:r>
    </w:p>
    <w:p w14:paraId="23B12C09" w14:textId="77777777" w:rsidR="007376D4" w:rsidRPr="00374089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18C1">
        <w:rPr>
          <w:sz w:val="22"/>
          <w:szCs w:val="22"/>
        </w:rPr>
        <w:t>b. Nursing</w:t>
      </w:r>
      <w:r w:rsidRPr="00374089">
        <w:rPr>
          <w:sz w:val="22"/>
          <w:szCs w:val="22"/>
        </w:rPr>
        <w:t xml:space="preserve"> interventions are stated as dependent, </w:t>
      </w:r>
    </w:p>
    <w:p w14:paraId="5EF3291D" w14:textId="77777777" w:rsidR="007376D4" w:rsidRPr="00374089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74089">
        <w:rPr>
          <w:sz w:val="22"/>
          <w:szCs w:val="22"/>
        </w:rPr>
        <w:t>independent, or collaborative</w:t>
      </w:r>
    </w:p>
    <w:p w14:paraId="317D2131" w14:textId="77777777" w:rsidR="007376D4" w:rsidRDefault="007376D4" w:rsidP="007376D4">
      <w:pPr>
        <w:rPr>
          <w:sz w:val="22"/>
          <w:szCs w:val="22"/>
        </w:rPr>
      </w:pPr>
      <w:r w:rsidRPr="00374089">
        <w:rPr>
          <w:sz w:val="22"/>
          <w:szCs w:val="22"/>
        </w:rPr>
        <w:tab/>
        <w:t>c.</w:t>
      </w:r>
      <w:r w:rsidR="003018C1">
        <w:rPr>
          <w:sz w:val="22"/>
          <w:szCs w:val="22"/>
        </w:rPr>
        <w:t xml:space="preserve">  </w:t>
      </w:r>
      <w:r w:rsidRPr="00374089">
        <w:rPr>
          <w:sz w:val="22"/>
          <w:szCs w:val="22"/>
        </w:rPr>
        <w:t xml:space="preserve">Rationales are listed for </w:t>
      </w:r>
      <w:r>
        <w:rPr>
          <w:sz w:val="22"/>
          <w:szCs w:val="22"/>
        </w:rPr>
        <w:t>nursing interventions.</w:t>
      </w:r>
    </w:p>
    <w:p w14:paraId="286F1E9B" w14:textId="77777777" w:rsidR="007376D4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(text &amp; journal articles)</w:t>
      </w:r>
    </w:p>
    <w:p w14:paraId="49F5F6ED" w14:textId="77777777" w:rsidR="007376D4" w:rsidRPr="00374089" w:rsidRDefault="007376D4" w:rsidP="007376D4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F07E8">
        <w:rPr>
          <w:sz w:val="22"/>
          <w:szCs w:val="22"/>
        </w:rPr>
        <w:t>20</w:t>
      </w:r>
      <w:r>
        <w:rPr>
          <w:sz w:val="22"/>
          <w:szCs w:val="22"/>
        </w:rPr>
        <w:t xml:space="preserve"> points    _____</w:t>
      </w:r>
    </w:p>
    <w:p w14:paraId="7C0EBB09" w14:textId="77777777" w:rsidR="007376D4" w:rsidRPr="00374089" w:rsidRDefault="007376D4" w:rsidP="007376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5835"/>
        </w:tabs>
        <w:rPr>
          <w:sz w:val="22"/>
          <w:szCs w:val="22"/>
        </w:rPr>
      </w:pPr>
      <w:r>
        <w:tab/>
      </w:r>
      <w:r>
        <w:tab/>
      </w:r>
      <w:r w:rsidRPr="00374089">
        <w:rPr>
          <w:sz w:val="22"/>
          <w:szCs w:val="22"/>
        </w:rPr>
        <w:t>a.</w:t>
      </w:r>
      <w:r w:rsidRPr="00374089">
        <w:rPr>
          <w:sz w:val="22"/>
          <w:szCs w:val="22"/>
        </w:rPr>
        <w:tab/>
        <w:t xml:space="preserve">Describes </w:t>
      </w:r>
      <w:proofErr w:type="gramStart"/>
      <w:r w:rsidRPr="00374089">
        <w:rPr>
          <w:sz w:val="22"/>
          <w:szCs w:val="22"/>
        </w:rPr>
        <w:t>clients</w:t>
      </w:r>
      <w:proofErr w:type="gramEnd"/>
      <w:r w:rsidRPr="00374089">
        <w:rPr>
          <w:sz w:val="22"/>
          <w:szCs w:val="22"/>
        </w:rPr>
        <w:t xml:space="preserve"> response to </w:t>
      </w:r>
      <w:r>
        <w:rPr>
          <w:sz w:val="22"/>
          <w:szCs w:val="22"/>
        </w:rPr>
        <w:t xml:space="preserve">nursing </w:t>
      </w:r>
      <w:r w:rsidRPr="00374089">
        <w:rPr>
          <w:sz w:val="22"/>
          <w:szCs w:val="22"/>
        </w:rPr>
        <w:t xml:space="preserve">interventions </w:t>
      </w:r>
    </w:p>
    <w:p w14:paraId="5C2A3969" w14:textId="77777777" w:rsidR="007376D4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>b.   States the extent to which each outcome has been obtained</w:t>
      </w:r>
    </w:p>
    <w:p w14:paraId="5AE955C6" w14:textId="77777777" w:rsidR="007376D4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>c.    Determines the extent to which overall goals have been met</w:t>
      </w:r>
    </w:p>
    <w:p w14:paraId="448C6499" w14:textId="77777777" w:rsidR="007376D4" w:rsidRDefault="007376D4" w:rsidP="007376D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 </w:t>
      </w:r>
      <w:r w:rsidR="003018C1">
        <w:rPr>
          <w:sz w:val="22"/>
          <w:szCs w:val="22"/>
        </w:rPr>
        <w:t xml:space="preserve"> </w:t>
      </w:r>
      <w:r>
        <w:rPr>
          <w:sz w:val="22"/>
          <w:szCs w:val="22"/>
        </w:rPr>
        <w:t>Reflects current data collected by the student.</w:t>
      </w:r>
    </w:p>
    <w:p w14:paraId="58FC08FD" w14:textId="77777777" w:rsidR="007376D4" w:rsidRDefault="007376D4" w:rsidP="007376D4">
      <w:pPr>
        <w:rPr>
          <w:sz w:val="22"/>
          <w:szCs w:val="22"/>
        </w:rPr>
        <w:sectPr w:rsidR="007376D4" w:rsidSect="000C21E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1AFB8" w14:textId="77777777" w:rsidR="007376D4" w:rsidRDefault="007376D4" w:rsidP="007376D4">
      <w:pPr>
        <w:rPr>
          <w:sz w:val="22"/>
          <w:szCs w:val="22"/>
        </w:rPr>
      </w:pPr>
    </w:p>
    <w:p w14:paraId="6DEF0F91" w14:textId="77777777" w:rsidR="007376D4" w:rsidRDefault="007376D4" w:rsidP="007376D4"/>
    <w:p w14:paraId="073512D5" w14:textId="77777777" w:rsidR="007376D4" w:rsidRDefault="007376D4" w:rsidP="007376D4"/>
    <w:p w14:paraId="1A203140" w14:textId="77777777" w:rsidR="007376D4" w:rsidRDefault="007376D4" w:rsidP="007376D4"/>
    <w:p w14:paraId="600E1CBF" w14:textId="77777777" w:rsidR="007376D4" w:rsidRDefault="007376D4" w:rsidP="007376D4"/>
    <w:p w14:paraId="1871A394" w14:textId="77777777" w:rsidR="007376D4" w:rsidRDefault="007376D4" w:rsidP="007376D4">
      <w:pPr>
        <w:rPr>
          <w:b/>
          <w:sz w:val="28"/>
          <w:szCs w:val="28"/>
        </w:rPr>
      </w:pPr>
    </w:p>
    <w:p w14:paraId="5A9D3696" w14:textId="77777777" w:rsidR="007376D4" w:rsidRDefault="007376D4" w:rsidP="007376D4">
      <w:pPr>
        <w:rPr>
          <w:b/>
          <w:sz w:val="28"/>
          <w:szCs w:val="28"/>
        </w:rPr>
        <w:sectPr w:rsidR="007376D4" w:rsidSect="00BB7C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43FFD1" w14:textId="77777777" w:rsidR="007376D4" w:rsidRDefault="007376D4" w:rsidP="007376D4">
      <w:pPr>
        <w:pStyle w:val="Header"/>
        <w:jc w:val="center"/>
        <w:rPr>
          <w:b/>
          <w:sz w:val="22"/>
          <w:szCs w:val="22"/>
        </w:rPr>
      </w:pPr>
      <w:r w:rsidRPr="00617A20">
        <w:rPr>
          <w:b/>
          <w:sz w:val="22"/>
          <w:szCs w:val="22"/>
        </w:rPr>
        <w:lastRenderedPageBreak/>
        <w:t>Concept Map</w:t>
      </w:r>
    </w:p>
    <w:p w14:paraId="37B9E146" w14:textId="77777777" w:rsidR="007376D4" w:rsidRDefault="007376D4" w:rsidP="007376D4">
      <w:pPr>
        <w:pStyle w:val="Header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20CC9C83" wp14:editId="649D22A2">
                <wp:extent cx="6363335" cy="7772400"/>
                <wp:effectExtent l="0" t="6985" r="0" b="254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8458" y="167634"/>
                            <a:ext cx="2209709" cy="115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FC8F8" w14:textId="77777777" w:rsidR="007376D4" w:rsidRDefault="007376D4" w:rsidP="007376D4">
                              <w:r>
                                <w:t>Primary Medical Diagnosis:</w:t>
                              </w:r>
                            </w:p>
                            <w:p w14:paraId="546DCCC0" w14:textId="77777777" w:rsidR="007376D4" w:rsidRDefault="007376D4" w:rsidP="007376D4"/>
                            <w:p w14:paraId="1354C8EE" w14:textId="77777777" w:rsidR="007376D4" w:rsidRDefault="007376D4" w:rsidP="007376D4"/>
                            <w:p w14:paraId="36AD0A82" w14:textId="77777777" w:rsidR="007376D4" w:rsidRDefault="007376D4" w:rsidP="007376D4">
                              <w:r>
                                <w:t xml:space="preserve">Secondary Medical Diagnosis: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2559" y="1828658"/>
                            <a:ext cx="2209709" cy="80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7A1A4" w14:textId="77777777" w:rsidR="007376D4" w:rsidRDefault="007376D4" w:rsidP="007376D4">
                              <w:r>
                                <w:t xml:space="preserve">Risk Factors: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2559" y="3200353"/>
                            <a:ext cx="2209709" cy="1966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D0925" w14:textId="77777777" w:rsidR="007376D4" w:rsidRDefault="007376D4" w:rsidP="007376D4">
                              <w:r>
                                <w:t xml:space="preserve">Pathophysiology: </w:t>
                              </w:r>
                            </w:p>
                            <w:p w14:paraId="4564A57D" w14:textId="77777777" w:rsidR="007376D4" w:rsidRDefault="007376D4" w:rsidP="007376D4"/>
                            <w:p w14:paraId="412D7D1C" w14:textId="77777777" w:rsidR="007376D4" w:rsidRDefault="007376D4" w:rsidP="007376D4"/>
                            <w:p w14:paraId="092566B4" w14:textId="77777777" w:rsidR="007376D4" w:rsidRDefault="007376D4" w:rsidP="007376D4">
                              <w: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If needed complete on following page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2559" y="5600416"/>
                            <a:ext cx="2209709" cy="1714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4A21D" w14:textId="77777777" w:rsidR="007376D4" w:rsidRDefault="007376D4" w:rsidP="007376D4">
                              <w:r>
                                <w:t>Diagnostic Findings &amp; Laboratory Values:</w:t>
                              </w:r>
                            </w:p>
                            <w:p w14:paraId="66DC0614" w14:textId="77777777" w:rsidR="007376D4" w:rsidRDefault="007376D4" w:rsidP="007376D4"/>
                            <w:p w14:paraId="21E21B6A" w14:textId="77777777" w:rsidR="007376D4" w:rsidRDefault="007376D4" w:rsidP="007376D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00240" y="5485973"/>
                            <a:ext cx="3049184" cy="958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A2871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Sociocultural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00240" y="4457605"/>
                            <a:ext cx="3049184" cy="82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BF5BD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Development </w:t>
                              </w:r>
                              <w:r w:rsidRPr="00D70D5B">
                                <w:rPr>
                                  <w:sz w:val="16"/>
                                  <w:szCs w:val="16"/>
                                </w:rPr>
                                <w:t>(Erickson’S)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00240" y="3542873"/>
                            <a:ext cx="3049184" cy="846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13BE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>Psychological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00240" y="0"/>
                            <a:ext cx="3049184" cy="331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A479D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Physiologic </w:t>
                              </w:r>
                            </w:p>
                            <w:p w14:paraId="08CA49B3" w14:textId="77777777" w:rsidR="007376D4" w:rsidRDefault="007376D4" w:rsidP="007376D4"/>
                            <w:p w14:paraId="537A0EA6" w14:textId="77777777" w:rsidR="007376D4" w:rsidRDefault="007376D4" w:rsidP="007376D4">
                              <w:r>
                                <w:t>Neurologic</w:t>
                              </w:r>
                            </w:p>
                            <w:p w14:paraId="0C90E01B" w14:textId="77777777" w:rsidR="007376D4" w:rsidRDefault="007376D4" w:rsidP="007376D4"/>
                            <w:p w14:paraId="2CF23191" w14:textId="77777777" w:rsidR="007376D4" w:rsidRDefault="007376D4" w:rsidP="007376D4">
                              <w:r>
                                <w:t>Cardiovascular</w:t>
                              </w:r>
                            </w:p>
                            <w:p w14:paraId="626465A2" w14:textId="77777777" w:rsidR="007376D4" w:rsidRDefault="007376D4" w:rsidP="007376D4"/>
                            <w:p w14:paraId="409BEF83" w14:textId="77777777" w:rsidR="007376D4" w:rsidRDefault="007376D4" w:rsidP="007376D4">
                              <w:r>
                                <w:t>Respiratory</w:t>
                              </w:r>
                            </w:p>
                            <w:p w14:paraId="39405180" w14:textId="77777777" w:rsidR="007376D4" w:rsidRDefault="007376D4" w:rsidP="007376D4"/>
                            <w:p w14:paraId="73837E54" w14:textId="77777777" w:rsidR="007376D4" w:rsidRDefault="007376D4" w:rsidP="007376D4">
                              <w:r>
                                <w:t>Gastrointestinal</w:t>
                              </w:r>
                            </w:p>
                            <w:p w14:paraId="16924CC3" w14:textId="77777777" w:rsidR="007376D4" w:rsidRDefault="007376D4" w:rsidP="007376D4"/>
                            <w:p w14:paraId="05978C37" w14:textId="77777777" w:rsidR="007376D4" w:rsidRDefault="007376D4" w:rsidP="007376D4">
                              <w:r>
                                <w:t>Urinary</w:t>
                              </w:r>
                            </w:p>
                            <w:p w14:paraId="21EAD660" w14:textId="77777777" w:rsidR="007376D4" w:rsidRDefault="007376D4" w:rsidP="007376D4"/>
                            <w:p w14:paraId="492EE3C9" w14:textId="77777777" w:rsidR="007376D4" w:rsidRDefault="007376D4" w:rsidP="007376D4">
                              <w:r>
                                <w:t>Musculoskeletal</w:t>
                              </w:r>
                            </w:p>
                            <w:p w14:paraId="26E577BA" w14:textId="77777777" w:rsidR="007376D4" w:rsidRDefault="007376D4" w:rsidP="007376D4"/>
                            <w:p w14:paraId="4C2EEF04" w14:textId="77777777" w:rsidR="007376D4" w:rsidRDefault="007376D4" w:rsidP="007376D4">
                              <w:r>
                                <w:t>Integumentary</w:t>
                              </w:r>
                            </w:p>
                            <w:p w14:paraId="3F943B21" w14:textId="77777777" w:rsidR="007376D4" w:rsidRDefault="007376D4" w:rsidP="007376D4"/>
                            <w:p w14:paraId="34AD3030" w14:textId="77777777" w:rsidR="007376D4" w:rsidRDefault="007376D4" w:rsidP="007376D4">
                              <w:r>
                                <w:t>Reproductive</w:t>
                              </w:r>
                            </w:p>
                            <w:p w14:paraId="731E7B0D" w14:textId="77777777" w:rsidR="007376D4" w:rsidRDefault="007376D4" w:rsidP="007376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00240" y="6628784"/>
                            <a:ext cx="3049184" cy="767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C8506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Spiritual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297" y="311089"/>
                            <a:ext cx="228648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71885" y="1257253"/>
                            <a:ext cx="825" cy="516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71885" y="5142647"/>
                            <a:ext cx="825" cy="415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71885" y="2628947"/>
                            <a:ext cx="825" cy="517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297" y="7314631"/>
                            <a:ext cx="228648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297" y="4968566"/>
                            <a:ext cx="229473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297" y="2514505"/>
                            <a:ext cx="228648" cy="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742945" y="311089"/>
                            <a:ext cx="825" cy="7003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2945" y="1257253"/>
                            <a:ext cx="457295" cy="14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2945" y="6057379"/>
                            <a:ext cx="457295" cy="1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2945" y="5143453"/>
                            <a:ext cx="457295" cy="1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2945" y="4000642"/>
                            <a:ext cx="457295" cy="1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742945" y="6972110"/>
                            <a:ext cx="457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CC9C83" id="Canvas 62" o:spid="_x0000_s1026" editas="canvas" style="width:501.05pt;height:612pt;mso-position-horizontal-relative:char;mso-position-vertical-relative:line" coordsize="636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633;height:77724;visibility:visible;mso-wrap-style:square">
                  <v:fill o:detectmouseclick="t"/>
                  <v:path o:connecttype="none"/>
                </v:shape>
                <v:rect id="Rectangle 46" o:spid="_x0000_s1028" style="position:absolute;left:2484;top:1676;width:22097;height:1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6E1FC8F8" w14:textId="77777777" w:rsidR="007376D4" w:rsidRDefault="007376D4" w:rsidP="007376D4">
                        <w:r>
                          <w:t>Primary Medical Diagnosis:</w:t>
                        </w:r>
                      </w:p>
                      <w:p w14:paraId="546DCCC0" w14:textId="77777777" w:rsidR="007376D4" w:rsidRDefault="007376D4" w:rsidP="007376D4"/>
                      <w:p w14:paraId="1354C8EE" w14:textId="77777777" w:rsidR="007376D4" w:rsidRDefault="007376D4" w:rsidP="007376D4"/>
                      <w:p w14:paraId="36AD0A82" w14:textId="77777777" w:rsidR="007376D4" w:rsidRDefault="007376D4" w:rsidP="007376D4">
                        <w:r>
                          <w:t xml:space="preserve">Secondary Medical Diagnosis: </w:t>
                        </w:r>
                      </w:p>
                    </w:txbxContent>
                  </v:textbox>
                </v:rect>
                <v:rect id="Rectangle 47" o:spid="_x0000_s1029" style="position:absolute;left:3425;top:18286;width:22097;height: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65E7A1A4" w14:textId="77777777" w:rsidR="007376D4" w:rsidRDefault="007376D4" w:rsidP="007376D4">
                        <w:r>
                          <w:t xml:space="preserve">Risk Factors: </w:t>
                        </w:r>
                      </w:p>
                    </w:txbxContent>
                  </v:textbox>
                </v:rect>
                <v:rect id="Rectangle 48" o:spid="_x0000_s1030" style="position:absolute;left:3425;top:32003;width:22097;height:19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2B4D0925" w14:textId="77777777" w:rsidR="007376D4" w:rsidRDefault="007376D4" w:rsidP="007376D4">
                        <w:r>
                          <w:t xml:space="preserve">Pathophysiology: </w:t>
                        </w:r>
                      </w:p>
                      <w:p w14:paraId="4564A57D" w14:textId="77777777" w:rsidR="007376D4" w:rsidRDefault="007376D4" w:rsidP="007376D4"/>
                      <w:p w14:paraId="412D7D1C" w14:textId="77777777" w:rsidR="007376D4" w:rsidRDefault="007376D4" w:rsidP="007376D4"/>
                      <w:p w14:paraId="092566B4" w14:textId="77777777" w:rsidR="007376D4" w:rsidRDefault="007376D4" w:rsidP="007376D4">
                        <w:r>
                          <w:t>(</w:t>
                        </w:r>
                        <w:r>
                          <w:rPr>
                            <w:b/>
                            <w:i/>
                          </w:rPr>
                          <w:t>If needed complete on following page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49" o:spid="_x0000_s1031" style="position:absolute;left:3425;top:56004;width:22097;height:17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4154A21D" w14:textId="77777777" w:rsidR="007376D4" w:rsidRDefault="007376D4" w:rsidP="007376D4">
                        <w:r>
                          <w:t>Diagnostic Findings &amp; Laboratory Values:</w:t>
                        </w:r>
                      </w:p>
                      <w:p w14:paraId="66DC0614" w14:textId="77777777" w:rsidR="007376D4" w:rsidRDefault="007376D4" w:rsidP="007376D4"/>
                      <w:p w14:paraId="21E21B6A" w14:textId="77777777" w:rsidR="007376D4" w:rsidRDefault="007376D4" w:rsidP="007376D4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0" o:spid="_x0000_s1032" style="position:absolute;left:32002;top:54859;width:30492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603A2871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Sociocultural </w:t>
                        </w:r>
                      </w:p>
                    </w:txbxContent>
                  </v:textbox>
                </v:rect>
                <v:rect id="Rectangle 51" o:spid="_x0000_s1033" style="position:absolute;left:32002;top:44576;width:30492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37DBF5BD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Development </w:t>
                        </w:r>
                        <w:r w:rsidRPr="00D70D5B">
                          <w:rPr>
                            <w:sz w:val="16"/>
                            <w:szCs w:val="16"/>
                          </w:rPr>
                          <w:t>(Erickson’S)</w:t>
                        </w:r>
                      </w:p>
                    </w:txbxContent>
                  </v:textbox>
                </v:rect>
                <v:rect id="Rectangle 52" o:spid="_x0000_s1034" style="position:absolute;left:32002;top:35428;width:30492;height:8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20AA13BE" w14:textId="77777777" w:rsidR="007376D4" w:rsidRDefault="007376D4" w:rsidP="007376D4">
                        <w:pPr>
                          <w:jc w:val="center"/>
                        </w:pPr>
                        <w:r>
                          <w:t>Psychological</w:t>
                        </w:r>
                      </w:p>
                    </w:txbxContent>
                  </v:textbox>
                </v:rect>
                <v:rect id="Rectangle 53" o:spid="_x0000_s1035" style="position:absolute;left:32002;width:30492;height:3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" filled="f" fillcolor="silver">
                  <v:textbox>
                    <w:txbxContent>
                      <w:p w14:paraId="7AEA479D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Physiologic </w:t>
                        </w:r>
                      </w:p>
                      <w:p w14:paraId="08CA49B3" w14:textId="77777777" w:rsidR="007376D4" w:rsidRDefault="007376D4" w:rsidP="007376D4"/>
                      <w:p w14:paraId="537A0EA6" w14:textId="77777777" w:rsidR="007376D4" w:rsidRDefault="007376D4" w:rsidP="007376D4">
                        <w:r>
                          <w:t>Neurologic</w:t>
                        </w:r>
                      </w:p>
                      <w:p w14:paraId="0C90E01B" w14:textId="77777777" w:rsidR="007376D4" w:rsidRDefault="007376D4" w:rsidP="007376D4"/>
                      <w:p w14:paraId="2CF23191" w14:textId="77777777" w:rsidR="007376D4" w:rsidRDefault="007376D4" w:rsidP="007376D4">
                        <w:r>
                          <w:t>Cardiovascular</w:t>
                        </w:r>
                      </w:p>
                      <w:p w14:paraId="626465A2" w14:textId="77777777" w:rsidR="007376D4" w:rsidRDefault="007376D4" w:rsidP="007376D4"/>
                      <w:p w14:paraId="409BEF83" w14:textId="77777777" w:rsidR="007376D4" w:rsidRDefault="007376D4" w:rsidP="007376D4">
                        <w:r>
                          <w:t>Respiratory</w:t>
                        </w:r>
                      </w:p>
                      <w:p w14:paraId="39405180" w14:textId="77777777" w:rsidR="007376D4" w:rsidRDefault="007376D4" w:rsidP="007376D4"/>
                      <w:p w14:paraId="73837E54" w14:textId="77777777" w:rsidR="007376D4" w:rsidRDefault="007376D4" w:rsidP="007376D4">
                        <w:r>
                          <w:t>Gastrointestinal</w:t>
                        </w:r>
                      </w:p>
                      <w:p w14:paraId="16924CC3" w14:textId="77777777" w:rsidR="007376D4" w:rsidRDefault="007376D4" w:rsidP="007376D4"/>
                      <w:p w14:paraId="05978C37" w14:textId="77777777" w:rsidR="007376D4" w:rsidRDefault="007376D4" w:rsidP="007376D4">
                        <w:r>
                          <w:t>Urinary</w:t>
                        </w:r>
                      </w:p>
                      <w:p w14:paraId="21EAD660" w14:textId="77777777" w:rsidR="007376D4" w:rsidRDefault="007376D4" w:rsidP="007376D4"/>
                      <w:p w14:paraId="492EE3C9" w14:textId="77777777" w:rsidR="007376D4" w:rsidRDefault="007376D4" w:rsidP="007376D4">
                        <w:r>
                          <w:t>Musculoskeletal</w:t>
                        </w:r>
                      </w:p>
                      <w:p w14:paraId="26E577BA" w14:textId="77777777" w:rsidR="007376D4" w:rsidRDefault="007376D4" w:rsidP="007376D4"/>
                      <w:p w14:paraId="4C2EEF04" w14:textId="77777777" w:rsidR="007376D4" w:rsidRDefault="007376D4" w:rsidP="007376D4">
                        <w:r>
                          <w:t>Integumentary</w:t>
                        </w:r>
                      </w:p>
                      <w:p w14:paraId="3F943B21" w14:textId="77777777" w:rsidR="007376D4" w:rsidRDefault="007376D4" w:rsidP="007376D4"/>
                      <w:p w14:paraId="34AD3030" w14:textId="77777777" w:rsidR="007376D4" w:rsidRDefault="007376D4" w:rsidP="007376D4">
                        <w:r>
                          <w:t>Reproductive</w:t>
                        </w:r>
                      </w:p>
                      <w:p w14:paraId="731E7B0D" w14:textId="77777777" w:rsidR="007376D4" w:rsidRDefault="007376D4" w:rsidP="007376D4"/>
                    </w:txbxContent>
                  </v:textbox>
                </v:rect>
                <v:rect id="Rectangle 54" o:spid="_x0000_s1036" style="position:absolute;left:32002;top:66287;width:30492;height:7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4BEC8506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Spiritual </w:t>
                        </w:r>
                      </w:p>
                    </w:txbxContent>
                  </v:textbox>
                </v:rect>
                <v:line id="Line 55" o:spid="_x0000_s1037" style="position:absolute;flip:x;visibility:visible;mso-wrap-style:square" from="25142,3110" to="27429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6" o:spid="_x0000_s1038" style="position:absolute;visibility:visible;mso-wrap-style:square" from="13718,12572" to="13727,1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7" o:spid="_x0000_s1039" style="position:absolute;visibility:visible;mso-wrap-style:square" from="13718,51426" to="13727,5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8" o:spid="_x0000_s1040" style="position:absolute;visibility:visible;mso-wrap-style:square" from="13718,26289" to="13727,3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9" o:spid="_x0000_s1041" style="position:absolute;flip:x;visibility:visible;mso-wrap-style:square" from="25142,73146" to="27429,7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60" o:spid="_x0000_s1042" style="position:absolute;flip:x;visibility:visible;mso-wrap-style:square" from="25142,49685" to="27437,4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61" o:spid="_x0000_s1043" style="position:absolute;flip:x;visibility:visible;mso-wrap-style:square" from="25142,25145" to="27429,2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62" o:spid="_x0000_s1044" style="position:absolute;visibility:visible;mso-wrap-style:square" from="27429,3110" to="27437,7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63" o:spid="_x0000_s1045" style="position:absolute;flip:x y;visibility:visible;mso-wrap-style:square" from="27429,12572" to="32002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"/>
                <v:line id="Line 64" o:spid="_x0000_s1046" style="position:absolute;flip:x;visibility:visible;mso-wrap-style:square" from="27429,60573" to="32002,6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65" o:spid="_x0000_s1047" style="position:absolute;flip:x;visibility:visible;mso-wrap-style:square" from="27429,51434" to="32002,5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66" o:spid="_x0000_s1048" style="position:absolute;flip:x;visibility:visible;mso-wrap-style:square" from="27429,40006" to="32002,4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67" o:spid="_x0000_s1049" style="position:absolute;visibility:visible;mso-wrap-style:square" from="27429,69721" to="32002,6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710406EE" w14:textId="77777777" w:rsidR="007376D4" w:rsidRDefault="007376D4" w:rsidP="007376D4">
      <w:pPr>
        <w:ind w:left="51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376D4" w14:paraId="7085BF0A" w14:textId="77777777" w:rsidTr="004A0431">
        <w:tc>
          <w:tcPr>
            <w:tcW w:w="9576" w:type="dxa"/>
          </w:tcPr>
          <w:p w14:paraId="428AC3C2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084C783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Physiologic</w:t>
            </w:r>
          </w:p>
          <w:p w14:paraId="60E6C4DB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01ADE5A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If more space is required, please use this box; instead of the box on page one.</w:t>
            </w:r>
          </w:p>
          <w:p w14:paraId="71D0DF89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751C777D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6020E5D4" w14:textId="77777777" w:rsidR="007376D4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General:</w:t>
            </w:r>
          </w:p>
          <w:p w14:paraId="691DD3C0" w14:textId="77777777" w:rsidR="007376D4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8514F82" w14:textId="77777777" w:rsidR="007376D4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263F124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Neurologic</w:t>
            </w:r>
          </w:p>
          <w:p w14:paraId="6F26AD6B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9D7DCAE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939CDF6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Cardiovascular</w:t>
            </w:r>
          </w:p>
          <w:p w14:paraId="299F2C89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A7C5943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6F7942D8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Respiratory</w:t>
            </w:r>
          </w:p>
          <w:p w14:paraId="1A063AB4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7C06C3F5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A989387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Gastrointestinal</w:t>
            </w:r>
          </w:p>
          <w:p w14:paraId="3A606FE5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0B17378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2A77CD0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Genitou</w:t>
            </w:r>
            <w:r w:rsidRPr="009776EE">
              <w:rPr>
                <w:rFonts w:eastAsia="Calibri"/>
                <w:b/>
                <w:i/>
                <w:sz w:val="22"/>
                <w:szCs w:val="22"/>
              </w:rPr>
              <w:t>rinary</w:t>
            </w:r>
          </w:p>
          <w:p w14:paraId="7E6C1691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3AAC52B" w14:textId="77777777" w:rsidR="007376D4" w:rsidRPr="009776EE" w:rsidRDefault="007376D4" w:rsidP="004A043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95ACC47" w14:textId="77777777" w:rsidR="007376D4" w:rsidRPr="009776EE" w:rsidRDefault="007376D4" w:rsidP="004A043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9776EE">
              <w:rPr>
                <w:rFonts w:eastAsia="Calibri"/>
                <w:b/>
                <w:i/>
                <w:sz w:val="22"/>
                <w:szCs w:val="22"/>
              </w:rPr>
              <w:t>Musculoskeletal</w:t>
            </w:r>
          </w:p>
          <w:p w14:paraId="4B5B8879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8F6B24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0E0E1B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4400D55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4C4275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9E4E68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432C5B2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AD7164D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87F839A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EE8A00F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D51359E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F82C3E5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A1E554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E7D01C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727A11B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65C67F7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20D62CC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93ED72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409173D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BCD5D6B" w14:textId="77777777" w:rsidR="007376D4" w:rsidRPr="009776EE" w:rsidRDefault="007376D4" w:rsidP="004A04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5FED56C" w14:textId="77777777" w:rsidR="007376D4" w:rsidRDefault="007376D4" w:rsidP="007376D4"/>
    <w:p w14:paraId="2C4E7491" w14:textId="77777777" w:rsidR="007376D4" w:rsidRDefault="007376D4" w:rsidP="007376D4"/>
    <w:p w14:paraId="58DA9A78" w14:textId="77777777" w:rsidR="007376D4" w:rsidRPr="00ED3A2A" w:rsidRDefault="007376D4" w:rsidP="007376D4">
      <w:pPr>
        <w:rPr>
          <w:b/>
          <w:sz w:val="20"/>
          <w:szCs w:val="20"/>
        </w:rPr>
        <w:sectPr w:rsidR="007376D4" w:rsidRPr="00ED3A2A" w:rsidSect="00BB7CC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</w:t>
      </w:r>
    </w:p>
    <w:tbl>
      <w:tblPr>
        <w:tblpPr w:leftFromText="180" w:rightFromText="180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376D4" w:rsidRPr="00D61616" w14:paraId="75470DF0" w14:textId="77777777" w:rsidTr="004A0431">
        <w:trPr>
          <w:trHeight w:val="2060"/>
        </w:trPr>
        <w:tc>
          <w:tcPr>
            <w:tcW w:w="13176" w:type="dxa"/>
          </w:tcPr>
          <w:p w14:paraId="5564C57C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16"/>
                <w:szCs w:val="16"/>
              </w:rPr>
            </w:pPr>
          </w:p>
          <w:p w14:paraId="15F9025D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22"/>
                <w:szCs w:val="22"/>
              </w:rPr>
            </w:pPr>
            <w:r w:rsidRPr="00D61616">
              <w:rPr>
                <w:rFonts w:cs="Tahoma"/>
                <w:b/>
                <w:sz w:val="22"/>
                <w:szCs w:val="22"/>
              </w:rPr>
              <w:t>Primary diagnosis</w:t>
            </w:r>
          </w:p>
          <w:p w14:paraId="0CDC54DF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</w:t>
            </w:r>
          </w:p>
          <w:p w14:paraId="7BB0B37E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22"/>
                <w:szCs w:val="22"/>
              </w:rPr>
            </w:pPr>
          </w:p>
          <w:p w14:paraId="44E2E9BA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22"/>
                <w:szCs w:val="22"/>
              </w:rPr>
            </w:pPr>
          </w:p>
          <w:p w14:paraId="502D4F46" w14:textId="77777777" w:rsidR="007376D4" w:rsidRPr="00D61616" w:rsidRDefault="007376D4" w:rsidP="004A0431">
            <w:pPr>
              <w:numPr>
                <w:ilvl w:val="12"/>
                <w:numId w:val="0"/>
              </w:numPr>
              <w:rPr>
                <w:rFonts w:cs="Tahoma"/>
                <w:b/>
                <w:sz w:val="16"/>
                <w:szCs w:val="16"/>
              </w:rPr>
            </w:pPr>
            <w:r w:rsidRPr="00D61616">
              <w:rPr>
                <w:rFonts w:cs="Tahoma"/>
                <w:b/>
                <w:sz w:val="22"/>
                <w:szCs w:val="22"/>
              </w:rPr>
              <w:t>Secondary Diagnosis</w:t>
            </w:r>
            <w:r>
              <w:rPr>
                <w:rFonts w:cs="Tahoma"/>
                <w:b/>
                <w:sz w:val="22"/>
                <w:szCs w:val="22"/>
              </w:rPr>
              <w:t xml:space="preserve">  </w:t>
            </w:r>
          </w:p>
        </w:tc>
      </w:tr>
    </w:tbl>
    <w:p w14:paraId="41EEA467" w14:textId="77777777" w:rsidR="007376D4" w:rsidRDefault="007376D4" w:rsidP="007376D4">
      <w:pPr>
        <w:numPr>
          <w:ilvl w:val="12"/>
          <w:numId w:val="0"/>
        </w:numPr>
        <w:rPr>
          <w:b/>
        </w:rPr>
        <w:sectPr w:rsidR="007376D4" w:rsidSect="00BB7CC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Pathophysiology</w:t>
      </w:r>
    </w:p>
    <w:p w14:paraId="7B25D2C4" w14:textId="77777777" w:rsidR="007376D4" w:rsidRDefault="007376D4" w:rsidP="007376D4">
      <w:pPr>
        <w:numPr>
          <w:ilvl w:val="12"/>
          <w:numId w:val="0"/>
        </w:numPr>
        <w:rPr>
          <w:b/>
        </w:rPr>
      </w:pPr>
      <w:r>
        <w:rPr>
          <w:b/>
        </w:rPr>
        <w:lastRenderedPageBreak/>
        <w:t xml:space="preserve">Pathophysiology </w:t>
      </w:r>
    </w:p>
    <w:p w14:paraId="751390C0" w14:textId="77777777" w:rsidR="007376D4" w:rsidRDefault="007376D4" w:rsidP="007376D4">
      <w:pPr>
        <w:numPr>
          <w:ilvl w:val="12"/>
          <w:numId w:val="0"/>
        </w:numPr>
        <w:rPr>
          <w:b/>
        </w:rPr>
      </w:pPr>
    </w:p>
    <w:p w14:paraId="0AA51728" w14:textId="77777777" w:rsidR="007376D4" w:rsidRPr="00D52712" w:rsidRDefault="007376D4" w:rsidP="007376D4">
      <w:pPr>
        <w:numPr>
          <w:ilvl w:val="12"/>
          <w:numId w:val="0"/>
        </w:numPr>
        <w:rPr>
          <w:b/>
        </w:rPr>
      </w:pPr>
      <w:r w:rsidRPr="00D52712">
        <w:rPr>
          <w:b/>
        </w:rPr>
        <w:t>Prescribed medications at home:</w:t>
      </w:r>
    </w:p>
    <w:tbl>
      <w:tblPr>
        <w:tblW w:w="14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18"/>
        <w:gridCol w:w="3150"/>
        <w:gridCol w:w="4680"/>
      </w:tblGrid>
      <w:tr w:rsidR="007376D4" w:rsidRPr="00DD5292" w14:paraId="2FD752DC" w14:textId="77777777" w:rsidTr="004A0431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151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Generic &amp; trade name</w:t>
            </w:r>
          </w:p>
          <w:p w14:paraId="1C1D6B93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&amp; classification of medication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B6A7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Dose/route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CC0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Frequency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518D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Purpose</w:t>
            </w:r>
          </w:p>
        </w:tc>
      </w:tr>
      <w:tr w:rsidR="007376D4" w:rsidRPr="00DD5292" w14:paraId="5C38E676" w14:textId="77777777" w:rsidTr="004A0431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415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14:paraId="79E20260" w14:textId="77777777" w:rsidR="007376D4" w:rsidRDefault="007376D4" w:rsidP="004A0431">
            <w:pPr>
              <w:numPr>
                <w:ilvl w:val="12"/>
                <w:numId w:val="0"/>
              </w:numPr>
            </w:pPr>
          </w:p>
          <w:p w14:paraId="6E821AAD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5E27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905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B044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</w:tr>
    </w:tbl>
    <w:p w14:paraId="0DEE1AD5" w14:textId="77777777" w:rsidR="007376D4" w:rsidRDefault="007376D4" w:rsidP="007376D4">
      <w:pPr>
        <w:numPr>
          <w:ilvl w:val="12"/>
          <w:numId w:val="0"/>
        </w:numPr>
      </w:pPr>
      <w:r>
        <w:t xml:space="preserve"> </w:t>
      </w:r>
    </w:p>
    <w:p w14:paraId="02880851" w14:textId="77777777" w:rsidR="007376D4" w:rsidRPr="000B72D2" w:rsidRDefault="007376D4" w:rsidP="007376D4">
      <w:pPr>
        <w:numPr>
          <w:ilvl w:val="12"/>
          <w:numId w:val="0"/>
        </w:numPr>
      </w:pPr>
      <w:r w:rsidRPr="00D52712">
        <w:rPr>
          <w:b/>
        </w:rPr>
        <w:t xml:space="preserve">Medications ordered this hospitalization: </w:t>
      </w:r>
    </w:p>
    <w:tbl>
      <w:tblPr>
        <w:tblW w:w="14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1996"/>
        <w:gridCol w:w="2734"/>
        <w:gridCol w:w="3322"/>
        <w:gridCol w:w="2854"/>
      </w:tblGrid>
      <w:tr w:rsidR="007376D4" w:rsidRPr="00DD5292" w14:paraId="773AF8D4" w14:textId="77777777" w:rsidTr="004A0431"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C1F9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Generic &amp; trade name</w:t>
            </w:r>
          </w:p>
          <w:p w14:paraId="0625504B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&amp; classification of medication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07C3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Dose/route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EBA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Frequency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94DA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Reason administered</w:t>
            </w:r>
          </w:p>
          <w:p w14:paraId="63DC3A46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to this client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696C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Effects of medication</w:t>
            </w:r>
          </w:p>
          <w:p w14:paraId="2E3D0D7B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on this client</w:t>
            </w:r>
          </w:p>
        </w:tc>
      </w:tr>
      <w:tr w:rsidR="007376D4" w:rsidRPr="00DD5292" w14:paraId="509E55CE" w14:textId="77777777" w:rsidTr="004A0431"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25B" w14:textId="77777777" w:rsidR="007376D4" w:rsidRDefault="007376D4" w:rsidP="004A0431">
            <w:pPr>
              <w:numPr>
                <w:ilvl w:val="12"/>
                <w:numId w:val="0"/>
              </w:numPr>
            </w:pPr>
          </w:p>
          <w:p w14:paraId="4C5AB1EB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14:paraId="4E685B70" w14:textId="77777777" w:rsidR="007376D4" w:rsidRDefault="007376D4" w:rsidP="004A0431">
            <w:pPr>
              <w:numPr>
                <w:ilvl w:val="12"/>
                <w:numId w:val="0"/>
              </w:numPr>
            </w:pPr>
          </w:p>
          <w:p w14:paraId="1488B414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1551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AB28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D222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2975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</w:tr>
    </w:tbl>
    <w:p w14:paraId="654E93AE" w14:textId="77777777" w:rsidR="007376D4" w:rsidRDefault="007376D4" w:rsidP="007376D4">
      <w:pPr>
        <w:numPr>
          <w:ilvl w:val="12"/>
          <w:numId w:val="0"/>
        </w:numPr>
        <w:rPr>
          <w:b/>
        </w:rPr>
      </w:pPr>
    </w:p>
    <w:p w14:paraId="12845DDE" w14:textId="77777777" w:rsidR="007376D4" w:rsidRPr="00527E23" w:rsidRDefault="007376D4" w:rsidP="007376D4">
      <w:pPr>
        <w:numPr>
          <w:ilvl w:val="12"/>
          <w:numId w:val="0"/>
        </w:numPr>
        <w:rPr>
          <w:b/>
        </w:rPr>
      </w:pPr>
      <w:r w:rsidRPr="00527E23">
        <w:rPr>
          <w:b/>
        </w:rPr>
        <w:t>Diagnostic studies:</w:t>
      </w:r>
    </w:p>
    <w:tbl>
      <w:tblPr>
        <w:tblW w:w="14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98"/>
        <w:gridCol w:w="2610"/>
      </w:tblGrid>
      <w:tr w:rsidR="007376D4" w:rsidRPr="00DD5292" w14:paraId="03DE077D" w14:textId="77777777" w:rsidTr="004A0431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D773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Test &amp; definition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53C1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Initial admission test results &amp;</w:t>
            </w:r>
          </w:p>
          <w:p w14:paraId="2731126B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date performed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5DBA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Significance of results</w:t>
            </w:r>
          </w:p>
          <w:p w14:paraId="29C46DA8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to client’s condition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BA3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85051">
              <w:rPr>
                <w:sz w:val="18"/>
                <w:szCs w:val="18"/>
              </w:rPr>
              <w:t>Most recent test results  (if test repeated) &amp; date performed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E29A" w14:textId="77777777" w:rsidR="007376D4" w:rsidRPr="00085051" w:rsidRDefault="007376D4" w:rsidP="004A043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85051">
              <w:rPr>
                <w:sz w:val="20"/>
                <w:szCs w:val="20"/>
              </w:rPr>
              <w:t>Significance of repeated test results to client’s condition</w:t>
            </w:r>
          </w:p>
        </w:tc>
      </w:tr>
      <w:tr w:rsidR="007376D4" w:rsidRPr="00DD5292" w14:paraId="5B47FF78" w14:textId="77777777" w:rsidTr="004A0431">
        <w:trPr>
          <w:trHeight w:val="3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FC35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 </w:t>
            </w:r>
          </w:p>
          <w:p w14:paraId="4DC56721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14:paraId="291229CB" w14:textId="77777777" w:rsidR="007376D4" w:rsidRDefault="007376D4" w:rsidP="004A0431">
            <w:pPr>
              <w:numPr>
                <w:ilvl w:val="12"/>
                <w:numId w:val="0"/>
              </w:numPr>
            </w:pPr>
          </w:p>
          <w:p w14:paraId="38DA0B31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245B" w14:textId="77777777" w:rsidR="007376D4" w:rsidRDefault="007376D4" w:rsidP="004A0431">
            <w:pPr>
              <w:numPr>
                <w:ilvl w:val="12"/>
                <w:numId w:val="0"/>
              </w:numPr>
            </w:pPr>
          </w:p>
          <w:p w14:paraId="413B6A76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14:paraId="1F6FFB93" w14:textId="77777777" w:rsidR="007376D4" w:rsidRDefault="007376D4" w:rsidP="004A0431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14:paraId="2612ED8D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813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02E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EEEE" w14:textId="77777777" w:rsidR="007376D4" w:rsidRPr="00DD5292" w:rsidRDefault="007376D4" w:rsidP="004A0431">
            <w:pPr>
              <w:numPr>
                <w:ilvl w:val="12"/>
                <w:numId w:val="0"/>
              </w:numPr>
            </w:pPr>
          </w:p>
        </w:tc>
      </w:tr>
    </w:tbl>
    <w:p w14:paraId="742084B8" w14:textId="77777777" w:rsidR="007376D4" w:rsidRDefault="007376D4" w:rsidP="007376D4">
      <w:pPr>
        <w:sectPr w:rsidR="007376D4" w:rsidSect="00BB7CCE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  <w:r>
        <w:t xml:space="preserve">    </w:t>
      </w:r>
    </w:p>
    <w:p w14:paraId="1E9076CA" w14:textId="77777777" w:rsidR="007376D4" w:rsidRDefault="007376D4" w:rsidP="007376D4">
      <w:r>
        <w:lastRenderedPageBreak/>
        <w:t xml:space="preserve"> Based on your assessment data and the chart above, identify as many problems </w:t>
      </w:r>
      <w:r w:rsidR="003018C1">
        <w:t xml:space="preserve">(listed as problems not medical nor nursing diagnosis) </w:t>
      </w:r>
      <w:r>
        <w:t>as possible.</w:t>
      </w:r>
    </w:p>
    <w:p w14:paraId="2729E53F" w14:textId="77777777" w:rsidR="007376D4" w:rsidRDefault="007376D4" w:rsidP="007376D4">
      <w:r>
        <w:t xml:space="preserve">    1.</w:t>
      </w:r>
    </w:p>
    <w:p w14:paraId="0D4C6EC4" w14:textId="77777777" w:rsidR="007376D4" w:rsidRDefault="007376D4" w:rsidP="007376D4">
      <w:r>
        <w:t xml:space="preserve">    2.</w:t>
      </w:r>
    </w:p>
    <w:p w14:paraId="4842169E" w14:textId="77777777" w:rsidR="007376D4" w:rsidRDefault="007376D4" w:rsidP="007376D4">
      <w:r>
        <w:t xml:space="preserve">    3.</w:t>
      </w:r>
    </w:p>
    <w:p w14:paraId="2A6A74D4" w14:textId="77777777" w:rsidR="007376D4" w:rsidRDefault="007376D4" w:rsidP="007376D4">
      <w:pPr>
        <w:ind w:left="270"/>
      </w:pPr>
      <w:r>
        <w:t>4.</w:t>
      </w:r>
    </w:p>
    <w:p w14:paraId="5110C327" w14:textId="77777777" w:rsidR="007376D4" w:rsidRDefault="007376D4" w:rsidP="007376D4">
      <w:r>
        <w:t xml:space="preserve">    5.</w:t>
      </w:r>
    </w:p>
    <w:p w14:paraId="0B1B9CB7" w14:textId="77777777" w:rsidR="007376D4" w:rsidRDefault="007376D4" w:rsidP="007376D4">
      <w:r>
        <w:t xml:space="preserve">    6.</w:t>
      </w:r>
    </w:p>
    <w:p w14:paraId="3D57E163" w14:textId="77777777" w:rsidR="007376D4" w:rsidRDefault="007376D4" w:rsidP="007376D4">
      <w:r>
        <w:t xml:space="preserve">    7.</w:t>
      </w:r>
    </w:p>
    <w:p w14:paraId="6F6E62B0" w14:textId="77777777" w:rsidR="007376D4" w:rsidRDefault="007376D4" w:rsidP="007376D4">
      <w:r>
        <w:t xml:space="preserve">    8.</w:t>
      </w:r>
    </w:p>
    <w:p w14:paraId="78CCDDF7" w14:textId="77777777" w:rsidR="007376D4" w:rsidRDefault="007376D4" w:rsidP="007376D4">
      <w:r>
        <w:t xml:space="preserve">    9.</w:t>
      </w:r>
    </w:p>
    <w:p w14:paraId="666C3973" w14:textId="77777777" w:rsidR="007376D4" w:rsidRDefault="007376D4" w:rsidP="007376D4">
      <w:r>
        <w:t xml:space="preserve">  10.</w:t>
      </w:r>
    </w:p>
    <w:p w14:paraId="60E4E032" w14:textId="77777777" w:rsidR="007376D4" w:rsidRDefault="007376D4" w:rsidP="007376D4"/>
    <w:p w14:paraId="4779BBD3" w14:textId="77777777" w:rsidR="007376D4" w:rsidRDefault="007376D4" w:rsidP="007376D4"/>
    <w:p w14:paraId="24276971" w14:textId="77777777" w:rsidR="007376D4" w:rsidRDefault="007376D4" w:rsidP="007376D4">
      <w:r>
        <w:t xml:space="preserve">  Based on the problems you have listed, identify the top three problems, and prioritize them.</w:t>
      </w:r>
    </w:p>
    <w:p w14:paraId="1704DB16" w14:textId="77777777" w:rsidR="007376D4" w:rsidRDefault="007376D4" w:rsidP="007376D4"/>
    <w:p w14:paraId="305595F6" w14:textId="77777777" w:rsidR="007376D4" w:rsidRDefault="007376D4" w:rsidP="007376D4"/>
    <w:p w14:paraId="5E66D655" w14:textId="77777777" w:rsidR="007376D4" w:rsidRDefault="007376D4" w:rsidP="007376D4">
      <w:pPr>
        <w:widowControl/>
        <w:numPr>
          <w:ilvl w:val="0"/>
          <w:numId w:val="2"/>
        </w:numPr>
        <w:overflowPunct/>
        <w:adjustRightInd/>
      </w:pPr>
      <w:r>
        <w:t xml:space="preserve">                                   </w:t>
      </w:r>
    </w:p>
    <w:p w14:paraId="2A395E29" w14:textId="77777777" w:rsidR="007376D4" w:rsidRDefault="007376D4" w:rsidP="007376D4">
      <w:pPr>
        <w:ind w:left="360"/>
      </w:pPr>
    </w:p>
    <w:p w14:paraId="75DE1838" w14:textId="77777777" w:rsidR="007376D4" w:rsidRDefault="007376D4" w:rsidP="007376D4">
      <w:pPr>
        <w:widowControl/>
        <w:numPr>
          <w:ilvl w:val="0"/>
          <w:numId w:val="2"/>
        </w:numPr>
        <w:overflowPunct/>
        <w:adjustRightInd/>
      </w:pPr>
      <w:r>
        <w:t xml:space="preserve">                                      </w:t>
      </w:r>
    </w:p>
    <w:p w14:paraId="64540790" w14:textId="77777777" w:rsidR="007376D4" w:rsidRDefault="007376D4" w:rsidP="007376D4">
      <w:pPr>
        <w:ind w:left="360"/>
      </w:pPr>
    </w:p>
    <w:p w14:paraId="06B31CD2" w14:textId="77777777" w:rsidR="007376D4" w:rsidRDefault="007376D4" w:rsidP="007376D4">
      <w:pPr>
        <w:widowControl/>
        <w:numPr>
          <w:ilvl w:val="0"/>
          <w:numId w:val="2"/>
        </w:numPr>
        <w:overflowPunct/>
        <w:adjustRightInd/>
      </w:pPr>
      <w:r>
        <w:t xml:space="preserve">                                        </w:t>
      </w:r>
    </w:p>
    <w:p w14:paraId="20656148" w14:textId="77777777" w:rsidR="007376D4" w:rsidRDefault="007376D4" w:rsidP="007376D4">
      <w:pPr>
        <w:ind w:left="360"/>
      </w:pPr>
    </w:p>
    <w:p w14:paraId="6C51DB73" w14:textId="77777777" w:rsidR="007376D4" w:rsidRDefault="007376D4" w:rsidP="007376D4"/>
    <w:p w14:paraId="1B5CB1E2" w14:textId="77777777" w:rsidR="007376D4" w:rsidRDefault="007376D4" w:rsidP="007376D4">
      <w:r>
        <w:t xml:space="preserve">Using the problem with the highest priority, identify an appropriate nursing diagnosis based on NANDA and develop a </w:t>
      </w:r>
      <w:proofErr w:type="spellStart"/>
      <w:r>
        <w:t>careplan</w:t>
      </w:r>
      <w:proofErr w:type="spellEnd"/>
      <w:r>
        <w:t xml:space="preserve"> for your client. </w:t>
      </w:r>
    </w:p>
    <w:p w14:paraId="4E20DC2E" w14:textId="77777777" w:rsidR="007376D4" w:rsidRDefault="007376D4" w:rsidP="007376D4">
      <w:pPr>
        <w:ind w:left="-720"/>
      </w:pPr>
    </w:p>
    <w:p w14:paraId="5DABA993" w14:textId="77777777" w:rsidR="007376D4" w:rsidRDefault="007376D4" w:rsidP="007376D4">
      <w:pPr>
        <w:jc w:val="center"/>
        <w:rPr>
          <w:sz w:val="28"/>
          <w:szCs w:val="28"/>
        </w:rPr>
      </w:pPr>
    </w:p>
    <w:p w14:paraId="1D955694" w14:textId="77777777" w:rsidR="007376D4" w:rsidRDefault="007376D4" w:rsidP="007376D4">
      <w:pPr>
        <w:jc w:val="center"/>
        <w:rPr>
          <w:sz w:val="28"/>
          <w:szCs w:val="28"/>
        </w:rPr>
      </w:pPr>
    </w:p>
    <w:p w14:paraId="05272E02" w14:textId="77777777" w:rsidR="007376D4" w:rsidRDefault="007376D4" w:rsidP="007376D4">
      <w:pPr>
        <w:jc w:val="center"/>
        <w:rPr>
          <w:sz w:val="28"/>
          <w:szCs w:val="28"/>
        </w:rPr>
      </w:pPr>
    </w:p>
    <w:p w14:paraId="4B1CA5B8" w14:textId="77777777" w:rsidR="007376D4" w:rsidRDefault="007376D4" w:rsidP="007376D4">
      <w:pPr>
        <w:jc w:val="center"/>
        <w:rPr>
          <w:sz w:val="28"/>
          <w:szCs w:val="28"/>
        </w:rPr>
      </w:pPr>
    </w:p>
    <w:p w14:paraId="250E5704" w14:textId="77777777" w:rsidR="007376D4" w:rsidRDefault="007376D4" w:rsidP="007376D4">
      <w:pPr>
        <w:jc w:val="center"/>
        <w:rPr>
          <w:sz w:val="28"/>
          <w:szCs w:val="28"/>
        </w:rPr>
      </w:pPr>
    </w:p>
    <w:p w14:paraId="322CFFC2" w14:textId="77777777" w:rsidR="007376D4" w:rsidRDefault="007376D4" w:rsidP="007376D4">
      <w:pPr>
        <w:jc w:val="center"/>
        <w:rPr>
          <w:sz w:val="28"/>
          <w:szCs w:val="28"/>
        </w:rPr>
      </w:pPr>
    </w:p>
    <w:p w14:paraId="035C7E03" w14:textId="77777777" w:rsidR="007376D4" w:rsidRDefault="007376D4" w:rsidP="007376D4">
      <w:pPr>
        <w:jc w:val="center"/>
        <w:rPr>
          <w:sz w:val="28"/>
          <w:szCs w:val="28"/>
        </w:rPr>
      </w:pPr>
    </w:p>
    <w:p w14:paraId="0E5AE5FA" w14:textId="77777777" w:rsidR="007376D4" w:rsidRDefault="007376D4" w:rsidP="007376D4">
      <w:pPr>
        <w:jc w:val="center"/>
        <w:rPr>
          <w:sz w:val="28"/>
          <w:szCs w:val="28"/>
        </w:rPr>
      </w:pPr>
    </w:p>
    <w:p w14:paraId="503553BA" w14:textId="77777777" w:rsidR="007376D4" w:rsidRDefault="007376D4" w:rsidP="007376D4">
      <w:pPr>
        <w:jc w:val="center"/>
        <w:rPr>
          <w:sz w:val="28"/>
          <w:szCs w:val="28"/>
        </w:rPr>
      </w:pPr>
    </w:p>
    <w:p w14:paraId="28D9F158" w14:textId="77777777" w:rsidR="007376D4" w:rsidRDefault="007376D4" w:rsidP="007376D4">
      <w:pPr>
        <w:jc w:val="center"/>
        <w:rPr>
          <w:sz w:val="28"/>
          <w:szCs w:val="28"/>
        </w:rPr>
      </w:pPr>
    </w:p>
    <w:p w14:paraId="4C0C9097" w14:textId="77777777" w:rsidR="007376D4" w:rsidRDefault="007376D4" w:rsidP="007376D4">
      <w:pPr>
        <w:jc w:val="center"/>
        <w:rPr>
          <w:sz w:val="28"/>
          <w:szCs w:val="28"/>
        </w:rPr>
      </w:pPr>
    </w:p>
    <w:p w14:paraId="1913BF9C" w14:textId="77777777" w:rsidR="007376D4" w:rsidRDefault="007376D4" w:rsidP="007376D4">
      <w:pPr>
        <w:jc w:val="center"/>
        <w:rPr>
          <w:sz w:val="28"/>
          <w:szCs w:val="28"/>
        </w:rPr>
      </w:pPr>
    </w:p>
    <w:p w14:paraId="25AA737A" w14:textId="77777777" w:rsidR="007376D4" w:rsidRDefault="007376D4" w:rsidP="007376D4">
      <w:pPr>
        <w:jc w:val="center"/>
        <w:rPr>
          <w:sz w:val="28"/>
          <w:szCs w:val="28"/>
        </w:rPr>
      </w:pPr>
    </w:p>
    <w:p w14:paraId="171CE4D1" w14:textId="77777777" w:rsidR="007376D4" w:rsidRDefault="007376D4" w:rsidP="007376D4">
      <w:pPr>
        <w:jc w:val="center"/>
        <w:rPr>
          <w:sz w:val="28"/>
          <w:szCs w:val="28"/>
        </w:rPr>
      </w:pPr>
    </w:p>
    <w:p w14:paraId="4A82E311" w14:textId="77777777" w:rsidR="007376D4" w:rsidRDefault="007376D4" w:rsidP="007376D4">
      <w:pPr>
        <w:jc w:val="center"/>
        <w:rPr>
          <w:sz w:val="28"/>
          <w:szCs w:val="28"/>
        </w:rPr>
      </w:pPr>
    </w:p>
    <w:p w14:paraId="1A4DE569" w14:textId="77777777" w:rsidR="007376D4" w:rsidRDefault="007376D4" w:rsidP="007376D4">
      <w:pPr>
        <w:jc w:val="center"/>
        <w:rPr>
          <w:sz w:val="28"/>
          <w:szCs w:val="28"/>
        </w:rPr>
      </w:pPr>
    </w:p>
    <w:p w14:paraId="3966A5A4" w14:textId="77777777" w:rsidR="007376D4" w:rsidRDefault="007376D4" w:rsidP="007376D4">
      <w:pPr>
        <w:jc w:val="center"/>
        <w:rPr>
          <w:sz w:val="28"/>
          <w:szCs w:val="28"/>
        </w:rPr>
      </w:pPr>
    </w:p>
    <w:p w14:paraId="31ED5CC5" w14:textId="77777777" w:rsidR="007376D4" w:rsidRDefault="007376D4" w:rsidP="007376D4">
      <w:pPr>
        <w:jc w:val="center"/>
        <w:rPr>
          <w:sz w:val="28"/>
          <w:szCs w:val="28"/>
        </w:rPr>
      </w:pPr>
    </w:p>
    <w:p w14:paraId="7A0CC363" w14:textId="77777777" w:rsidR="007376D4" w:rsidRDefault="007376D4" w:rsidP="007376D4">
      <w:pPr>
        <w:pStyle w:val="Header"/>
        <w:jc w:val="center"/>
        <w:rPr>
          <w:b/>
        </w:rPr>
      </w:pPr>
      <w:r w:rsidRPr="004A0F8F">
        <w:rPr>
          <w:b/>
        </w:rPr>
        <w:t>Concept Map Tool for Care Planning</w:t>
      </w:r>
    </w:p>
    <w:p w14:paraId="56B0944A" w14:textId="77777777" w:rsidR="007376D4" w:rsidRPr="004A0F8F" w:rsidRDefault="007376D4" w:rsidP="007376D4">
      <w:pPr>
        <w:pStyle w:val="Header"/>
        <w:jc w:val="center"/>
        <w:rPr>
          <w:b/>
        </w:rPr>
      </w:pPr>
    </w:p>
    <w:p w14:paraId="4F35C74E" w14:textId="77777777" w:rsidR="007376D4" w:rsidRDefault="007376D4" w:rsidP="007376D4">
      <w:r>
        <w:rPr>
          <w:noProof/>
        </w:rPr>
        <mc:AlternateContent>
          <mc:Choice Requires="wpc">
            <w:drawing>
              <wp:inline distT="0" distB="0" distL="0" distR="0" wp14:anchorId="7B4680E8" wp14:editId="5ACC3F3D">
                <wp:extent cx="6858000" cy="7658100"/>
                <wp:effectExtent l="0" t="5080" r="0" b="444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429000" cy="93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74851" w14:textId="77777777" w:rsidR="007376D4" w:rsidRDefault="007376D4" w:rsidP="007376D4">
                              <w:r>
                                <w:t>#1Nursing Diagnosis: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257300" y="1371600"/>
                            <a:ext cx="2031683" cy="1863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8A95C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Client’s Primary </w:t>
                              </w:r>
                            </w:p>
                            <w:p w14:paraId="23D6269C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Medical Dx: </w:t>
                              </w:r>
                            </w:p>
                            <w:p w14:paraId="6993EFA2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6B5D0632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6AC39F07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>Secondary Medical Dx:</w:t>
                              </w:r>
                            </w:p>
                            <w:p w14:paraId="6DB8BAEA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200" y="4114800"/>
                            <a:ext cx="28956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9AF3B" w14:textId="77777777" w:rsidR="007376D4" w:rsidRDefault="007376D4" w:rsidP="007376D4">
                              <w:r>
                                <w:t xml:space="preserve">Evaluation: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57600" y="4000500"/>
                            <a:ext cx="29718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1E20E" w14:textId="77777777" w:rsidR="007376D4" w:rsidRDefault="007376D4" w:rsidP="007376D4">
                              <w:r>
                                <w:t xml:space="preserve">Nursing Interventions (With Rationale):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86000" cy="300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FB6D5" w14:textId="77777777" w:rsidR="007376D4" w:rsidRDefault="007376D4" w:rsidP="007376D4">
                              <w:r>
                                <w:t xml:space="preserve">Goals &amp; Outcomes: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10515"/>
                            <a:ext cx="5334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0" y="3086100"/>
                            <a:ext cx="25718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700" y="6286500"/>
                            <a:ext cx="3048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3200400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57500" y="3086100"/>
                            <a:ext cx="12573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800" y="9144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100" y="1485900"/>
                            <a:ext cx="1143000" cy="252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4680E8" id="Canvas 39" o:spid="_x0000_s1050" editas="canvas" style="width:540pt;height:603pt;mso-position-horizontal-relative:char;mso-position-vertical-relative:line" coordsize="68580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">
                <v:shape id="_x0000_s1051" type="#_x0000_t75" style="position:absolute;width:68580;height:76581;visibility:visible;mso-wrap-style:square">
                  <v:fill o:detectmouseclick="t"/>
                  <v:path o:connecttype="none"/>
                </v:shape>
                <v:roundrect id="AutoShape 32" o:spid="_x0000_s1052" style="position:absolute;left:2286;width:34290;height:9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>
                  <v:textbox>
                    <w:txbxContent>
                      <w:p w14:paraId="6E974851" w14:textId="77777777" w:rsidR="007376D4" w:rsidRDefault="007376D4" w:rsidP="007376D4">
                        <w:r>
                          <w:t>#1Nursing Diagnosis:</w:t>
                        </w:r>
                      </w:p>
                    </w:txbxContent>
                  </v:textbox>
                </v:roundrect>
                <v:oval id="Oval 33" o:spid="_x0000_s1053" style="position:absolute;left:12573;top:13716;width:20316;height:1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<v:textbox>
                    <w:txbxContent>
                      <w:p w14:paraId="6688A95C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Client’s Primary </w:t>
                        </w:r>
                      </w:p>
                      <w:p w14:paraId="23D6269C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Medical Dx: </w:t>
                        </w:r>
                      </w:p>
                      <w:p w14:paraId="6993EFA2" w14:textId="77777777" w:rsidR="007376D4" w:rsidRDefault="007376D4" w:rsidP="007376D4">
                        <w:pPr>
                          <w:jc w:val="center"/>
                        </w:pPr>
                      </w:p>
                      <w:p w14:paraId="6B5D0632" w14:textId="77777777" w:rsidR="007376D4" w:rsidRDefault="007376D4" w:rsidP="007376D4">
                        <w:pPr>
                          <w:jc w:val="center"/>
                        </w:pPr>
                      </w:p>
                      <w:p w14:paraId="6AC39F07" w14:textId="77777777" w:rsidR="007376D4" w:rsidRDefault="007376D4" w:rsidP="007376D4">
                        <w:pPr>
                          <w:jc w:val="center"/>
                        </w:pPr>
                        <w:r>
                          <w:t>Secondary Medical Dx:</w:t>
                        </w:r>
                      </w:p>
                      <w:p w14:paraId="6DB8BAEA" w14:textId="77777777" w:rsidR="007376D4" w:rsidRDefault="007376D4" w:rsidP="007376D4">
                        <w:pPr>
                          <w:jc w:val="center"/>
                        </w:pPr>
                      </w:p>
                    </w:txbxContent>
                  </v:textbox>
                </v:oval>
                <v:rect id="Rectangle 34" o:spid="_x0000_s1054" style="position:absolute;left:4572;top:41148;width:28956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6759AF3B" w14:textId="77777777" w:rsidR="007376D4" w:rsidRDefault="007376D4" w:rsidP="007376D4">
                        <w:r>
                          <w:t xml:space="preserve">Evaluation: </w:t>
                        </w:r>
                      </w:p>
                    </w:txbxContent>
                  </v:textbox>
                </v:rect>
                <v:rect id="Rectangle 35" o:spid="_x0000_s1055" style="position:absolute;left:36576;top:40005;width:29718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1C81E20E" w14:textId="77777777" w:rsidR="007376D4" w:rsidRDefault="007376D4" w:rsidP="007376D4">
                        <w:r>
                          <w:t xml:space="preserve">Nursing Interventions (With Rationale): </w:t>
                        </w:r>
                      </w:p>
                    </w:txbxContent>
                  </v:textbox>
                </v:rect>
                <v:rect id="Rectangle 36" o:spid="_x0000_s1056" style="position:absolute;left:41910;width:22860;height:30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055FB6D5" w14:textId="77777777" w:rsidR="007376D4" w:rsidRDefault="007376D4" w:rsidP="007376D4">
                        <w:r>
                          <w:t xml:space="preserve">Goals &amp; Outcomes: </w:t>
                        </w:r>
                      </w:p>
                    </w:txbxContent>
                  </v:textbox>
                </v:rect>
                <v:line id="Line 37" o:spid="_x0000_s1057" style="position:absolute;visibility:visible;mso-wrap-style:square" from="36576,3105" to="41910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9K4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" strokeweight="3pt">
                  <v:stroke endarrow="block"/>
                </v:line>
                <v:line id="Line 38" o:spid="_x0000_s1058" style="position:absolute;flip:x;visibility:visible;mso-wrap-style:square" from="53721,30861" to="5397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" strokeweight="3pt">
                  <v:stroke endarrow="block"/>
                </v:line>
                <v:line id="Line 39" o:spid="_x0000_s1059" style="position:absolute;flip:x;visibility:visible;mso-wrap-style:square" from="33147,62865" to="36195,6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" strokeweight="3pt">
                  <v:stroke endarrow="block"/>
                </v:line>
                <v:line id="Line 40" o:spid="_x0000_s1060" style="position:absolute;flip:x;visibility:visible;mso-wrap-style:square" from="11430,32004" to="18288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">
                  <v:stroke dashstyle="dash"/>
                </v:line>
                <v:line id="Line 41" o:spid="_x0000_s1061" style="position:absolute;visibility:visible;mso-wrap-style:square" from="28575,30861" to="4114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VW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AyP5VbEAAAA2wAAAA8A&#10;AAAAAAAAAAAAAAAABwIAAGRycy9kb3ducmV2LnhtbFBLBQYAAAAAAwADALcAAAD4AgAAAAA=&#10;">
                  <v:stroke dashstyle="dash"/>
                </v:line>
                <v:line id="Line 42" o:spid="_x0000_s1062" style="position:absolute;flip:x y;visibility:visible;mso-wrap-style:square" from="18288,9144" to="2171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">
                  <v:stroke dashstyle="dash"/>
                </v:line>
                <v:line id="Line 43" o:spid="_x0000_s1063" style="position:absolute;flip:y;visibility:visible;mso-wrap-style:square" from="30861,14859" to="42291,1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">
                  <v:stroke dashstyle="dash"/>
                </v:line>
                <w10:anchorlock/>
              </v:group>
            </w:pict>
          </mc:Fallback>
        </mc:AlternateContent>
      </w:r>
    </w:p>
    <w:p w14:paraId="5D2BCECE" w14:textId="77777777" w:rsidR="007376D4" w:rsidRDefault="007376D4" w:rsidP="007376D4">
      <w:pPr>
        <w:jc w:val="center"/>
        <w:rPr>
          <w:sz w:val="28"/>
          <w:szCs w:val="28"/>
        </w:rPr>
      </w:pPr>
    </w:p>
    <w:p w14:paraId="74A99C02" w14:textId="77777777" w:rsidR="007376D4" w:rsidRDefault="007376D4" w:rsidP="007376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D2FD80" w14:textId="77777777" w:rsidR="007376D4" w:rsidRDefault="007376D4" w:rsidP="007376D4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8A2E3D8" wp14:editId="4C0BC9C2">
                <wp:extent cx="6858000" cy="7658100"/>
                <wp:effectExtent l="0" t="8255" r="0" b="127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429000" cy="93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057F4" w14:textId="77777777" w:rsidR="007376D4" w:rsidRDefault="007376D4" w:rsidP="007376D4">
                              <w:r>
                                <w:t>#2 Nursing Diagnosis: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257300" y="1371600"/>
                            <a:ext cx="2031683" cy="1863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E6860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Client’s Primary </w:t>
                              </w:r>
                            </w:p>
                            <w:p w14:paraId="34E708E9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Medical Dx: </w:t>
                              </w:r>
                            </w:p>
                            <w:p w14:paraId="1E4DAAEA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24A28570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09E5D688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>Secondary Medical Dx:</w:t>
                              </w:r>
                            </w:p>
                            <w:p w14:paraId="5163E5C3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7200" y="4114800"/>
                            <a:ext cx="28956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436C4" w14:textId="77777777" w:rsidR="007376D4" w:rsidRDefault="007376D4" w:rsidP="007376D4">
                              <w:r>
                                <w:t xml:space="preserve">Evaluation: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4000500"/>
                            <a:ext cx="29718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073A8" w14:textId="77777777" w:rsidR="007376D4" w:rsidRDefault="007376D4" w:rsidP="007376D4">
                              <w:r>
                                <w:t xml:space="preserve">Nursing Interventions (With Rationale):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86000" cy="300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6B082" w14:textId="77777777" w:rsidR="007376D4" w:rsidRDefault="007376D4" w:rsidP="007376D4">
                              <w:r>
                                <w:t xml:space="preserve">Goals &amp; Outcomes: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10515"/>
                            <a:ext cx="5334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0" y="3086100"/>
                            <a:ext cx="25718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700" y="6286500"/>
                            <a:ext cx="3048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3200400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57500" y="3086100"/>
                            <a:ext cx="12573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800" y="9144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100" y="1485900"/>
                            <a:ext cx="1143000" cy="252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A2E3D8" id="Canvas 26" o:spid="_x0000_s1064" editas="canvas" style="width:540pt;height:603pt;mso-position-horizontal-relative:char;mso-position-vertical-relative:line" coordsize="68580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">
                <v:shape id="_x0000_s1065" type="#_x0000_t75" style="position:absolute;width:68580;height:76581;visibility:visible;mso-wrap-style:square">
                  <v:fill o:detectmouseclick="t"/>
                  <v:path o:connecttype="none"/>
                </v:shape>
                <v:roundrect id="AutoShape 18" o:spid="_x0000_s1066" style="position:absolute;left:2286;width:34290;height:9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14:paraId="476057F4" w14:textId="77777777" w:rsidR="007376D4" w:rsidRDefault="007376D4" w:rsidP="007376D4">
                        <w:r>
                          <w:t>#2 Nursing Diagnosis:</w:t>
                        </w:r>
                      </w:p>
                    </w:txbxContent>
                  </v:textbox>
                </v:roundrect>
                <v:oval id="Oval 19" o:spid="_x0000_s1067" style="position:absolute;left:12573;top:13716;width:20316;height:1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14:paraId="63AE6860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Client’s Primary </w:t>
                        </w:r>
                      </w:p>
                      <w:p w14:paraId="34E708E9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Medical Dx: </w:t>
                        </w:r>
                      </w:p>
                      <w:p w14:paraId="1E4DAAEA" w14:textId="77777777" w:rsidR="007376D4" w:rsidRDefault="007376D4" w:rsidP="007376D4">
                        <w:pPr>
                          <w:jc w:val="center"/>
                        </w:pPr>
                      </w:p>
                      <w:p w14:paraId="24A28570" w14:textId="77777777" w:rsidR="007376D4" w:rsidRDefault="007376D4" w:rsidP="007376D4">
                        <w:pPr>
                          <w:jc w:val="center"/>
                        </w:pPr>
                      </w:p>
                      <w:p w14:paraId="09E5D688" w14:textId="77777777" w:rsidR="007376D4" w:rsidRDefault="007376D4" w:rsidP="007376D4">
                        <w:pPr>
                          <w:jc w:val="center"/>
                        </w:pPr>
                        <w:r>
                          <w:t>Secondary Medical Dx:</w:t>
                        </w:r>
                      </w:p>
                      <w:p w14:paraId="5163E5C3" w14:textId="77777777" w:rsidR="007376D4" w:rsidRDefault="007376D4" w:rsidP="007376D4">
                        <w:pPr>
                          <w:jc w:val="center"/>
                        </w:pPr>
                      </w:p>
                    </w:txbxContent>
                  </v:textbox>
                </v:oval>
                <v:rect id="Rectangle 20" o:spid="_x0000_s1068" style="position:absolute;left:4572;top:41148;width:28956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3DD436C4" w14:textId="77777777" w:rsidR="007376D4" w:rsidRDefault="007376D4" w:rsidP="007376D4">
                        <w:r>
                          <w:t xml:space="preserve">Evaluation: </w:t>
                        </w:r>
                      </w:p>
                    </w:txbxContent>
                  </v:textbox>
                </v:rect>
                <v:rect id="Rectangle 21" o:spid="_x0000_s1069" style="position:absolute;left:36576;top:40005;width:29718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404073A8" w14:textId="77777777" w:rsidR="007376D4" w:rsidRDefault="007376D4" w:rsidP="007376D4">
                        <w:r>
                          <w:t xml:space="preserve">Nursing Interventions (With Rationale): </w:t>
                        </w:r>
                      </w:p>
                    </w:txbxContent>
                  </v:textbox>
                </v:rect>
                <v:rect id="Rectangle 22" o:spid="_x0000_s1070" style="position:absolute;left:41910;width:22860;height:30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1D6B082" w14:textId="77777777" w:rsidR="007376D4" w:rsidRDefault="007376D4" w:rsidP="007376D4">
                        <w:r>
                          <w:t xml:space="preserve">Goals &amp; Outcomes: </w:t>
                        </w:r>
                      </w:p>
                    </w:txbxContent>
                  </v:textbox>
                </v:rect>
                <v:line id="Line 23" o:spid="_x0000_s1071" style="position:absolute;visibility:visible;mso-wrap-style:square" from="36576,3105" to="41910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24" o:spid="_x0000_s1072" style="position:absolute;flip:x;visibility:visible;mso-wrap-style:square" from="53721,30861" to="5397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" strokeweight="3pt">
                  <v:stroke endarrow="block"/>
                </v:line>
                <v:line id="Line 25" o:spid="_x0000_s1073" style="position:absolute;flip:x;visibility:visible;mso-wrap-style:square" from="33147,62865" to="36195,6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" strokeweight="3pt">
                  <v:stroke endarrow="block"/>
                </v:line>
                <v:line id="Line 26" o:spid="_x0000_s1074" style="position:absolute;flip:x;visibility:visible;mso-wrap-style:square" from="11430,32004" to="18288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">
                  <v:stroke dashstyle="dash"/>
                </v:line>
                <v:line id="Line 27" o:spid="_x0000_s1075" style="position:absolute;visibility:visible;mso-wrap-style:square" from="28575,30861" to="4114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<v:stroke dashstyle="dash"/>
                </v:line>
                <v:line id="Line 28" o:spid="_x0000_s1076" style="position:absolute;flip:x y;visibility:visible;mso-wrap-style:square" from="18288,9144" to="2171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">
                  <v:stroke dashstyle="dash"/>
                </v:line>
                <v:line id="Line 29" o:spid="_x0000_s1077" style="position:absolute;flip:y;visibility:visible;mso-wrap-style:square" from="30861,14859" to="42291,1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">
                  <v:stroke dashstyle="dash"/>
                </v:line>
                <w10:anchorlock/>
              </v:group>
            </w:pict>
          </mc:Fallback>
        </mc:AlternateContent>
      </w:r>
    </w:p>
    <w:p w14:paraId="1E53EC3F" w14:textId="77777777" w:rsidR="007376D4" w:rsidRDefault="007376D4" w:rsidP="007376D4">
      <w:pPr>
        <w:rPr>
          <w:sz w:val="28"/>
          <w:szCs w:val="28"/>
        </w:rPr>
      </w:pPr>
    </w:p>
    <w:p w14:paraId="149AF113" w14:textId="77777777" w:rsidR="007376D4" w:rsidRDefault="007376D4" w:rsidP="007376D4">
      <w:pPr>
        <w:rPr>
          <w:sz w:val="28"/>
          <w:szCs w:val="28"/>
        </w:rPr>
      </w:pPr>
    </w:p>
    <w:p w14:paraId="171F249F" w14:textId="77777777" w:rsidR="007376D4" w:rsidRDefault="007376D4" w:rsidP="007376D4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B47EDB7" wp14:editId="1177884F">
                <wp:extent cx="6858000" cy="7658100"/>
                <wp:effectExtent l="0" t="8255" r="0" b="127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429000" cy="931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60123" w14:textId="77777777" w:rsidR="007376D4" w:rsidRDefault="007376D4" w:rsidP="007376D4">
                              <w:r>
                                <w:t># 3 Nursing Diagnosis: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57300" y="1371600"/>
                            <a:ext cx="2031683" cy="1863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A2E9A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Client’s Primary </w:t>
                              </w:r>
                            </w:p>
                            <w:p w14:paraId="654AA967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 xml:space="preserve">Medical Dx: </w:t>
                              </w:r>
                            </w:p>
                            <w:p w14:paraId="7C51BDFD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66F2907D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  <w:p w14:paraId="029DF5BD" w14:textId="77777777" w:rsidR="007376D4" w:rsidRDefault="007376D4" w:rsidP="007376D4">
                              <w:pPr>
                                <w:jc w:val="center"/>
                              </w:pPr>
                              <w:r>
                                <w:t>Secondary Medical Dx:</w:t>
                              </w:r>
                            </w:p>
                            <w:p w14:paraId="00E8FD79" w14:textId="77777777" w:rsidR="007376D4" w:rsidRDefault="007376D4" w:rsidP="007376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4114800"/>
                            <a:ext cx="28956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1B976" w14:textId="77777777" w:rsidR="007376D4" w:rsidRDefault="007376D4" w:rsidP="007376D4">
                              <w:r>
                                <w:t xml:space="preserve">Evaluation: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7600" y="4000500"/>
                            <a:ext cx="29718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93855" w14:textId="77777777" w:rsidR="007376D4" w:rsidRDefault="007376D4" w:rsidP="007376D4">
                              <w:r>
                                <w:t xml:space="preserve">Nursing Interventions (With Rationale):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91000" y="0"/>
                            <a:ext cx="2286000" cy="300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6F56B" w14:textId="77777777" w:rsidR="007376D4" w:rsidRDefault="007376D4" w:rsidP="007376D4">
                              <w:r>
                                <w:t xml:space="preserve">Goals &amp; Outcomes: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10515"/>
                            <a:ext cx="5334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0" y="3086100"/>
                            <a:ext cx="25718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700" y="6286500"/>
                            <a:ext cx="304800" cy="9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3200400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57500" y="3086100"/>
                            <a:ext cx="12573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800" y="9144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100" y="1485900"/>
                            <a:ext cx="1143000" cy="252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47EDB7" id="Canvas 13" o:spid="_x0000_s1078" editas="canvas" style="width:540pt;height:603pt;mso-position-horizontal-relative:char;mso-position-vertical-relative:line" coordsize="68580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">
                <v:shape id="_x0000_s1079" type="#_x0000_t75" style="position:absolute;width:68580;height:76581;visibility:visible;mso-wrap-style:square">
                  <v:fill o:detectmouseclick="t"/>
                  <v:path o:connecttype="none"/>
                </v:shape>
                <v:roundrect id="AutoShape 4" o:spid="_x0000_s1080" style="position:absolute;left:2286;width:34290;height:9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14:paraId="77E60123" w14:textId="77777777" w:rsidR="007376D4" w:rsidRDefault="007376D4" w:rsidP="007376D4">
                        <w:r>
                          <w:t># 3 Nursing Diagnosis:</w:t>
                        </w:r>
                      </w:p>
                    </w:txbxContent>
                  </v:textbox>
                </v:roundrect>
                <v:oval id="Oval 5" o:spid="_x0000_s1081" style="position:absolute;left:12573;top:13716;width:20316;height:1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14:paraId="582A2E9A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Client’s Primary </w:t>
                        </w:r>
                      </w:p>
                      <w:p w14:paraId="654AA967" w14:textId="77777777" w:rsidR="007376D4" w:rsidRDefault="007376D4" w:rsidP="007376D4">
                        <w:pPr>
                          <w:jc w:val="center"/>
                        </w:pPr>
                        <w:r>
                          <w:t xml:space="preserve">Medical Dx: </w:t>
                        </w:r>
                      </w:p>
                      <w:p w14:paraId="7C51BDFD" w14:textId="77777777" w:rsidR="007376D4" w:rsidRDefault="007376D4" w:rsidP="007376D4">
                        <w:pPr>
                          <w:jc w:val="center"/>
                        </w:pPr>
                      </w:p>
                      <w:p w14:paraId="66F2907D" w14:textId="77777777" w:rsidR="007376D4" w:rsidRDefault="007376D4" w:rsidP="007376D4">
                        <w:pPr>
                          <w:jc w:val="center"/>
                        </w:pPr>
                      </w:p>
                      <w:p w14:paraId="029DF5BD" w14:textId="77777777" w:rsidR="007376D4" w:rsidRDefault="007376D4" w:rsidP="007376D4">
                        <w:pPr>
                          <w:jc w:val="center"/>
                        </w:pPr>
                        <w:r>
                          <w:t>Secondary Medical Dx:</w:t>
                        </w:r>
                      </w:p>
                      <w:p w14:paraId="00E8FD79" w14:textId="77777777" w:rsidR="007376D4" w:rsidRDefault="007376D4" w:rsidP="007376D4">
                        <w:pPr>
                          <w:jc w:val="center"/>
                        </w:pPr>
                      </w:p>
                    </w:txbxContent>
                  </v:textbox>
                </v:oval>
                <v:rect id="Rectangle 6" o:spid="_x0000_s1082" style="position:absolute;left:4572;top:41148;width:28956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7B1B976" w14:textId="77777777" w:rsidR="007376D4" w:rsidRDefault="007376D4" w:rsidP="007376D4">
                        <w:r>
                          <w:t xml:space="preserve">Evaluation: </w:t>
                        </w:r>
                      </w:p>
                    </w:txbxContent>
                  </v:textbox>
                </v:rect>
                <v:rect id="Rectangle 7" o:spid="_x0000_s1083" style="position:absolute;left:36576;top:40005;width:29718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3D193855" w14:textId="77777777" w:rsidR="007376D4" w:rsidRDefault="007376D4" w:rsidP="007376D4">
                        <w:r>
                          <w:t xml:space="preserve">Nursing Interventions (With Rationale): </w:t>
                        </w:r>
                      </w:p>
                    </w:txbxContent>
                  </v:textbox>
                </v:rect>
                <v:rect id="Rectangle 8" o:spid="_x0000_s1084" style="position:absolute;left:41910;width:22860;height:30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1C86F56B" w14:textId="77777777" w:rsidR="007376D4" w:rsidRDefault="007376D4" w:rsidP="007376D4">
                        <w:r>
                          <w:t xml:space="preserve">Goals &amp; Outcomes: </w:t>
                        </w:r>
                      </w:p>
                    </w:txbxContent>
                  </v:textbox>
                </v:rect>
                <v:line id="Line 9" o:spid="_x0000_s1085" style="position:absolute;visibility:visible;mso-wrap-style:square" from="36576,3105" to="41910,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" strokeweight="3pt">
                  <v:stroke endarrow="block"/>
                </v:line>
                <v:line id="Line 10" o:spid="_x0000_s1086" style="position:absolute;flip:x;visibility:visible;mso-wrap-style:square" from="53721,30861" to="5397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line id="Line 11" o:spid="_x0000_s1087" style="position:absolute;flip:x;visibility:visible;mso-wrap-style:square" from="33147,62865" to="36195,6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" strokeweight="3pt">
                  <v:stroke endarrow="block"/>
                </v:line>
                <v:line id="Line 12" o:spid="_x0000_s1088" style="position:absolute;flip:x;visibility:visible;mso-wrap-style:square" from="11430,32004" to="18288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<v:stroke dashstyle="dash"/>
                </v:line>
                <v:line id="Line 13" o:spid="_x0000_s1089" style="position:absolute;visibility:visible;mso-wrap-style:square" from="28575,30861" to="4114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line id="Line 14" o:spid="_x0000_s1090" style="position:absolute;flip:x y;visibility:visible;mso-wrap-style:square" from="18288,9144" to="2171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">
                  <v:stroke dashstyle="dash"/>
                </v:line>
                <v:line id="Line 15" o:spid="_x0000_s1091" style="position:absolute;flip:y;visibility:visible;mso-wrap-style:square" from="30861,14859" to="42291,1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<v:stroke dashstyle="dash"/>
                </v:line>
                <w10:anchorlock/>
              </v:group>
            </w:pict>
          </mc:Fallback>
        </mc:AlternateContent>
      </w:r>
    </w:p>
    <w:sectPr w:rsidR="0073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AFBA" w14:textId="77777777" w:rsidR="0007652A" w:rsidRDefault="0007652A">
      <w:r>
        <w:separator/>
      </w:r>
    </w:p>
  </w:endnote>
  <w:endnote w:type="continuationSeparator" w:id="0">
    <w:p w14:paraId="3F893C54" w14:textId="77777777" w:rsidR="0007652A" w:rsidRDefault="000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95E4" w14:textId="77777777" w:rsidR="00FF0198" w:rsidRDefault="0007652A">
    <w:pPr>
      <w:tabs>
        <w:tab w:val="center" w:pos="6075"/>
        <w:tab w:val="right" w:pos="1215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5A01" w14:textId="77777777" w:rsidR="0007652A" w:rsidRDefault="0007652A">
      <w:r>
        <w:separator/>
      </w:r>
    </w:p>
  </w:footnote>
  <w:footnote w:type="continuationSeparator" w:id="0">
    <w:p w14:paraId="20968AF6" w14:textId="77777777" w:rsidR="0007652A" w:rsidRDefault="0007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435C" w14:textId="77777777" w:rsidR="00FF0198" w:rsidRDefault="003018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580">
      <w:rPr>
        <w:noProof/>
      </w:rPr>
      <w:t>3</w:t>
    </w:r>
    <w:r>
      <w:fldChar w:fldCharType="end"/>
    </w:r>
  </w:p>
  <w:p w14:paraId="173300C8" w14:textId="77777777" w:rsidR="00FF0198" w:rsidRPr="00ED3A2A" w:rsidRDefault="0007652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7EF8" w14:textId="77777777" w:rsidR="00FF0198" w:rsidRDefault="0007652A">
    <w:pPr>
      <w:pStyle w:val="Header"/>
      <w:jc w:val="right"/>
    </w:pPr>
  </w:p>
  <w:p w14:paraId="25D8B88D" w14:textId="77777777" w:rsidR="00FF0198" w:rsidRDefault="0007652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90684"/>
    <w:multiLevelType w:val="hybridMultilevel"/>
    <w:tmpl w:val="290ACE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D60E00"/>
    <w:multiLevelType w:val="hybridMultilevel"/>
    <w:tmpl w:val="B192D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4"/>
    <w:rsid w:val="0000587D"/>
    <w:rsid w:val="0007652A"/>
    <w:rsid w:val="002633FB"/>
    <w:rsid w:val="003018C1"/>
    <w:rsid w:val="007376D4"/>
    <w:rsid w:val="00A15580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C450"/>
  <w15:chartTrackingRefBased/>
  <w15:docId w15:val="{9F9D4B5A-D323-4712-9256-AB31D3F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D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6D4"/>
    <w:pPr>
      <w:keepNext/>
      <w:widowControl/>
      <w:overflowPunct/>
      <w:adjustRightInd/>
      <w:outlineLvl w:val="0"/>
    </w:pPr>
    <w:rPr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6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376D4"/>
    <w:pPr>
      <w:widowControl/>
      <w:tabs>
        <w:tab w:val="center" w:pos="4320"/>
        <w:tab w:val="right" w:pos="8640"/>
      </w:tabs>
      <w:overflowPunct/>
      <w:adjustRightInd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737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 Gall</dc:creator>
  <cp:keywords/>
  <dc:description/>
  <cp:lastModifiedBy>edwin carr</cp:lastModifiedBy>
  <cp:revision>2</cp:revision>
  <dcterms:created xsi:type="dcterms:W3CDTF">2020-03-31T20:27:00Z</dcterms:created>
  <dcterms:modified xsi:type="dcterms:W3CDTF">2020-03-31T20:27:00Z</dcterms:modified>
</cp:coreProperties>
</file>