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67EE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 Charter</w:t>
      </w:r>
    </w:p>
    <w:p w14:paraId="62700FAB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This group assignment is a team charter. The team charter establishes standards for individual </w:t>
      </w:r>
      <w:proofErr w:type="spellStart"/>
      <w:r w:rsidRPr="00B00E37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 and group norms, which are important factors to succeed in team-based </w:t>
      </w:r>
      <w:proofErr w:type="spellStart"/>
      <w:r w:rsidRPr="00B00E37">
        <w:rPr>
          <w:rFonts w:ascii="Arial" w:eastAsia="Times New Roman" w:hAnsi="Arial" w:cs="Arial"/>
          <w:color w:val="000000"/>
          <w:sz w:val="24"/>
          <w:szCs w:val="24"/>
        </w:rPr>
        <w:t>endeavours</w:t>
      </w:r>
      <w:proofErr w:type="spellEnd"/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, including the management of projects. The team charter is not for a </w:t>
      </w:r>
      <w:proofErr w:type="gramStart"/>
      <w:r w:rsidRPr="00B00E37">
        <w:rPr>
          <w:rFonts w:ascii="Arial" w:eastAsia="Times New Roman" w:hAnsi="Arial" w:cs="Arial"/>
          <w:color w:val="000000"/>
          <w:sz w:val="24"/>
          <w:szCs w:val="24"/>
        </w:rPr>
        <w:t>particular project</w:t>
      </w:r>
      <w:proofErr w:type="gramEnd"/>
      <w:r w:rsidRPr="00B00E37">
        <w:rPr>
          <w:rFonts w:ascii="Arial" w:eastAsia="Times New Roman" w:hAnsi="Arial" w:cs="Arial"/>
          <w:color w:val="000000"/>
          <w:sz w:val="24"/>
          <w:szCs w:val="24"/>
        </w:rPr>
        <w:t>. It is concerned with all team efforts throughout this class.</w:t>
      </w:r>
    </w:p>
    <w:p w14:paraId="0015F6DB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Learning connection with the course outcomes</w:t>
      </w:r>
    </w:p>
    <w:p w14:paraId="65ABD9F7" w14:textId="77777777" w:rsidR="00B00E37" w:rsidRPr="00B00E37" w:rsidRDefault="00B00E37" w:rsidP="00B00E37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B00E37">
        <w:rPr>
          <w:rFonts w:ascii="inherit" w:eastAsia="Times New Roman" w:hAnsi="inherit" w:cs="Arial"/>
          <w:color w:val="000000"/>
          <w:sz w:val="20"/>
          <w:szCs w:val="20"/>
        </w:rPr>
        <w:t>Learn how to collaborate to design an innovative and impactful social venture to address social problems</w:t>
      </w:r>
    </w:p>
    <w:p w14:paraId="0CD5D198" w14:textId="3043F4A0" w:rsidR="00B00E37" w:rsidRDefault="00B00E37" w:rsidP="00B00E37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B00E37">
        <w:rPr>
          <w:rFonts w:ascii="inherit" w:eastAsia="Times New Roman" w:hAnsi="inherit" w:cs="Arial"/>
          <w:color w:val="000000"/>
          <w:sz w:val="20"/>
          <w:szCs w:val="20"/>
        </w:rPr>
        <w:t>Identifying the resources, skills and knowledge required to be an effective project team leader</w:t>
      </w:r>
    </w:p>
    <w:p w14:paraId="3A0C6A1A" w14:textId="77777777" w:rsidR="002A6021" w:rsidRPr="00B00E37" w:rsidRDefault="002A6021" w:rsidP="002A6021">
      <w:pPr>
        <w:shd w:val="clear" w:color="auto" w:fill="F4F4F4"/>
        <w:spacing w:after="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01D674D0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For this assignment, you will create a team charter. The team charter establishes standards for individual </w:t>
      </w:r>
      <w:proofErr w:type="spellStart"/>
      <w:r w:rsidRPr="00B00E37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 and group norms, which are important factors to succeed in a team-based management environment. You may prepare your team charter in any format - narrative, bullet point, etc. Some of the areas you will want to address include the following.</w:t>
      </w:r>
    </w:p>
    <w:p w14:paraId="1B4BF2B5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1. Purpose of the team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2. Team background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3. Team composition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4. Contact information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5. Communication tools and techniques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6. Membership roles and responsibilities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7. Team roles rotation schedule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8. Ground rules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9. Decision making process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10. Conflict management approach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11. Team performance assessment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12. Sign-off page</w:t>
      </w:r>
    </w:p>
    <w:p w14:paraId="4BAAC480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Submit ONE copy of your team charter to your instructor through the appropriate link. Keep a copy for yourself and send a copy to the entire group.</w:t>
      </w:r>
    </w:p>
    <w:p w14:paraId="71413C90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Examples of responsibilities associated with group roles may be as follows:</w:t>
      </w:r>
    </w:p>
    <w:p w14:paraId="6EBD46E3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inherit" w:eastAsia="Times New Roman" w:hAnsi="inherit" w:cs="Arial"/>
          <w:b/>
          <w:bCs/>
          <w:color w:val="0000CC"/>
          <w:sz w:val="20"/>
          <w:szCs w:val="20"/>
          <w:bdr w:val="none" w:sz="0" w:space="0" w:color="auto" w:frame="1"/>
        </w:rPr>
        <w:t>Manager/Leader is responsible for:</w:t>
      </w:r>
    </w:p>
    <w:p w14:paraId="6E5565ED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• Clarifying assumptions and uncertainties.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00E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• Acting as a liaison to the instructor when required.</w:t>
      </w:r>
      <w:r w:rsidRPr="00B00E3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t>• Making sure that individuals are advised of the team's action plans and delegating requisite tasks as necessary.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  <w:t>• Setting deadlines for individual submission, group editing, and final submission to instructor.</w:t>
      </w:r>
    </w:p>
    <w:p w14:paraId="5D3431DA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inherit" w:eastAsia="Times New Roman" w:hAnsi="inherit" w:cs="Arial"/>
          <w:b/>
          <w:bCs/>
          <w:color w:val="0000CC"/>
          <w:sz w:val="20"/>
          <w:szCs w:val="20"/>
          <w:bdr w:val="none" w:sz="0" w:space="0" w:color="auto" w:frame="1"/>
        </w:rPr>
        <w:t>Facilitator is responsible for:</w:t>
      </w:r>
    </w:p>
    <w:p w14:paraId="366962AB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• Checking in with any group members who have not contributed to the discussion as assigned.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00E37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• Logging with the instructor nonparticipating or nonresponsive group members.</w:t>
      </w:r>
      <w:r w:rsidRPr="00B00E3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FB183C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inherit" w:eastAsia="Times New Roman" w:hAnsi="inherit" w:cs="Arial"/>
          <w:b/>
          <w:bCs/>
          <w:color w:val="0000CC"/>
          <w:sz w:val="20"/>
          <w:szCs w:val="20"/>
          <w:bdr w:val="none" w:sz="0" w:space="0" w:color="auto" w:frame="1"/>
        </w:rPr>
        <w:t>Recorder is responsible for:</w:t>
      </w:r>
    </w:p>
    <w:p w14:paraId="52DD6EAB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• Compiling individual submissions to create a cohesive document that is grammatically and technically correct. This must be done with </w:t>
      </w:r>
      <w:proofErr w:type="gramStart"/>
      <w:r w:rsidRPr="00B00E37">
        <w:rPr>
          <w:rFonts w:ascii="Arial" w:eastAsia="Times New Roman" w:hAnsi="Arial" w:cs="Arial"/>
          <w:color w:val="000000"/>
          <w:sz w:val="24"/>
          <w:szCs w:val="24"/>
        </w:rPr>
        <w:t>sufficient</w:t>
      </w:r>
      <w:proofErr w:type="gramEnd"/>
      <w:r w:rsidRPr="00B00E37">
        <w:rPr>
          <w:rFonts w:ascii="Arial" w:eastAsia="Times New Roman" w:hAnsi="Arial" w:cs="Arial"/>
          <w:color w:val="000000"/>
          <w:sz w:val="24"/>
          <w:szCs w:val="24"/>
        </w:rPr>
        <w:t xml:space="preserve"> lead time to provide an opportunity for group editing and comment. </w:t>
      </w:r>
    </w:p>
    <w:p w14:paraId="13EB6ACB" w14:textId="77777777" w:rsidR="00B00E37" w:rsidRPr="00B00E37" w:rsidRDefault="00B00E37" w:rsidP="00B00E3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inherit" w:eastAsia="Times New Roman" w:hAnsi="inherit" w:cs="Arial"/>
          <w:b/>
          <w:bCs/>
          <w:color w:val="0000CC"/>
          <w:sz w:val="20"/>
          <w:szCs w:val="20"/>
          <w:bdr w:val="none" w:sz="0" w:space="0" w:color="auto" w:frame="1"/>
        </w:rPr>
        <w:t>Support is responsible for:</w:t>
      </w:r>
    </w:p>
    <w:p w14:paraId="496CAAF6" w14:textId="77777777" w:rsidR="00B00E37" w:rsidRPr="00B00E37" w:rsidRDefault="00B00E37" w:rsidP="00B00E37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0E37">
        <w:rPr>
          <w:rFonts w:ascii="Arial" w:eastAsia="Times New Roman" w:hAnsi="Arial" w:cs="Arial"/>
          <w:color w:val="000000"/>
          <w:sz w:val="24"/>
          <w:szCs w:val="24"/>
        </w:rPr>
        <w:t>• Demonstrating significant contribution to team requirements of researching, writing, responding, editing, etc., as agreed upon by the team.</w:t>
      </w:r>
    </w:p>
    <w:p w14:paraId="1EAD4869" w14:textId="77777777" w:rsidR="003826E8" w:rsidRDefault="003826E8"/>
    <w:sectPr w:rsidR="0038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01E3"/>
    <w:multiLevelType w:val="multilevel"/>
    <w:tmpl w:val="4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8E"/>
    <w:rsid w:val="002A6021"/>
    <w:rsid w:val="003826E8"/>
    <w:rsid w:val="00B00E37"/>
    <w:rsid w:val="00B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A06B"/>
  <w15:chartTrackingRefBased/>
  <w15:docId w15:val="{8C0AA476-A484-4B56-998F-3E85E43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 Will</dc:creator>
  <cp:keywords/>
  <dc:description/>
  <cp:lastModifiedBy>Joz Will</cp:lastModifiedBy>
  <cp:revision>3</cp:revision>
  <dcterms:created xsi:type="dcterms:W3CDTF">2020-04-21T16:41:00Z</dcterms:created>
  <dcterms:modified xsi:type="dcterms:W3CDTF">2020-04-21T16:42:00Z</dcterms:modified>
</cp:coreProperties>
</file>