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0D06" w:rsidRDefault="00420D06"/>
    <w:p w:rsidR="00A016E7" w:rsidRDefault="00A016E7" w:rsidP="00A016E7"/>
    <w:p w:rsidR="00A016E7" w:rsidRPr="00A016E7" w:rsidRDefault="00A016E7" w:rsidP="00A016E7">
      <w:pPr>
        <w:widowControl/>
        <w:spacing w:before="100" w:beforeAutospacing="1" w:after="100" w:afterAutospacing="1"/>
        <w:jc w:val="center"/>
        <w:rPr>
          <w:rFonts w:ascii="宋体" w:eastAsia="宋体" w:hAnsi="宋体" w:cs="宋体" w:hint="eastAsia"/>
          <w:kern w:val="0"/>
          <w:sz w:val="24"/>
        </w:rPr>
      </w:pPr>
      <w:r w:rsidRPr="00A016E7">
        <w:rPr>
          <w:rFonts w:ascii="Caladea" w:eastAsia="宋体" w:hAnsi="Caladea" w:cs="宋体"/>
          <w:kern w:val="0"/>
          <w:sz w:val="24"/>
        </w:rPr>
        <w:t>Sociological Imagination Project</w:t>
      </w:r>
    </w:p>
    <w:p w:rsidR="00A016E7" w:rsidRPr="00A016E7" w:rsidRDefault="00A016E7" w:rsidP="00A016E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</w:rPr>
      </w:pPr>
      <w:r w:rsidRPr="00A016E7">
        <w:rPr>
          <w:rFonts w:ascii="Caladea" w:eastAsia="宋体" w:hAnsi="Caladea" w:cs="宋体"/>
          <w:kern w:val="0"/>
          <w:sz w:val="24"/>
        </w:rPr>
        <w:t xml:space="preserve">The gap between generations often offers the most insight into the impact one’s society has on the formation of self and reality. To this end, I would like it if you were to skip a generation and interview somebody who is sixty-five or older who hails from the United States. </w:t>
      </w:r>
    </w:p>
    <w:p w:rsidR="00A016E7" w:rsidRPr="00A016E7" w:rsidRDefault="00A016E7" w:rsidP="00A016E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</w:rPr>
      </w:pPr>
      <w:r w:rsidRPr="00A016E7">
        <w:rPr>
          <w:rFonts w:ascii="Caladea" w:eastAsia="宋体" w:hAnsi="Caladea" w:cs="宋体"/>
          <w:kern w:val="0"/>
          <w:sz w:val="24"/>
        </w:rPr>
        <w:t xml:space="preserve">Please be sure to find the following information: </w:t>
      </w:r>
    </w:p>
    <w:p w:rsidR="00A016E7" w:rsidRPr="00A016E7" w:rsidRDefault="00A016E7" w:rsidP="00A016E7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</w:rPr>
      </w:pPr>
      <w:r w:rsidRPr="00A016E7">
        <w:rPr>
          <w:rFonts w:ascii="OpenSymbol" w:eastAsia="宋体" w:hAnsi="OpenSymbol" w:cs="宋体"/>
          <w:kern w:val="0"/>
          <w:sz w:val="24"/>
        </w:rPr>
        <w:t xml:space="preserve">  </w:t>
      </w:r>
      <w:r w:rsidRPr="00A016E7">
        <w:rPr>
          <w:rFonts w:ascii="Caladea" w:eastAsia="宋体" w:hAnsi="Caladea" w:cs="宋体"/>
          <w:kern w:val="0"/>
          <w:sz w:val="24"/>
        </w:rPr>
        <w:t xml:space="preserve">Brief explanation of what constitutes the Sociological Imagination. </w:t>
      </w:r>
    </w:p>
    <w:p w:rsidR="00A016E7" w:rsidRPr="00A016E7" w:rsidRDefault="00A016E7" w:rsidP="00A016E7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</w:rPr>
      </w:pPr>
      <w:r w:rsidRPr="00A016E7">
        <w:rPr>
          <w:rFonts w:ascii="OpenSymbol" w:eastAsia="宋体" w:hAnsi="OpenSymbol" w:cs="宋体"/>
          <w:kern w:val="0"/>
          <w:sz w:val="24"/>
        </w:rPr>
        <w:t> </w:t>
      </w:r>
      <w:r w:rsidRPr="00A016E7">
        <w:rPr>
          <w:rFonts w:ascii="Caladea" w:eastAsia="宋体" w:hAnsi="Caladea" w:cs="宋体"/>
          <w:kern w:val="0"/>
          <w:sz w:val="24"/>
        </w:rPr>
        <w:t xml:space="preserve">Introduce the person you interviewed and how you came to interview them. </w:t>
      </w:r>
    </w:p>
    <w:p w:rsidR="00A016E7" w:rsidRPr="00A016E7" w:rsidRDefault="00A016E7" w:rsidP="00A016E7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</w:rPr>
      </w:pPr>
      <w:r w:rsidRPr="00A016E7">
        <w:rPr>
          <w:rFonts w:ascii="OpenSymbol" w:eastAsia="宋体" w:hAnsi="OpenSymbol" w:cs="宋体"/>
          <w:kern w:val="0"/>
          <w:sz w:val="24"/>
        </w:rPr>
        <w:t xml:space="preserve">  </w:t>
      </w:r>
      <w:r w:rsidRPr="00A016E7">
        <w:rPr>
          <w:rFonts w:ascii="Caladea" w:eastAsia="宋体" w:hAnsi="Caladea" w:cs="宋体"/>
          <w:kern w:val="0"/>
          <w:sz w:val="24"/>
        </w:rPr>
        <w:t xml:space="preserve">Outline what their family life was like growing up as well as life in the neighborhood. </w:t>
      </w:r>
    </w:p>
    <w:p w:rsidR="00A016E7" w:rsidRPr="00A016E7" w:rsidRDefault="00A016E7" w:rsidP="00A016E7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</w:rPr>
      </w:pPr>
      <w:r w:rsidRPr="00A016E7">
        <w:rPr>
          <w:rFonts w:ascii="OpenSymbol" w:eastAsia="宋体" w:hAnsi="OpenSymbol" w:cs="宋体"/>
          <w:kern w:val="0"/>
          <w:sz w:val="24"/>
        </w:rPr>
        <w:t xml:space="preserve">  </w:t>
      </w:r>
      <w:r w:rsidRPr="00A016E7">
        <w:rPr>
          <w:rFonts w:ascii="Caladea" w:eastAsia="宋体" w:hAnsi="Caladea" w:cs="宋体"/>
          <w:kern w:val="0"/>
          <w:sz w:val="24"/>
        </w:rPr>
        <w:t xml:space="preserve">Demographic information such as: age at first marriage, age at first child, and if she/he ever divorced. </w:t>
      </w:r>
    </w:p>
    <w:p w:rsidR="00A016E7" w:rsidRPr="00A016E7" w:rsidRDefault="00A016E7" w:rsidP="00A016E7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</w:rPr>
      </w:pPr>
      <w:r w:rsidRPr="00A016E7">
        <w:rPr>
          <w:rFonts w:ascii="OpenSymbol" w:eastAsia="宋体" w:hAnsi="OpenSymbol" w:cs="宋体"/>
          <w:kern w:val="0"/>
          <w:sz w:val="24"/>
        </w:rPr>
        <w:t> </w:t>
      </w:r>
      <w:r w:rsidRPr="00A016E7">
        <w:rPr>
          <w:rFonts w:ascii="Caladea" w:eastAsia="宋体" w:hAnsi="Caladea" w:cs="宋体"/>
          <w:kern w:val="0"/>
          <w:sz w:val="24"/>
        </w:rPr>
        <w:t xml:space="preserve">Work history, religious affiliation, and their educational attainment </w:t>
      </w:r>
    </w:p>
    <w:p w:rsidR="00A016E7" w:rsidRPr="00A016E7" w:rsidRDefault="00A016E7" w:rsidP="00A016E7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</w:rPr>
      </w:pPr>
      <w:r w:rsidRPr="00A016E7">
        <w:rPr>
          <w:rFonts w:ascii="Caladea" w:eastAsia="宋体" w:hAnsi="Caladea" w:cs="宋体"/>
          <w:kern w:val="0"/>
          <w:sz w:val="24"/>
        </w:rPr>
        <w:t xml:space="preserve">Contrast their lives with yours. How similar/dissimilar is your life to theirs? </w:t>
      </w:r>
    </w:p>
    <w:p w:rsidR="00A016E7" w:rsidRPr="00A016E7" w:rsidRDefault="00A016E7" w:rsidP="00A016E7">
      <w:pPr>
        <w:widowControl/>
        <w:spacing w:before="100" w:beforeAutospacing="1" w:after="100" w:afterAutospacing="1"/>
        <w:ind w:left="720"/>
        <w:jc w:val="left"/>
        <w:rPr>
          <w:rFonts w:ascii="宋体" w:eastAsia="宋体" w:hAnsi="宋体" w:cs="宋体"/>
          <w:kern w:val="0"/>
          <w:sz w:val="24"/>
        </w:rPr>
      </w:pPr>
      <w:r w:rsidRPr="00A016E7">
        <w:rPr>
          <w:rFonts w:ascii="Caladea" w:eastAsia="宋体" w:hAnsi="Caladea" w:cs="宋体"/>
          <w:kern w:val="0"/>
          <w:sz w:val="24"/>
        </w:rPr>
        <w:t xml:space="preserve">Please support this discussion with CLEAR examples. </w:t>
      </w:r>
    </w:p>
    <w:p w:rsidR="00A016E7" w:rsidRPr="00A016E7" w:rsidRDefault="00A016E7" w:rsidP="00A016E7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</w:rPr>
      </w:pPr>
      <w:r w:rsidRPr="00A016E7">
        <w:rPr>
          <w:rFonts w:ascii="Caladea" w:eastAsia="宋体" w:hAnsi="Caladea" w:cs="宋体"/>
          <w:kern w:val="0"/>
          <w:sz w:val="24"/>
        </w:rPr>
        <w:t xml:space="preserve">Develop a point of view by highlighting possible mechanisms that may act as a catalyst for this change. </w:t>
      </w:r>
    </w:p>
    <w:p w:rsidR="00A016E7" w:rsidRPr="00A016E7" w:rsidRDefault="00A016E7" w:rsidP="00A016E7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</w:rPr>
      </w:pPr>
      <w:r w:rsidRPr="00A016E7">
        <w:rPr>
          <w:rFonts w:ascii="Caladea" w:eastAsia="宋体" w:hAnsi="Caladea" w:cs="宋体"/>
          <w:kern w:val="0"/>
          <w:sz w:val="24"/>
        </w:rPr>
        <w:t xml:space="preserve">Be sure to revisit the concept of the Sociological Imagination. How does this perspective give your life (and theirs I presume) context? Again, detail is important. </w:t>
      </w:r>
    </w:p>
    <w:p w:rsidR="00A016E7" w:rsidRPr="00A016E7" w:rsidRDefault="00A016E7" w:rsidP="00A016E7">
      <w:pPr>
        <w:widowControl/>
        <w:spacing w:before="100" w:beforeAutospacing="1" w:after="100" w:afterAutospacing="1"/>
        <w:ind w:left="360"/>
        <w:jc w:val="left"/>
        <w:rPr>
          <w:rFonts w:ascii="宋体" w:eastAsia="宋体" w:hAnsi="宋体" w:cs="宋体"/>
          <w:kern w:val="0"/>
          <w:sz w:val="24"/>
        </w:rPr>
      </w:pPr>
      <w:r w:rsidRPr="00A016E7">
        <w:rPr>
          <w:rFonts w:ascii="Caladea" w:eastAsia="宋体" w:hAnsi="Caladea" w:cs="宋体"/>
          <w:kern w:val="0"/>
          <w:sz w:val="24"/>
        </w:rPr>
        <w:t xml:space="preserve">Well there is (potentially) your last project for me. Please be sure to address at the bare minimum the points I have mentioned and, do so with clear, relevant examples. As always, please do not hesitate to contact me if you have questions or concerns. </w:t>
      </w:r>
    </w:p>
    <w:p w:rsidR="00A016E7" w:rsidRPr="00A016E7" w:rsidRDefault="00A016E7" w:rsidP="00A016E7">
      <w:pPr>
        <w:widowControl/>
        <w:spacing w:before="100" w:beforeAutospacing="1" w:after="100" w:afterAutospacing="1"/>
        <w:ind w:left="720"/>
        <w:jc w:val="left"/>
        <w:rPr>
          <w:rFonts w:ascii="宋体" w:eastAsia="宋体" w:hAnsi="宋体" w:cs="宋体"/>
          <w:kern w:val="0"/>
          <w:sz w:val="24"/>
        </w:rPr>
      </w:pPr>
    </w:p>
    <w:p w:rsidR="00A016E7" w:rsidRPr="00A016E7" w:rsidRDefault="00A016E7" w:rsidP="00A016E7"/>
    <w:sectPr w:rsidR="00A016E7" w:rsidRPr="00A016E7" w:rsidSect="006C783D">
      <w:pgSz w:w="11901" w:h="16817"/>
      <w:pgMar w:top="357" w:right="1797" w:bottom="1440" w:left="1797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adea">
    <w:altName w:val="Cambria"/>
    <w:panose1 w:val="020B0604020202020204"/>
    <w:charset w:val="00"/>
    <w:family w:val="roman"/>
    <w:notTrueType/>
    <w:pitch w:val="default"/>
  </w:font>
  <w:font w:name="OpenSymbol">
    <w:altName w:val="Cambria"/>
    <w:panose1 w:val="020B0604020202020204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790C3B"/>
    <w:multiLevelType w:val="multilevel"/>
    <w:tmpl w:val="D176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6E7"/>
    <w:rsid w:val="0009610D"/>
    <w:rsid w:val="00420D06"/>
    <w:rsid w:val="006C783D"/>
    <w:rsid w:val="00A016E7"/>
    <w:rsid w:val="00B3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B1E5A2"/>
  <w15:chartTrackingRefBased/>
  <w15:docId w15:val="{9FE688B0-1AFC-0243-8AA0-F0EBE629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6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3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2020-07-19T08:23:00Z</dcterms:created>
  <dcterms:modified xsi:type="dcterms:W3CDTF">2020-07-19T08:25:00Z</dcterms:modified>
</cp:coreProperties>
</file>