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9259" w14:textId="77777777" w:rsidR="002F1590" w:rsidRDefault="00011271">
      <w:pPr>
        <w:spacing w:after="240"/>
        <w:jc w:val="center"/>
        <w:rPr>
          <w:b/>
          <w:sz w:val="36"/>
          <w:szCs w:val="36"/>
        </w:rPr>
        <w:sectPr w:rsidR="002F1590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 w:val="36"/>
          <w:szCs w:val="36"/>
        </w:rPr>
        <w:t xml:space="preserve">Individual and </w:t>
      </w:r>
      <w:bookmarkStart w:id="0" w:name="_GoBack"/>
      <w:bookmarkEnd w:id="0"/>
      <w:r>
        <w:rPr>
          <w:b/>
          <w:sz w:val="36"/>
          <w:szCs w:val="36"/>
        </w:rPr>
        <w:t>Corporate Servant Leaders</w:t>
      </w:r>
    </w:p>
    <w:p w14:paraId="7755925A" w14:textId="77777777" w:rsidR="002F1590" w:rsidRDefault="00011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Individual Servant Leaders</w:t>
      </w:r>
    </w:p>
    <w:p w14:paraId="7755925B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Joe V. </w:t>
      </w:r>
      <w:proofErr w:type="spellStart"/>
      <w:r>
        <w:rPr>
          <w:szCs w:val="24"/>
        </w:rPr>
        <w:t>Tortorice</w:t>
      </w:r>
      <w:proofErr w:type="spellEnd"/>
    </w:p>
    <w:p w14:paraId="7755925C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James </w:t>
      </w:r>
      <w:proofErr w:type="spellStart"/>
      <w:r>
        <w:rPr>
          <w:szCs w:val="24"/>
        </w:rPr>
        <w:t>Hacket</w:t>
      </w:r>
      <w:proofErr w:type="spellEnd"/>
    </w:p>
    <w:p w14:paraId="7755925D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Al Walker</w:t>
      </w:r>
    </w:p>
    <w:p w14:paraId="7755925E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Tim Hohmann</w:t>
      </w:r>
    </w:p>
    <w:p w14:paraId="7755925F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William Pollard</w:t>
      </w:r>
    </w:p>
    <w:p w14:paraId="77559260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Cheryl </w:t>
      </w:r>
      <w:proofErr w:type="spellStart"/>
      <w:r>
        <w:rPr>
          <w:szCs w:val="24"/>
        </w:rPr>
        <w:t>Bachelder</w:t>
      </w:r>
      <w:proofErr w:type="spellEnd"/>
    </w:p>
    <w:p w14:paraId="77559261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Eric </w:t>
      </w:r>
      <w:proofErr w:type="spellStart"/>
      <w:r>
        <w:rPr>
          <w:szCs w:val="24"/>
        </w:rPr>
        <w:t>Stenman</w:t>
      </w:r>
      <w:proofErr w:type="spellEnd"/>
    </w:p>
    <w:p w14:paraId="77559262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Kip Tindell</w:t>
      </w:r>
    </w:p>
    <w:p w14:paraId="77559263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Bill Marriott</w:t>
      </w:r>
    </w:p>
    <w:p w14:paraId="77559264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Howard Schultz</w:t>
      </w:r>
    </w:p>
    <w:p w14:paraId="77559265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Nelson Mandela</w:t>
      </w:r>
    </w:p>
    <w:p w14:paraId="77559266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Martin Luther King, Jr.</w:t>
      </w:r>
    </w:p>
    <w:p w14:paraId="77559267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Albert Schweitzer</w:t>
      </w:r>
    </w:p>
    <w:p w14:paraId="77559268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Mother Teresa</w:t>
      </w:r>
    </w:p>
    <w:p w14:paraId="77559269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Mahatma Gandhi</w:t>
      </w:r>
    </w:p>
    <w:p w14:paraId="7755926A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Eleanor Roosevelt</w:t>
      </w:r>
    </w:p>
    <w:p w14:paraId="7755926B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Truvett</w:t>
      </w:r>
      <w:proofErr w:type="spellEnd"/>
      <w:r>
        <w:rPr>
          <w:szCs w:val="24"/>
        </w:rPr>
        <w:t xml:space="preserve"> Cathy</w:t>
      </w:r>
    </w:p>
    <w:p w14:paraId="7755926C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Herb Kelleher</w:t>
      </w:r>
    </w:p>
    <w:p w14:paraId="7755926D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Tony Hsieh</w:t>
      </w:r>
    </w:p>
    <w:p w14:paraId="7755926E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Richard Murphy</w:t>
      </w:r>
    </w:p>
    <w:p w14:paraId="7755926F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Warrick Dunn</w:t>
      </w:r>
    </w:p>
    <w:p w14:paraId="77559270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DeAngelo Williams</w:t>
      </w:r>
    </w:p>
    <w:p w14:paraId="77559271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Henry Ford</w:t>
      </w:r>
    </w:p>
    <w:p w14:paraId="77559272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Bill Gates</w:t>
      </w:r>
    </w:p>
    <w:p w14:paraId="77559273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Major Dan Rooney</w:t>
      </w:r>
    </w:p>
    <w:p w14:paraId="77559274" w14:textId="77777777" w:rsidR="002F1590" w:rsidRDefault="0001127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Harriet Tubman</w:t>
      </w:r>
    </w:p>
    <w:p w14:paraId="77559275" w14:textId="77777777" w:rsidR="002F1590" w:rsidRDefault="002F1590">
      <w:pPr>
        <w:pStyle w:val="ListParagraph"/>
        <w:rPr>
          <w:szCs w:val="24"/>
        </w:rPr>
      </w:pPr>
    </w:p>
    <w:p w14:paraId="77559276" w14:textId="77777777" w:rsidR="002F1590" w:rsidRDefault="000112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b/>
          <w:sz w:val="28"/>
          <w:szCs w:val="28"/>
        </w:rPr>
        <w:t>Corporate Servant Leaders</w:t>
      </w:r>
    </w:p>
    <w:p w14:paraId="77559277" w14:textId="77777777" w:rsidR="002F1590" w:rsidRDefault="00011271">
      <w:pPr>
        <w:pStyle w:val="ListParagraph"/>
        <w:numPr>
          <w:ilvl w:val="0"/>
          <w:numId w:val="2"/>
        </w:numPr>
      </w:pPr>
      <w:r>
        <w:t>Jason’s Deli</w:t>
      </w:r>
    </w:p>
    <w:p w14:paraId="77559278" w14:textId="77777777" w:rsidR="002F1590" w:rsidRDefault="00011271">
      <w:pPr>
        <w:pStyle w:val="ListParagraph"/>
        <w:numPr>
          <w:ilvl w:val="0"/>
          <w:numId w:val="2"/>
        </w:numPr>
      </w:pPr>
      <w:r>
        <w:t>Anadarko Petroleum Corporation</w:t>
      </w:r>
    </w:p>
    <w:p w14:paraId="77559279" w14:textId="77777777" w:rsidR="002F1590" w:rsidRDefault="00011271">
      <w:pPr>
        <w:pStyle w:val="ListParagraph"/>
        <w:numPr>
          <w:ilvl w:val="0"/>
          <w:numId w:val="2"/>
        </w:numPr>
      </w:pPr>
      <w:r>
        <w:t>Popeye’s Louisiana Kitchen</w:t>
      </w:r>
    </w:p>
    <w:p w14:paraId="7755927A" w14:textId="77777777" w:rsidR="002F1590" w:rsidRDefault="00011271">
      <w:pPr>
        <w:pStyle w:val="ListParagraph"/>
        <w:numPr>
          <w:ilvl w:val="0"/>
          <w:numId w:val="2"/>
        </w:numPr>
      </w:pPr>
      <w:r>
        <w:t>AutomationDirect.com</w:t>
      </w:r>
    </w:p>
    <w:p w14:paraId="7755927B" w14:textId="77777777" w:rsidR="002F1590" w:rsidRDefault="00011271">
      <w:pPr>
        <w:pStyle w:val="ListParagraph"/>
        <w:numPr>
          <w:ilvl w:val="0"/>
          <w:numId w:val="2"/>
        </w:numPr>
      </w:pPr>
      <w:r>
        <w:t>SAS</w:t>
      </w:r>
    </w:p>
    <w:p w14:paraId="7755927C" w14:textId="77777777" w:rsidR="002F1590" w:rsidRDefault="00011271">
      <w:pPr>
        <w:pStyle w:val="ListParagraph"/>
        <w:numPr>
          <w:ilvl w:val="0"/>
          <w:numId w:val="2"/>
        </w:numPr>
      </w:pPr>
      <w:r>
        <w:t>Wegmans Food Market</w:t>
      </w:r>
    </w:p>
    <w:p w14:paraId="7755927D" w14:textId="77777777" w:rsidR="002F1590" w:rsidRDefault="00011271">
      <w:pPr>
        <w:pStyle w:val="ListParagraph"/>
        <w:numPr>
          <w:ilvl w:val="0"/>
          <w:numId w:val="2"/>
        </w:numPr>
      </w:pPr>
      <w:r>
        <w:t>Zappos.com</w:t>
      </w:r>
    </w:p>
    <w:p w14:paraId="7755927E" w14:textId="77777777" w:rsidR="002F1590" w:rsidRDefault="00011271">
      <w:pPr>
        <w:pStyle w:val="ListParagraph"/>
        <w:numPr>
          <w:ilvl w:val="0"/>
          <w:numId w:val="2"/>
        </w:numPr>
      </w:pPr>
      <w:r>
        <w:t>Nugget Market</w:t>
      </w:r>
    </w:p>
    <w:p w14:paraId="7755927F" w14:textId="77777777" w:rsidR="002F1590" w:rsidRDefault="00011271">
      <w:pPr>
        <w:pStyle w:val="ListParagraph"/>
        <w:numPr>
          <w:ilvl w:val="0"/>
          <w:numId w:val="2"/>
        </w:numPr>
      </w:pPr>
      <w:r>
        <w:t>Recreational Equipment (REI)</w:t>
      </w:r>
    </w:p>
    <w:p w14:paraId="77559280" w14:textId="77777777" w:rsidR="002F1590" w:rsidRDefault="00011271">
      <w:pPr>
        <w:pStyle w:val="ListParagraph"/>
        <w:numPr>
          <w:ilvl w:val="0"/>
          <w:numId w:val="2"/>
        </w:numPr>
      </w:pPr>
      <w:r>
        <w:t>Container Store</w:t>
      </w:r>
    </w:p>
    <w:p w14:paraId="77559281" w14:textId="77777777" w:rsidR="002F1590" w:rsidRDefault="00011271">
      <w:pPr>
        <w:pStyle w:val="ListParagraph"/>
        <w:numPr>
          <w:ilvl w:val="0"/>
          <w:numId w:val="2"/>
        </w:numPr>
      </w:pPr>
      <w:r>
        <w:t>Whole Foods Market</w:t>
      </w:r>
    </w:p>
    <w:p w14:paraId="77559282" w14:textId="77777777" w:rsidR="002F1590" w:rsidRDefault="00011271">
      <w:pPr>
        <w:pStyle w:val="ListParagraph"/>
        <w:numPr>
          <w:ilvl w:val="0"/>
          <w:numId w:val="2"/>
        </w:numPr>
      </w:pPr>
      <w:r>
        <w:t>QuikTrip</w:t>
      </w:r>
    </w:p>
    <w:p w14:paraId="77559283" w14:textId="77777777" w:rsidR="002F1590" w:rsidRDefault="00011271">
      <w:pPr>
        <w:pStyle w:val="ListParagraph"/>
        <w:numPr>
          <w:ilvl w:val="0"/>
          <w:numId w:val="2"/>
        </w:numPr>
      </w:pPr>
      <w:r>
        <w:t>Balfour Beatty Construction</w:t>
      </w:r>
    </w:p>
    <w:p w14:paraId="77559284" w14:textId="77777777" w:rsidR="002F1590" w:rsidRDefault="00011271">
      <w:pPr>
        <w:pStyle w:val="ListParagraph"/>
        <w:numPr>
          <w:ilvl w:val="0"/>
          <w:numId w:val="2"/>
        </w:numPr>
      </w:pPr>
      <w:r>
        <w:t>TD Industries</w:t>
      </w:r>
    </w:p>
    <w:p w14:paraId="77559285" w14:textId="77777777" w:rsidR="002F1590" w:rsidRDefault="00011271">
      <w:pPr>
        <w:pStyle w:val="ListParagraph"/>
        <w:numPr>
          <w:ilvl w:val="0"/>
          <w:numId w:val="2"/>
        </w:numPr>
      </w:pPr>
      <w:r>
        <w:t>Aflac</w:t>
      </w:r>
    </w:p>
    <w:p w14:paraId="77559286" w14:textId="77777777" w:rsidR="002F1590" w:rsidRDefault="00011271">
      <w:pPr>
        <w:pStyle w:val="ListParagraph"/>
        <w:numPr>
          <w:ilvl w:val="0"/>
          <w:numId w:val="2"/>
        </w:numPr>
      </w:pPr>
      <w:r>
        <w:t>Marriott International</w:t>
      </w:r>
    </w:p>
    <w:p w14:paraId="77559287" w14:textId="77777777" w:rsidR="002F1590" w:rsidRDefault="00011271">
      <w:pPr>
        <w:pStyle w:val="ListParagraph"/>
        <w:numPr>
          <w:ilvl w:val="0"/>
          <w:numId w:val="2"/>
        </w:numPr>
      </w:pPr>
      <w:r>
        <w:t>Nordstrom</w:t>
      </w:r>
    </w:p>
    <w:p w14:paraId="77559288" w14:textId="77777777" w:rsidR="002F1590" w:rsidRDefault="00011271">
      <w:pPr>
        <w:pStyle w:val="ListParagraph"/>
        <w:numPr>
          <w:ilvl w:val="0"/>
          <w:numId w:val="2"/>
        </w:numPr>
      </w:pPr>
      <w:r>
        <w:t>Men’s Wearhouse</w:t>
      </w:r>
    </w:p>
    <w:p w14:paraId="77559289" w14:textId="77777777" w:rsidR="002F1590" w:rsidRDefault="00011271">
      <w:pPr>
        <w:pStyle w:val="ListParagraph"/>
        <w:numPr>
          <w:ilvl w:val="0"/>
          <w:numId w:val="2"/>
        </w:numPr>
      </w:pPr>
      <w:r>
        <w:t>CH2M Hill</w:t>
      </w:r>
    </w:p>
    <w:p w14:paraId="7755928A" w14:textId="77777777" w:rsidR="002F1590" w:rsidRDefault="00011271">
      <w:pPr>
        <w:pStyle w:val="ListParagraph"/>
        <w:numPr>
          <w:ilvl w:val="0"/>
          <w:numId w:val="2"/>
        </w:numPr>
      </w:pPr>
      <w:r>
        <w:t>Darden Restaurants</w:t>
      </w:r>
    </w:p>
    <w:p w14:paraId="7755928B" w14:textId="77777777" w:rsidR="002F1590" w:rsidRDefault="00011271">
      <w:pPr>
        <w:pStyle w:val="ListParagraph"/>
        <w:numPr>
          <w:ilvl w:val="0"/>
          <w:numId w:val="2"/>
        </w:numPr>
      </w:pPr>
      <w:r>
        <w:t>Starbucks</w:t>
      </w:r>
    </w:p>
    <w:p w14:paraId="7755928C" w14:textId="77777777" w:rsidR="002F1590" w:rsidRDefault="00011271">
      <w:pPr>
        <w:pStyle w:val="ListParagraph"/>
        <w:numPr>
          <w:ilvl w:val="0"/>
          <w:numId w:val="2"/>
        </w:numPr>
      </w:pPr>
      <w:r>
        <w:t>Chick-Fil-A</w:t>
      </w:r>
    </w:p>
    <w:p w14:paraId="7755928D" w14:textId="77777777" w:rsidR="002F1590" w:rsidRDefault="00011271">
      <w:pPr>
        <w:pStyle w:val="ListParagraph"/>
        <w:numPr>
          <w:ilvl w:val="0"/>
          <w:numId w:val="2"/>
        </w:numPr>
      </w:pPr>
      <w:r>
        <w:t>Southwest Airlines</w:t>
      </w:r>
    </w:p>
    <w:p w14:paraId="7755928E" w14:textId="77777777" w:rsidR="002F1590" w:rsidRDefault="00011271">
      <w:pPr>
        <w:pStyle w:val="ListParagraph"/>
        <w:numPr>
          <w:ilvl w:val="0"/>
          <w:numId w:val="2"/>
        </w:numPr>
      </w:pPr>
      <w:r>
        <w:t>Hobby Lobby</w:t>
      </w:r>
    </w:p>
    <w:p w14:paraId="7755928F" w14:textId="77777777" w:rsidR="002F1590" w:rsidRDefault="00011271">
      <w:pPr>
        <w:pStyle w:val="ListParagraph"/>
        <w:numPr>
          <w:ilvl w:val="0"/>
          <w:numId w:val="2"/>
        </w:numPr>
      </w:pPr>
      <w:r>
        <w:t>The Toro Company</w:t>
      </w:r>
    </w:p>
    <w:p w14:paraId="77559290" w14:textId="77777777" w:rsidR="002F1590" w:rsidRDefault="00011271">
      <w:pPr>
        <w:pStyle w:val="ListParagraph"/>
        <w:numPr>
          <w:ilvl w:val="0"/>
          <w:numId w:val="2"/>
        </w:numPr>
      </w:pPr>
      <w:r>
        <w:t>Medtronic</w:t>
      </w:r>
    </w:p>
    <w:p w14:paraId="77559291" w14:textId="77777777" w:rsidR="002F1590" w:rsidRDefault="00011271">
      <w:pPr>
        <w:pStyle w:val="ListParagraph"/>
        <w:numPr>
          <w:ilvl w:val="0"/>
          <w:numId w:val="2"/>
        </w:numPr>
      </w:pPr>
      <w:r>
        <w:t>Landry’s Bicycles</w:t>
      </w:r>
    </w:p>
    <w:p w14:paraId="77559292" w14:textId="77777777" w:rsidR="002F1590" w:rsidRDefault="00011271">
      <w:pPr>
        <w:pStyle w:val="ListParagraph"/>
        <w:numPr>
          <w:ilvl w:val="0"/>
          <w:numId w:val="2"/>
        </w:numPr>
      </w:pPr>
      <w:r>
        <w:t>Synovus Financial</w:t>
      </w:r>
    </w:p>
    <w:p w14:paraId="77559293" w14:textId="2EA98A9C" w:rsidR="002F1590" w:rsidRDefault="00011271">
      <w:pPr>
        <w:pStyle w:val="ListParagraph"/>
        <w:numPr>
          <w:ilvl w:val="0"/>
          <w:numId w:val="2"/>
        </w:numPr>
      </w:pPr>
      <w:r>
        <w:t>Folds of Honor</w:t>
      </w:r>
    </w:p>
    <w:p w14:paraId="77559294" w14:textId="77777777" w:rsidR="002F1590" w:rsidRDefault="00011271">
      <w:pPr>
        <w:pStyle w:val="ListParagraph"/>
        <w:numPr>
          <w:ilvl w:val="0"/>
          <w:numId w:val="2"/>
        </w:numPr>
      </w:pPr>
      <w:r>
        <w:t>7- Eleven</w:t>
      </w:r>
    </w:p>
    <w:p w14:paraId="77559295" w14:textId="7E62C2D0" w:rsidR="002F1590" w:rsidRDefault="00011271">
      <w:pPr>
        <w:pStyle w:val="ListParagraph"/>
        <w:numPr>
          <w:ilvl w:val="0"/>
          <w:numId w:val="2"/>
        </w:numPr>
      </w:pPr>
      <w:r>
        <w:t xml:space="preserve">Banner Health </w:t>
      </w:r>
    </w:p>
    <w:p w14:paraId="77559296" w14:textId="77777777" w:rsidR="002F1590" w:rsidRDefault="00011271">
      <w:pPr>
        <w:pStyle w:val="ListParagraph"/>
        <w:numPr>
          <w:ilvl w:val="0"/>
          <w:numId w:val="2"/>
        </w:numPr>
      </w:pPr>
      <w:r>
        <w:t>Food for the Hungry</w:t>
      </w:r>
    </w:p>
    <w:p w14:paraId="77559297" w14:textId="77777777" w:rsidR="002F1590" w:rsidRDefault="00011271">
      <w:pPr>
        <w:pStyle w:val="ListParagraph"/>
        <w:numPr>
          <w:ilvl w:val="0"/>
          <w:numId w:val="2"/>
        </w:numPr>
      </w:pPr>
      <w:r>
        <w:t>Trilogy Health Services</w:t>
      </w:r>
    </w:p>
    <w:p w14:paraId="77559298" w14:textId="77777777" w:rsidR="002F1590" w:rsidRDefault="00011271">
      <w:pPr>
        <w:pStyle w:val="ListParagraph"/>
        <w:numPr>
          <w:ilvl w:val="0"/>
          <w:numId w:val="2"/>
        </w:numPr>
      </w:pPr>
      <w:r>
        <w:t>US Cellular</w:t>
      </w:r>
    </w:p>
    <w:p w14:paraId="77559299" w14:textId="77777777" w:rsidR="002F1590" w:rsidRDefault="002F1590"/>
    <w:sectPr w:rsidR="002F1590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C54B" w14:textId="77777777" w:rsidR="00C71453" w:rsidRDefault="00C71453">
      <w:pPr>
        <w:spacing w:after="0"/>
      </w:pPr>
      <w:r>
        <w:separator/>
      </w:r>
    </w:p>
  </w:endnote>
  <w:endnote w:type="continuationSeparator" w:id="0">
    <w:p w14:paraId="29F766E7" w14:textId="77777777" w:rsidR="00C71453" w:rsidRDefault="00C71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32CA" w14:textId="77777777" w:rsidR="00C71453" w:rsidRDefault="00C71453">
      <w:pPr>
        <w:spacing w:after="0"/>
      </w:pPr>
      <w:r>
        <w:separator/>
      </w:r>
    </w:p>
  </w:footnote>
  <w:footnote w:type="continuationSeparator" w:id="0">
    <w:p w14:paraId="79470087" w14:textId="77777777" w:rsidR="00C71453" w:rsidRDefault="00C714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929F" w14:textId="77777777" w:rsidR="002F1590" w:rsidRDefault="002F1590">
    <w:pPr>
      <w:pStyle w:val="Header"/>
    </w:pPr>
  </w:p>
  <w:p w14:paraId="775592A0" w14:textId="77777777" w:rsidR="002F1590" w:rsidRDefault="002F1590">
    <w:pPr>
      <w:pStyle w:val="Header"/>
    </w:pPr>
  </w:p>
  <w:p w14:paraId="775592A1" w14:textId="77777777" w:rsidR="002F1590" w:rsidRDefault="002F1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92A2" w14:textId="0E5BE6BD" w:rsidR="002F1590" w:rsidRDefault="002F1590">
    <w:pPr>
      <w:pStyle w:val="Header"/>
    </w:pPr>
  </w:p>
  <w:p w14:paraId="775592A3" w14:textId="77777777" w:rsidR="002F1590" w:rsidRDefault="002F1590">
    <w:pPr>
      <w:pStyle w:val="Header"/>
    </w:pPr>
  </w:p>
  <w:p w14:paraId="775592A4" w14:textId="77777777" w:rsidR="002F1590" w:rsidRDefault="002F1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8EB"/>
    <w:multiLevelType w:val="hybridMultilevel"/>
    <w:tmpl w:val="8BE6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F3ECC"/>
    <w:multiLevelType w:val="hybridMultilevel"/>
    <w:tmpl w:val="B4C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90"/>
    <w:rsid w:val="00011271"/>
    <w:rsid w:val="002F1590"/>
    <w:rsid w:val="00C71453"/>
    <w:rsid w:val="00DC4CA6"/>
    <w:rsid w:val="00F3429D"/>
    <w:rsid w:val="00F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59259"/>
  <w15:docId w15:val="{517E4992-5A94-4A81-8CAC-0842CA4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CULCBodyText">
    <w:name w:val="GCU (LC) Body Text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pPr>
      <w:ind w:left="720"/>
    </w:pPr>
  </w:style>
  <w:style w:type="character" w:customStyle="1" w:styleId="GCULCBlockQuotationChar">
    <w:name w:val="GCU (LC) Block Quotation Char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pPr>
      <w:ind w:left="360" w:hanging="360"/>
    </w:pPr>
  </w:style>
  <w:style w:type="character" w:customStyle="1" w:styleId="GCULCReferenceChar">
    <w:name w:val="GCU (LC) Reference Char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C2B66788A044965A7B8958E6244A" ma:contentTypeVersion="1248" ma:contentTypeDescription="Create a new document." ma:contentTypeScope="" ma:versionID="26f2ae68bbabe8e14afa7d42e92a6a10">
  <xsd:schema xmlns:xsd="http://www.w3.org/2001/XMLSchema" xmlns:xs="http://www.w3.org/2001/XMLSchema" xmlns:p="http://schemas.microsoft.com/office/2006/metadata/properties" xmlns:ns1="http://schemas.microsoft.com/sharepoint/v3" xmlns:ns2="d6188da8-f31e-469a-aed4-03a23c44e36a" targetNamespace="http://schemas.microsoft.com/office/2006/metadata/properties" ma:root="true" ma:fieldsID="5d28364dd1b29f52884f43aa035e053f" ns1:_="" ns2:_="">
    <xsd:import namespace="http://schemas.microsoft.com/sharepoint/v3"/>
    <xsd:import namespace="d6188da8-f31e-469a-aed4-03a23c44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88da8-f31e-469a-aed4-03a23c44e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8A970-F212-497B-BC99-B021DA4B7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188da8-f31e-469a-aed4-03a23c44e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Papa Shoe</cp:lastModifiedBy>
  <cp:revision>2</cp:revision>
  <dcterms:created xsi:type="dcterms:W3CDTF">2020-05-14T06:52:00Z</dcterms:created>
  <dcterms:modified xsi:type="dcterms:W3CDTF">2020-05-14T06:52:00Z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0x010100B9FDC2B66788A044965A7B8958E6244A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/>
  </property>
  <property fmtid="{D5CDD505-2E9C-101B-9397-08002B2CF9AE}" pid="10" name="DocumentCategory">
    <vt:lpwstr/>
  </property>
  <property fmtid="{D5CDD505-2E9C-101B-9397-08002B2CF9AE}" pid="11" name="DocumentSubject">
    <vt:lpwstr>5;#Curriculum Development|7b98da66-7ec9-41ab-840d-cd729f6357ca</vt:lpwstr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