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5D44"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u w:val="single"/>
        </w:rPr>
        <w:t>Study Material to use:</w:t>
      </w:r>
    </w:p>
    <w:p w14:paraId="5977E3F3"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CDC- Racial and Ethic approaches to community health</w:t>
      </w:r>
    </w:p>
    <w:p w14:paraId="6770D0D8"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Explore the resources available on the Racial and Ethnic Approaches to Community Health (REACH) page of the </w:t>
      </w:r>
      <w:proofErr w:type="spellStart"/>
      <w:r>
        <w:rPr>
          <w:rFonts w:ascii="Arial" w:hAnsi="Arial" w:cs="Arial"/>
          <w:color w:val="333333"/>
          <w:sz w:val="21"/>
          <w:szCs w:val="21"/>
        </w:rPr>
        <w:t>Centers</w:t>
      </w:r>
      <w:proofErr w:type="spellEnd"/>
      <w:r>
        <w:rPr>
          <w:rFonts w:ascii="Arial" w:hAnsi="Arial" w:cs="Arial"/>
          <w:color w:val="333333"/>
          <w:sz w:val="21"/>
          <w:szCs w:val="21"/>
        </w:rPr>
        <w:t xml:space="preserve"> for Disease Control and Prevention (CDC) website. These materials will be useful in completing the assignment for this topic.</w:t>
      </w:r>
    </w:p>
    <w:p w14:paraId="6E08DA10"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URL:</w:t>
      </w:r>
    </w:p>
    <w:p w14:paraId="64A291B8"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hyperlink r:id="rId4" w:tgtFrame="_blank" w:history="1">
        <w:r>
          <w:rPr>
            <w:rStyle w:val="Hyperlink"/>
            <w:rFonts w:ascii="Arial" w:hAnsi="Arial" w:cs="Arial"/>
            <w:color w:val="337AB7"/>
            <w:sz w:val="21"/>
            <w:szCs w:val="21"/>
          </w:rPr>
          <w:t>http://www.cdc.gov/chronicdisease/resources/publications/aag/reach.htm</w:t>
        </w:r>
      </w:hyperlink>
    </w:p>
    <w:p w14:paraId="4BBD2E10"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US Human Health Services</w:t>
      </w:r>
    </w:p>
    <w:p w14:paraId="339CFD12"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Explore the resources available on the Minority Health page of the U.S. Department of Health and Human Services website. These materials will be useful in completing the assignment for this topic.</w:t>
      </w:r>
    </w:p>
    <w:p w14:paraId="28A56C8A"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URL:</w:t>
      </w:r>
    </w:p>
    <w:p w14:paraId="6D41AB2B"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hyperlink r:id="rId5" w:tgtFrame="_blank" w:history="1">
        <w:r>
          <w:rPr>
            <w:rStyle w:val="Hyperlink"/>
            <w:rFonts w:ascii="Arial" w:hAnsi="Arial" w:cs="Arial"/>
            <w:color w:val="337AB7"/>
            <w:sz w:val="21"/>
            <w:szCs w:val="21"/>
          </w:rPr>
          <w:t>https://minorityhealth.hhs.gov/</w:t>
        </w:r>
      </w:hyperlink>
    </w:p>
    <w:p w14:paraId="0B5083F0"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CDC Minority health</w:t>
      </w:r>
    </w:p>
    <w:p w14:paraId="2AE256A5"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 xml:space="preserve">Explore the resources available on the Minority Health page of the </w:t>
      </w:r>
      <w:proofErr w:type="spellStart"/>
      <w:r>
        <w:rPr>
          <w:rFonts w:ascii="Arial" w:hAnsi="Arial" w:cs="Arial"/>
          <w:color w:val="333333"/>
          <w:sz w:val="21"/>
          <w:szCs w:val="21"/>
        </w:rPr>
        <w:t>Centers</w:t>
      </w:r>
      <w:proofErr w:type="spellEnd"/>
      <w:r>
        <w:rPr>
          <w:rFonts w:ascii="Arial" w:hAnsi="Arial" w:cs="Arial"/>
          <w:color w:val="333333"/>
          <w:sz w:val="21"/>
          <w:szCs w:val="21"/>
        </w:rPr>
        <w:t xml:space="preserve"> for Disease Control and Prevention (CDC) website. These materials will be useful in completing the assignment for this topic.</w:t>
      </w:r>
    </w:p>
    <w:p w14:paraId="4822C438"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URL:</w:t>
      </w:r>
    </w:p>
    <w:p w14:paraId="78CE6EBC" w14:textId="77777777" w:rsidR="00B96122" w:rsidRDefault="00B96122" w:rsidP="00B96122">
      <w:pPr>
        <w:pStyle w:val="NormalWeb"/>
        <w:shd w:val="clear" w:color="auto" w:fill="FFFFFF"/>
        <w:spacing w:before="0" w:beforeAutospacing="0" w:after="150" w:afterAutospacing="0" w:line="345" w:lineRule="atLeast"/>
        <w:rPr>
          <w:rFonts w:ascii="Arial" w:hAnsi="Arial" w:cs="Arial"/>
          <w:color w:val="333333"/>
          <w:sz w:val="21"/>
          <w:szCs w:val="21"/>
        </w:rPr>
      </w:pPr>
      <w:hyperlink r:id="rId6" w:tgtFrame="_blank" w:history="1">
        <w:r>
          <w:rPr>
            <w:rStyle w:val="Hyperlink"/>
            <w:rFonts w:ascii="Arial" w:hAnsi="Arial" w:cs="Arial"/>
            <w:color w:val="337AB7"/>
            <w:sz w:val="21"/>
            <w:szCs w:val="21"/>
          </w:rPr>
          <w:t>http://www.cdc.gov/minorityhealth/index.html</w:t>
        </w:r>
      </w:hyperlink>
    </w:p>
    <w:p w14:paraId="57164BE2" w14:textId="77777777" w:rsidR="00E94A1F" w:rsidRPr="00B96122" w:rsidRDefault="00B96122" w:rsidP="00B96122"/>
    <w:sectPr w:rsidR="00E94A1F" w:rsidRPr="00B96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22"/>
    <w:rsid w:val="000C4156"/>
    <w:rsid w:val="005F246A"/>
    <w:rsid w:val="00B96122"/>
    <w:rsid w:val="00F9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7DF7"/>
  <w15:chartTrackingRefBased/>
  <w15:docId w15:val="{2D03F2CF-CA16-491D-8B3D-45C40424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122"/>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Hyperlink">
    <w:name w:val="Hyperlink"/>
    <w:basedOn w:val="DefaultParagraphFont"/>
    <w:uiPriority w:val="99"/>
    <w:semiHidden/>
    <w:unhideWhenUsed/>
    <w:rsid w:val="00B96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minorityhealth/index.html" TargetMode="External"/><Relationship Id="rId5" Type="http://schemas.openxmlformats.org/officeDocument/2006/relationships/hyperlink" Target="https://minorityhealth.hhs.gov/" TargetMode="External"/><Relationship Id="rId4" Type="http://schemas.openxmlformats.org/officeDocument/2006/relationships/hyperlink" Target="http://www.cdc.gov/chronicdisease/resources/publications/aag/rea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2020-05-04T06:04:00Z</dcterms:created>
  <dcterms:modified xsi:type="dcterms:W3CDTF">2020-05-04T06:04:00Z</dcterms:modified>
</cp:coreProperties>
</file>