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8195"/>
      </w:tblGrid>
      <w:tr w:rsidR="00AC51EE" w:rsidRPr="00AC51EE" w14:paraId="4A0DEB45" w14:textId="77777777" w:rsidTr="00AC51E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09476" w14:textId="77777777" w:rsidR="00AC51EE" w:rsidRPr="00AC51EE" w:rsidRDefault="00AC51EE" w:rsidP="00AC51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AC51EE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617"/>
              <w:gridCol w:w="1511"/>
              <w:gridCol w:w="1490"/>
              <w:gridCol w:w="1325"/>
              <w:gridCol w:w="1243"/>
            </w:tblGrid>
            <w:tr w:rsidR="00AC51EE" w:rsidRPr="00AC51EE" w14:paraId="31D53B6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7C78B1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No submission</w:t>
                  </w:r>
                </w:p>
                <w:p w14:paraId="272EE1AA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0points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93F58C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Missed most of the parts/points of the assignment</w:t>
                  </w:r>
                </w:p>
                <w:p w14:paraId="633FDDF0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1points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32377A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Did not answer three parts/points correctly.</w:t>
                  </w:r>
                </w:p>
                <w:p w14:paraId="3586FD64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2points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B3B667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Did not answer two parts/points correctly.</w:t>
                  </w:r>
                </w:p>
                <w:p w14:paraId="0769556E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3points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FEFF6D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Did not answer one part/point correctly.</w:t>
                  </w:r>
                </w:p>
                <w:p w14:paraId="4799E7B7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4points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5B3FB4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Answered all questions correctly.</w:t>
                  </w:r>
                </w:p>
                <w:p w14:paraId="25A7CFA2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5points</w:t>
                  </w:r>
                </w:p>
              </w:tc>
            </w:tr>
          </w:tbl>
          <w:p w14:paraId="5C5528DF" w14:textId="77777777" w:rsidR="00AC51EE" w:rsidRPr="00AC51EE" w:rsidRDefault="00AC51EE" w:rsidP="00AC51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</w:tr>
      <w:tr w:rsidR="00AC51EE" w:rsidRPr="00AC51EE" w14:paraId="7ECE8997" w14:textId="77777777" w:rsidTr="00AC51E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7A45D" w14:textId="77777777" w:rsidR="00AC51EE" w:rsidRPr="00AC51EE" w:rsidRDefault="00AC51EE" w:rsidP="00AC51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AC51EE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Writing Skills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089"/>
              <w:gridCol w:w="1758"/>
              <w:gridCol w:w="1275"/>
              <w:gridCol w:w="1057"/>
              <w:gridCol w:w="1892"/>
            </w:tblGrid>
            <w:tr w:rsidR="00AC51EE" w:rsidRPr="00AC51EE" w14:paraId="4534B7C2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3945A6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No submission</w:t>
                  </w:r>
                </w:p>
                <w:p w14:paraId="5B31BE2E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0points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59D27D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Frequent errors.</w:t>
                  </w:r>
                </w:p>
                <w:p w14:paraId="76ECCED6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1points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C7E83E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More than occasional errors.</w:t>
                  </w:r>
                </w:p>
                <w:p w14:paraId="11258026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2points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B1DB63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Occasional errors.</w:t>
                  </w:r>
                </w:p>
                <w:p w14:paraId="503A5DE6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3points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3120D6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Very few errors.</w:t>
                  </w:r>
                </w:p>
                <w:p w14:paraId="79C59B3D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4points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E169C6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Excellent - totally free of errors.</w:t>
                  </w:r>
                </w:p>
                <w:p w14:paraId="5EA39916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5points</w:t>
                  </w:r>
                </w:p>
              </w:tc>
            </w:tr>
          </w:tbl>
          <w:p w14:paraId="127A745B" w14:textId="77777777" w:rsidR="00AC51EE" w:rsidRPr="00AC51EE" w:rsidRDefault="00AC51EE" w:rsidP="00AC51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</w:tr>
      <w:tr w:rsidR="00AC51EE" w:rsidRPr="00AC51EE" w14:paraId="666FC9EA" w14:textId="77777777" w:rsidTr="00AC51E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17172" w14:textId="77777777" w:rsidR="00AC51EE" w:rsidRPr="00AC51EE" w:rsidRDefault="00AC51EE" w:rsidP="00AC51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AC51EE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Formatting Skills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1408"/>
              <w:gridCol w:w="1805"/>
              <w:gridCol w:w="1507"/>
              <w:gridCol w:w="904"/>
              <w:gridCol w:w="1509"/>
            </w:tblGrid>
            <w:tr w:rsidR="00AC51EE" w:rsidRPr="00AC51EE" w14:paraId="47C41992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EA0B8B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No submission</w:t>
                  </w:r>
                </w:p>
                <w:p w14:paraId="21C980E8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0points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62FA9B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Frequent formatting errors.</w:t>
                  </w:r>
                </w:p>
                <w:p w14:paraId="5234DA3C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1points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A5060A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More than occasional formatting errors.</w:t>
                  </w:r>
                </w:p>
                <w:p w14:paraId="65E58A18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2points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EF9A1B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Occasional formatting errors.</w:t>
                  </w:r>
                </w:p>
                <w:p w14:paraId="4FF7BA0D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3points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A9600F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Very few errors.</w:t>
                  </w:r>
                </w:p>
                <w:p w14:paraId="15D70967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4points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9061E6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Excellent - totally free of errors.</w:t>
                  </w:r>
                </w:p>
                <w:p w14:paraId="3F089836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5points</w:t>
                  </w:r>
                </w:p>
              </w:tc>
            </w:tr>
          </w:tbl>
          <w:p w14:paraId="4915DA98" w14:textId="77777777" w:rsidR="00AC51EE" w:rsidRPr="00AC51EE" w:rsidRDefault="00AC51EE" w:rsidP="00AC51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</w:tr>
      <w:tr w:rsidR="00AC51EE" w:rsidRPr="00AC51EE" w14:paraId="4C42B8CC" w14:textId="77777777" w:rsidTr="00AC51E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07E6" w14:textId="77777777" w:rsidR="00AC51EE" w:rsidRPr="00AC51EE" w:rsidRDefault="00AC51EE" w:rsidP="00AC51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  <w:r w:rsidRPr="00AC51EE"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  <w:t>References Supplied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378"/>
              <w:gridCol w:w="1434"/>
              <w:gridCol w:w="1432"/>
              <w:gridCol w:w="1469"/>
              <w:gridCol w:w="1503"/>
            </w:tblGrid>
            <w:tr w:rsidR="00AC51EE" w:rsidRPr="00AC51EE" w14:paraId="696B795B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15DFFE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No submission</w:t>
                  </w:r>
                </w:p>
                <w:p w14:paraId="4A3EDA28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0points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4403ED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No references were supplied to support the assignment.</w:t>
                  </w:r>
                </w:p>
                <w:p w14:paraId="14577B4F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1points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2241DD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Supplied a few references required to support the assignment.</w:t>
                  </w:r>
                </w:p>
                <w:p w14:paraId="6C45B604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2points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64A5AC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Supplied some references required to support the assignment.</w:t>
                  </w:r>
                </w:p>
                <w:p w14:paraId="353498D1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3points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D761E4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Supplied all but one reference required to support the assignment.</w:t>
                  </w:r>
                </w:p>
                <w:p w14:paraId="0AD34B1D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4points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F53E7F" w14:textId="77777777" w:rsidR="00AC51EE" w:rsidRPr="00AC51EE" w:rsidRDefault="00AC51EE" w:rsidP="00AC51EE">
                  <w:pPr>
                    <w:spacing w:after="150" w:line="34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</w:pPr>
                  <w:r w:rsidRPr="00AC51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KE" w:eastAsia="en-KE"/>
                    </w:rPr>
                    <w:t>Supplied every reference that was required to support the assignment.</w:t>
                  </w:r>
                </w:p>
              </w:tc>
            </w:tr>
          </w:tbl>
          <w:p w14:paraId="5B1B957D" w14:textId="77777777" w:rsidR="00AC51EE" w:rsidRPr="00AC51EE" w:rsidRDefault="00AC51EE" w:rsidP="00AC51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KE" w:eastAsia="en-KE"/>
              </w:rPr>
            </w:pPr>
          </w:p>
        </w:tc>
      </w:tr>
    </w:tbl>
    <w:p w14:paraId="528C7DFD" w14:textId="77777777" w:rsidR="00E94A1F" w:rsidRDefault="00AC51EE"/>
    <w:sectPr w:rsidR="00E94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EE"/>
    <w:rsid w:val="000C4156"/>
    <w:rsid w:val="005F246A"/>
    <w:rsid w:val="00AC51EE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E333"/>
  <w15:chartTrackingRefBased/>
  <w15:docId w15:val="{C26EB6A9-D711-4ACF-8F59-4EF7755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  <w:style w:type="character" w:customStyle="1" w:styleId="scorevalue">
    <w:name w:val="scorevalue"/>
    <w:basedOn w:val="DefaultParagraphFont"/>
    <w:rsid w:val="00AC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Musyoki</dc:creator>
  <cp:keywords/>
  <dc:description/>
  <cp:lastModifiedBy>Bonny Musyoki</cp:lastModifiedBy>
  <cp:revision>1</cp:revision>
  <dcterms:created xsi:type="dcterms:W3CDTF">2020-05-12T05:19:00Z</dcterms:created>
  <dcterms:modified xsi:type="dcterms:W3CDTF">2020-05-12T05:20:00Z</dcterms:modified>
</cp:coreProperties>
</file>