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16D8" w14:textId="77777777" w:rsidR="00163D7A" w:rsidRDefault="00163D7A" w:rsidP="00163D7A">
      <w:r>
        <w:t>Final Paper - A Career Roadmap</w:t>
      </w:r>
    </w:p>
    <w:p w14:paraId="6A964E82" w14:textId="77777777" w:rsidR="00163D7A" w:rsidRDefault="00163D7A" w:rsidP="00163D7A"/>
    <w:p w14:paraId="234EBC9A" w14:textId="77777777" w:rsidR="00163D7A" w:rsidRDefault="00163D7A" w:rsidP="00163D7A">
      <w:r>
        <w:t xml:space="preserve">In this final paper you will have the opportunity to pull together the different insights you have gathered about your future possible career path. Please keep in mind that your career is a journey and nothing that you have discovered is set in stone – but it is </w:t>
      </w:r>
      <w:proofErr w:type="gramStart"/>
      <w:r>
        <w:t>a very good</w:t>
      </w:r>
      <w:proofErr w:type="gramEnd"/>
      <w:r>
        <w:t xml:space="preserve"> place to start.  So, this project should be a plan that sets you on this journey, knowing that you will always be growing and discovering.  There will be three parts to your final paper as follows:</w:t>
      </w:r>
    </w:p>
    <w:p w14:paraId="1EA61E96" w14:textId="77777777" w:rsidR="00163D7A" w:rsidRDefault="00163D7A" w:rsidP="00163D7A"/>
    <w:p w14:paraId="65F034A2" w14:textId="77777777" w:rsidR="00163D7A" w:rsidRDefault="00163D7A" w:rsidP="00163D7A">
      <w:r>
        <w:t>Part I: In 3-4 paragraphs share the career specialization that you feel drawn to after the career exploration you have engaged in over the last three weeks.  What about your interests, passions, and life experiences has led you to this specialization?  In what ways do you feel this specialization will bring you satisfaction and fulfillment in addition to success? What specific job within this specialization would you like to further explore?  Make sure to integrate insights and information you gained from your interview into this portion of your paper.</w:t>
      </w:r>
    </w:p>
    <w:p w14:paraId="4B202A61" w14:textId="77777777" w:rsidR="00163D7A" w:rsidRDefault="00163D7A" w:rsidP="00163D7A"/>
    <w:p w14:paraId="2C06AAEC" w14:textId="77777777" w:rsidR="00163D7A" w:rsidRDefault="00163D7A" w:rsidP="00163D7A">
      <w:r>
        <w:t xml:space="preserve">Part II: Literature review – Using the sources that you summarized in week 2, write a 2-3 page literature review in which you synthesize the information you have learned from your sources about preparing for and working in this specialization. Please keep in mind that this portion of your paper is a review of the literature so there should be no </w:t>
      </w:r>
      <w:proofErr w:type="gramStart"/>
      <w:r>
        <w:t>personal opinion</w:t>
      </w:r>
      <w:proofErr w:type="gramEnd"/>
      <w:r>
        <w:t xml:space="preserve"> or experiences shared here, but rather a strict review of what was learned from your sources.</w:t>
      </w:r>
    </w:p>
    <w:p w14:paraId="16D7F7DA" w14:textId="77777777" w:rsidR="00163D7A" w:rsidRDefault="00163D7A" w:rsidP="00163D7A"/>
    <w:p w14:paraId="764C310C" w14:textId="77777777" w:rsidR="00163D7A" w:rsidRDefault="00163D7A" w:rsidP="00163D7A">
      <w:r>
        <w:t xml:space="preserve">Part III: Educational and training roadmap – You will conclude your paper with 1-2 paragraphs for which you will outline the education/training that is required for the above discussed job/specialization.  </w:t>
      </w:r>
      <w:proofErr w:type="gramStart"/>
      <w:r>
        <w:t>Also</w:t>
      </w:r>
      <w:proofErr w:type="gramEnd"/>
      <w:r>
        <w:t xml:space="preserve"> if your career path will take you to a licensure position also include information from your state licensing board about the requirement to receive a license.</w:t>
      </w:r>
    </w:p>
    <w:p w14:paraId="640284CE" w14:textId="77777777" w:rsidR="00163D7A" w:rsidRDefault="00163D7A" w:rsidP="00163D7A">
      <w:r>
        <w:t xml:space="preserve">It is required that your paper contain between </w:t>
      </w:r>
      <w:proofErr w:type="gramStart"/>
      <w:r>
        <w:t>1000 and 1800 word</w:t>
      </w:r>
      <w:proofErr w:type="gramEnd"/>
      <w:r>
        <w:t xml:space="preserve"> count and cite at least four sources used for research. This paper counts 15% of your final grade. You will submit your final paper by Wednesday of Week 4 by 11:59pm EST by clicking on the Final Paper link above. Your paper should be written in APA format and your sources should be properly cited and referenced. You can reference the APA formatting video found in Start Here. Please submit your paper as an attachment in Word document format (.doc or .docx). </w:t>
      </w:r>
    </w:p>
    <w:p w14:paraId="4FADBEF5" w14:textId="77777777" w:rsidR="00163D7A" w:rsidRDefault="00163D7A" w:rsidP="00163D7A"/>
    <w:p w14:paraId="57839AF6" w14:textId="77777777" w:rsidR="00163D7A" w:rsidRDefault="00163D7A" w:rsidP="00163D7A">
      <w:r>
        <w:t>Final Paper Grading Criteria</w:t>
      </w:r>
      <w:r>
        <w:tab/>
        <w:t>Maximum Points</w:t>
      </w:r>
    </w:p>
    <w:p w14:paraId="6EDCC706" w14:textId="77777777" w:rsidR="00163D7A" w:rsidRDefault="00163D7A" w:rsidP="00163D7A">
      <w:r>
        <w:t>Part I – 3-4 paragraphs covering insights gained, personal reflection, and integration of insights gained from interview.</w:t>
      </w:r>
      <w:r>
        <w:tab/>
        <w:t>30</w:t>
      </w:r>
    </w:p>
    <w:p w14:paraId="26CC3475" w14:textId="77777777" w:rsidR="00163D7A" w:rsidRDefault="00163D7A" w:rsidP="00163D7A">
      <w:r>
        <w:t xml:space="preserve">Part II – </w:t>
      </w:r>
      <w:proofErr w:type="gramStart"/>
      <w:r>
        <w:t>2-3 page</w:t>
      </w:r>
      <w:proofErr w:type="gramEnd"/>
      <w:r>
        <w:t xml:space="preserve"> literature review.</w:t>
      </w:r>
      <w:r>
        <w:tab/>
        <w:t>20</w:t>
      </w:r>
    </w:p>
    <w:p w14:paraId="030528FA" w14:textId="77777777" w:rsidR="00163D7A" w:rsidRDefault="00163D7A" w:rsidP="00163D7A">
      <w:r>
        <w:t>Part III – Educational and training roadmap</w:t>
      </w:r>
      <w:r>
        <w:tab/>
        <w:t>10</w:t>
      </w:r>
    </w:p>
    <w:p w14:paraId="7801A255" w14:textId="77777777" w:rsidR="00163D7A" w:rsidRDefault="00163D7A" w:rsidP="00163D7A">
      <w:r>
        <w:lastRenderedPageBreak/>
        <w:t>Proper APA format of citations and references.</w:t>
      </w:r>
      <w:r>
        <w:tab/>
        <w:t>20</w:t>
      </w:r>
    </w:p>
    <w:p w14:paraId="71BD9AD4" w14:textId="77777777" w:rsidR="00163D7A" w:rsidRDefault="00163D7A" w:rsidP="00163D7A">
      <w:r>
        <w:t>Grammar, spelling, and correct APA format</w:t>
      </w:r>
      <w:r>
        <w:tab/>
        <w:t>20</w:t>
      </w:r>
    </w:p>
    <w:p w14:paraId="11E9A2D7" w14:textId="77777777" w:rsidR="00163D7A" w:rsidRDefault="00163D7A" w:rsidP="00163D7A">
      <w:r>
        <w:t>Total:</w:t>
      </w:r>
      <w:r>
        <w:tab/>
        <w:t>100</w:t>
      </w:r>
    </w:p>
    <w:p w14:paraId="4B18D444" w14:textId="77777777" w:rsidR="00163D7A" w:rsidRDefault="00163D7A" w:rsidP="00163D7A"/>
    <w:p w14:paraId="12941D75" w14:textId="77777777" w:rsidR="00163D7A" w:rsidRDefault="00163D7A" w:rsidP="00163D7A"/>
    <w:p w14:paraId="573AC26E" w14:textId="77777777" w:rsidR="00163D7A" w:rsidRDefault="00163D7A" w:rsidP="00163D7A">
      <w:r>
        <w:t xml:space="preserve">It will be beneficial for you to read </w:t>
      </w:r>
      <w:proofErr w:type="gramStart"/>
      <w:r>
        <w:t>all of</w:t>
      </w:r>
      <w:proofErr w:type="gramEnd"/>
      <w:r>
        <w:t xml:space="preserve"> the pointers below:</w:t>
      </w:r>
    </w:p>
    <w:p w14:paraId="0441E742" w14:textId="77777777" w:rsidR="00163D7A" w:rsidRDefault="00163D7A" w:rsidP="00163D7A"/>
    <w:p w14:paraId="6F5174AA" w14:textId="77777777" w:rsidR="00163D7A" w:rsidRDefault="00163D7A" w:rsidP="00163D7A">
      <w:r>
        <w:t>Parenthetical (In-Text) Citations</w:t>
      </w:r>
    </w:p>
    <w:p w14:paraId="22F5859C" w14:textId="77777777" w:rsidR="00163D7A" w:rsidRDefault="00163D7A" w:rsidP="00163D7A"/>
    <w:p w14:paraId="40138238" w14:textId="77777777" w:rsidR="00163D7A" w:rsidRDefault="00163D7A" w:rsidP="00163D7A">
      <w:r>
        <w:t xml:space="preserve">A parenthetical (in-text) citation is when you place the source in parenthesis </w:t>
      </w:r>
      <w:proofErr w:type="gramStart"/>
      <w:r>
        <w:t>( )</w:t>
      </w:r>
      <w:proofErr w:type="gramEnd"/>
      <w:r>
        <w:t xml:space="preserve"> right after the sentence you cited instead of waiting until the end of the paper.  It helps the reader to know exactly what sentences and paragraphs are taken from </w:t>
      </w:r>
      <w:proofErr w:type="gramStart"/>
      <w:r>
        <w:t>particular sources</w:t>
      </w:r>
      <w:proofErr w:type="gramEnd"/>
      <w:r>
        <w:t>.</w:t>
      </w:r>
    </w:p>
    <w:p w14:paraId="4777824C" w14:textId="77777777" w:rsidR="00163D7A" w:rsidRDefault="00163D7A" w:rsidP="00163D7A">
      <w:r>
        <w:t>Place the author's name and the source's date of publication in parentheses immediately after the end of the cited material. If it is a direct quote, include the page number as well. For example:</w:t>
      </w:r>
    </w:p>
    <w:p w14:paraId="4ECE8349" w14:textId="77777777" w:rsidR="00163D7A" w:rsidRDefault="00163D7A" w:rsidP="00163D7A">
      <w:r>
        <w:t>"Psychology is defined as the science of behavior and mental processes" (Coon, 2012 p. 12).</w:t>
      </w:r>
    </w:p>
    <w:p w14:paraId="638F7404" w14:textId="77777777" w:rsidR="00163D7A" w:rsidRDefault="00163D7A" w:rsidP="00163D7A">
      <w:r>
        <w:t xml:space="preserve">If you have paraphrased the </w:t>
      </w:r>
      <w:proofErr w:type="gramStart"/>
      <w:r>
        <w:t>information</w:t>
      </w:r>
      <w:proofErr w:type="gramEnd"/>
      <w:r>
        <w:t xml:space="preserve"> then you do not need to include the page number. For example: Psychology is a scientific field that specifically studies both mental processes and the associated behaviors (Coon, 2012).</w:t>
      </w:r>
    </w:p>
    <w:p w14:paraId="116297E5" w14:textId="77777777" w:rsidR="00163D7A" w:rsidRDefault="00163D7A" w:rsidP="00163D7A">
      <w:r>
        <w:t xml:space="preserve"> </w:t>
      </w:r>
    </w:p>
    <w:p w14:paraId="0E69E8E3" w14:textId="77777777" w:rsidR="00163D7A" w:rsidRDefault="00163D7A" w:rsidP="00163D7A"/>
    <w:p w14:paraId="101804E4" w14:textId="77777777" w:rsidR="00163D7A" w:rsidRDefault="00163D7A" w:rsidP="00163D7A">
      <w:r>
        <w:t>Helpful Tips</w:t>
      </w:r>
    </w:p>
    <w:p w14:paraId="048049B1" w14:textId="77777777" w:rsidR="00163D7A" w:rsidRDefault="00163D7A" w:rsidP="00163D7A"/>
    <w:p w14:paraId="4897BAE1" w14:textId="77777777" w:rsidR="00163D7A" w:rsidRDefault="00163D7A" w:rsidP="00163D7A">
      <w:r>
        <w:t>Always use spell and grammar check</w:t>
      </w:r>
    </w:p>
    <w:p w14:paraId="7FE930B0" w14:textId="77777777" w:rsidR="00163D7A" w:rsidRDefault="00163D7A" w:rsidP="00163D7A">
      <w:r>
        <w:t>Make sure you indented the paragraphs (5 spaces in)</w:t>
      </w:r>
    </w:p>
    <w:p w14:paraId="2FFDBFCF" w14:textId="77777777" w:rsidR="00163D7A" w:rsidRDefault="00163D7A" w:rsidP="00163D7A">
      <w:r>
        <w:t>Balance – Each paragraph should be similar in length</w:t>
      </w:r>
    </w:p>
    <w:p w14:paraId="34B42305" w14:textId="77777777" w:rsidR="00163D7A" w:rsidRDefault="00163D7A" w:rsidP="00163D7A">
      <w:r>
        <w:t>Review the APA video and resource in Student Resources under Course Home</w:t>
      </w:r>
    </w:p>
    <w:p w14:paraId="7DB040D8" w14:textId="77777777" w:rsidR="00163D7A" w:rsidRDefault="00163D7A" w:rsidP="00163D7A">
      <w:r>
        <w:t>You can send your paper to the Keiser OWL (Online Writing Lab) for review and to ask for help.</w:t>
      </w:r>
    </w:p>
    <w:p w14:paraId="6DB489FD" w14:textId="77777777" w:rsidR="00163D7A" w:rsidRDefault="00163D7A" w:rsidP="00163D7A"/>
    <w:p w14:paraId="421EA1ED" w14:textId="77777777" w:rsidR="00163D7A" w:rsidRDefault="00163D7A" w:rsidP="00163D7A">
      <w:r>
        <w:t xml:space="preserve">Refences </w:t>
      </w:r>
    </w:p>
    <w:p w14:paraId="2C36D40B" w14:textId="77777777" w:rsidR="00163D7A" w:rsidRDefault="00163D7A" w:rsidP="00163D7A">
      <w:r>
        <w:t>For a Book:</w:t>
      </w:r>
    </w:p>
    <w:p w14:paraId="4E7186C2" w14:textId="77777777" w:rsidR="00163D7A" w:rsidRDefault="00163D7A" w:rsidP="00163D7A">
      <w:r>
        <w:lastRenderedPageBreak/>
        <w:t>Author, A. A. (Year of publication). Title of work: Capital letter also for subtitle. Location:</w:t>
      </w:r>
    </w:p>
    <w:p w14:paraId="744B955E" w14:textId="77777777" w:rsidR="00163D7A" w:rsidRDefault="00163D7A" w:rsidP="00163D7A">
      <w:r>
        <w:t>Publisher.</w:t>
      </w:r>
    </w:p>
    <w:p w14:paraId="12AE2FA3" w14:textId="77777777" w:rsidR="00163D7A" w:rsidRDefault="00163D7A" w:rsidP="00163D7A">
      <w:r>
        <w:t>Example:</w:t>
      </w:r>
    </w:p>
    <w:p w14:paraId="3F6636B0" w14:textId="77777777" w:rsidR="00163D7A" w:rsidRDefault="00163D7A" w:rsidP="00163D7A">
      <w:r>
        <w:t>Calfee, R. C., &amp; Valencia, R. R. (1991). APA guide to preparing manuscripts for journal</w:t>
      </w:r>
    </w:p>
    <w:p w14:paraId="4F4CD9CD" w14:textId="77777777" w:rsidR="00163D7A" w:rsidRDefault="00163D7A" w:rsidP="00163D7A">
      <w:r>
        <w:t>publication. Washington, DC: American Psychological Association.</w:t>
      </w:r>
    </w:p>
    <w:p w14:paraId="524C5B79" w14:textId="77777777" w:rsidR="00163D7A" w:rsidRDefault="00163D7A" w:rsidP="00163D7A">
      <w:r>
        <w:t>-------------------------------------------------------------------------------------------------------------------------</w:t>
      </w:r>
    </w:p>
    <w:p w14:paraId="565E0E2B" w14:textId="77777777" w:rsidR="00163D7A" w:rsidRDefault="00163D7A" w:rsidP="00163D7A">
      <w:r>
        <w:t>Article or Chapter in an Edited Book:</w:t>
      </w:r>
    </w:p>
    <w:p w14:paraId="71525FF5" w14:textId="77777777" w:rsidR="00163D7A" w:rsidRDefault="00163D7A" w:rsidP="00163D7A">
      <w:r>
        <w:t>Author, A. A., &amp; Author, B. B. (Year of publication). Title of chapter. In A. Editor &amp; B.</w:t>
      </w:r>
    </w:p>
    <w:p w14:paraId="00384021" w14:textId="77777777" w:rsidR="00163D7A" w:rsidRDefault="00163D7A" w:rsidP="00163D7A">
      <w:r>
        <w:t>Editor (Eds.), Title of book (pages of chapter). Location: Publisher.</w:t>
      </w:r>
    </w:p>
    <w:p w14:paraId="0900EADD" w14:textId="77777777" w:rsidR="00163D7A" w:rsidRDefault="00163D7A" w:rsidP="00163D7A">
      <w:r>
        <w:t>Example:</w:t>
      </w:r>
    </w:p>
    <w:p w14:paraId="033ECE99" w14:textId="77777777" w:rsidR="00163D7A" w:rsidRDefault="00163D7A" w:rsidP="00163D7A">
      <w:r>
        <w:t>O'Neil, J. M., &amp; Egan, J. (1992). Men's and women's gender role journeys: A metaphor</w:t>
      </w:r>
    </w:p>
    <w:p w14:paraId="1B8868D1" w14:textId="77777777" w:rsidR="00163D7A" w:rsidRDefault="00163D7A" w:rsidP="00163D7A">
      <w:r>
        <w:t xml:space="preserve">for healing, transition, and transformation. In B. R. </w:t>
      </w:r>
      <w:proofErr w:type="spellStart"/>
      <w:r>
        <w:t>Wainrib</w:t>
      </w:r>
      <w:proofErr w:type="spellEnd"/>
      <w:r>
        <w:t xml:space="preserve"> (Ed.), Gender issues across</w:t>
      </w:r>
    </w:p>
    <w:p w14:paraId="5B29C8B6" w14:textId="77777777" w:rsidR="00163D7A" w:rsidRDefault="00163D7A" w:rsidP="00163D7A">
      <w:r>
        <w:t>the life cycle (pp.107-123). New York, NY: Springer.</w:t>
      </w:r>
    </w:p>
    <w:p w14:paraId="6D05CD33" w14:textId="77777777" w:rsidR="00163D7A" w:rsidRDefault="00163D7A" w:rsidP="00163D7A">
      <w:r>
        <w:t>-------------------------------------------------------------------------------------------------------------------------</w:t>
      </w:r>
    </w:p>
    <w:p w14:paraId="129E0AA0" w14:textId="77777777" w:rsidR="00163D7A" w:rsidRDefault="00163D7A" w:rsidP="00163D7A">
      <w:r>
        <w:t>Article from Library Database:</w:t>
      </w:r>
    </w:p>
    <w:p w14:paraId="540A6195" w14:textId="77777777" w:rsidR="00163D7A" w:rsidRDefault="00163D7A" w:rsidP="00163D7A">
      <w:r>
        <w:t>Author, A. A., Author, B. B., &amp; Author, C. C. (Year). Title of article. Title of Periodical,</w:t>
      </w:r>
    </w:p>
    <w:p w14:paraId="2D4E7995" w14:textId="77777777" w:rsidR="00163D7A" w:rsidRDefault="00163D7A" w:rsidP="00163D7A">
      <w:r>
        <w:t xml:space="preserve">volume </w:t>
      </w:r>
      <w:proofErr w:type="gramStart"/>
      <w:r>
        <w:t>number(</w:t>
      </w:r>
      <w:proofErr w:type="gramEnd"/>
      <w:r>
        <w:t>issue number), pages.</w:t>
      </w:r>
    </w:p>
    <w:p w14:paraId="369B048C" w14:textId="77777777" w:rsidR="00163D7A" w:rsidRDefault="00163D7A" w:rsidP="00163D7A">
      <w:r>
        <w:t>Example:</w:t>
      </w:r>
    </w:p>
    <w:p w14:paraId="740A4A45" w14:textId="77777777" w:rsidR="00163D7A" w:rsidRDefault="00163D7A" w:rsidP="00163D7A">
      <w:r>
        <w:t>Harlow, H. F. (1983). Fundamentals for preparing psychology journal articles. Journal of</w:t>
      </w:r>
    </w:p>
    <w:p w14:paraId="49D029FC" w14:textId="77777777" w:rsidR="00163D7A" w:rsidRDefault="00163D7A" w:rsidP="00163D7A">
      <w:r>
        <w:t>Comparative and Physiological Psychology, 55(3), 893-896.</w:t>
      </w:r>
    </w:p>
    <w:p w14:paraId="51E77832" w14:textId="77777777" w:rsidR="00163D7A" w:rsidRDefault="00163D7A" w:rsidP="00163D7A">
      <w:r>
        <w:t>Note - If the article can also be found in print you do no need to provide the database or online location.</w:t>
      </w:r>
    </w:p>
    <w:p w14:paraId="37FAF33A" w14:textId="77777777" w:rsidR="00163D7A" w:rsidRDefault="00163D7A" w:rsidP="00163D7A">
      <w:r>
        <w:t xml:space="preserve">If there is a </w:t>
      </w:r>
      <w:proofErr w:type="spellStart"/>
      <w:r>
        <w:t>doi</w:t>
      </w:r>
      <w:proofErr w:type="spellEnd"/>
      <w:r>
        <w:t xml:space="preserve"> # that should also be given at the end of the reference.</w:t>
      </w:r>
    </w:p>
    <w:p w14:paraId="3151C27A" w14:textId="77777777" w:rsidR="00163D7A" w:rsidRDefault="00163D7A" w:rsidP="00163D7A">
      <w:r>
        <w:t>Author, A. A., &amp; Author, B. B. (Date of publication). Title of article. Title of Journal, volume</w:t>
      </w:r>
    </w:p>
    <w:p w14:paraId="289E83F6" w14:textId="77777777" w:rsidR="00163D7A" w:rsidRDefault="00163D7A" w:rsidP="00163D7A">
      <w:r>
        <w:t>number, page range. doi:0000000/000000000000</w:t>
      </w:r>
    </w:p>
    <w:p w14:paraId="64392C56" w14:textId="77777777" w:rsidR="00163D7A" w:rsidRDefault="00163D7A" w:rsidP="00163D7A">
      <w:r>
        <w:t>Example:</w:t>
      </w:r>
    </w:p>
    <w:p w14:paraId="0066D363" w14:textId="77777777" w:rsidR="00163D7A" w:rsidRDefault="00163D7A" w:rsidP="00163D7A">
      <w:proofErr w:type="spellStart"/>
      <w:r>
        <w:t>Brownlie</w:t>
      </w:r>
      <w:proofErr w:type="spellEnd"/>
      <w:r>
        <w:t>, D. (2007). Toward effective poster presentations: An annotated</w:t>
      </w:r>
    </w:p>
    <w:p w14:paraId="03C81EE9" w14:textId="77777777" w:rsidR="00163D7A" w:rsidRDefault="00163D7A" w:rsidP="00163D7A">
      <w:r>
        <w:t>bibliography. European Journal of Marketing, 41(11/12), 1245-1283.</w:t>
      </w:r>
    </w:p>
    <w:p w14:paraId="2F568EFD" w14:textId="77777777" w:rsidR="00163D7A" w:rsidRDefault="00163D7A" w:rsidP="00163D7A">
      <w:r>
        <w:t>doi:10.1108/03090560710821161</w:t>
      </w:r>
    </w:p>
    <w:p w14:paraId="26B8468E" w14:textId="77777777" w:rsidR="00163D7A" w:rsidRDefault="00163D7A" w:rsidP="00163D7A">
      <w:r>
        <w:t>-------------------------------------------------------------------------------------------------------------------------</w:t>
      </w:r>
    </w:p>
    <w:p w14:paraId="0677838D" w14:textId="77777777" w:rsidR="00163D7A" w:rsidRDefault="00163D7A" w:rsidP="00163D7A">
      <w:r>
        <w:lastRenderedPageBreak/>
        <w:t>Article in Online Journal:</w:t>
      </w:r>
    </w:p>
    <w:p w14:paraId="31FE7EC5" w14:textId="77777777" w:rsidR="00163D7A" w:rsidRDefault="00163D7A" w:rsidP="00163D7A">
      <w:r>
        <w:t>Author, A. A., &amp; Author, B. B. (Date of publication). Title of article. Title of Online Periodical, volume</w:t>
      </w:r>
    </w:p>
    <w:p w14:paraId="0B5212CA" w14:textId="77777777" w:rsidR="00163D7A" w:rsidRDefault="00163D7A" w:rsidP="00163D7A">
      <w:proofErr w:type="gramStart"/>
      <w:r>
        <w:t>number(</w:t>
      </w:r>
      <w:proofErr w:type="gramEnd"/>
      <w:r>
        <w:t>issue number if available). Retrieved from http://www.someaddress.com/full/url/</w:t>
      </w:r>
    </w:p>
    <w:p w14:paraId="66A78897" w14:textId="77777777" w:rsidR="00163D7A" w:rsidRDefault="00163D7A" w:rsidP="00163D7A">
      <w:r>
        <w:t>Example:</w:t>
      </w:r>
    </w:p>
    <w:p w14:paraId="442FE9B3" w14:textId="77777777" w:rsidR="00163D7A" w:rsidRDefault="00163D7A" w:rsidP="00163D7A">
      <w:r>
        <w:t>Bernstein, M. (2002). 10 tips on writing the living Web. A list apart: For people who make websites, 149.</w:t>
      </w:r>
    </w:p>
    <w:p w14:paraId="7D255C47" w14:textId="77777777" w:rsidR="00163D7A" w:rsidRDefault="00163D7A" w:rsidP="00163D7A">
      <w:r>
        <w:t>Retrieved from http://www.alistapart.com/articles/writeliving</w:t>
      </w:r>
    </w:p>
    <w:p w14:paraId="1D521159" w14:textId="77777777" w:rsidR="00163D7A" w:rsidRDefault="00163D7A" w:rsidP="00163D7A">
      <w:r>
        <w:t>-------------------------------------------------------------------------------------------------------------------------</w:t>
      </w:r>
    </w:p>
    <w:p w14:paraId="7070390E" w14:textId="77777777" w:rsidR="00163D7A" w:rsidRDefault="00163D7A" w:rsidP="00163D7A">
      <w:r>
        <w:t>Web Page:</w:t>
      </w:r>
    </w:p>
    <w:p w14:paraId="1C49B0FE" w14:textId="77777777" w:rsidR="00163D7A" w:rsidRDefault="00163D7A" w:rsidP="00163D7A">
      <w:r>
        <w:t>Author, A. A., Author, B. B., &amp; Author, C. C. (Year). Title of article. Retrieved from</w:t>
      </w:r>
    </w:p>
    <w:p w14:paraId="5217D11F" w14:textId="77777777" w:rsidR="00163D7A" w:rsidRDefault="00163D7A" w:rsidP="00163D7A">
      <w:r>
        <w:t>http://webaddress.com</w:t>
      </w:r>
    </w:p>
    <w:p w14:paraId="76BE6BB9" w14:textId="77777777" w:rsidR="00163D7A" w:rsidRDefault="00163D7A" w:rsidP="00163D7A">
      <w:r>
        <w:t xml:space="preserve">Example: </w:t>
      </w:r>
      <w:proofErr w:type="spellStart"/>
      <w:r>
        <w:t>Cressia</w:t>
      </w:r>
      <w:proofErr w:type="spellEnd"/>
      <w:r>
        <w:t>, L. L. (1997). Copyright and fair use: Future of fair use. Retrieved from</w:t>
      </w:r>
    </w:p>
    <w:p w14:paraId="023793C5" w14:textId="77777777" w:rsidR="00163D7A" w:rsidRDefault="00163D7A" w:rsidP="00163D7A">
      <w:r>
        <w:t>http://www.cas.usf.edu/english/walker/courses/fall97/concl.html</w:t>
      </w:r>
    </w:p>
    <w:p w14:paraId="292C8DE9" w14:textId="77777777" w:rsidR="00163D7A" w:rsidRDefault="00163D7A" w:rsidP="00163D7A">
      <w:r>
        <w:t>-------------------------------------------------------------------------------------------------------------------------</w:t>
      </w:r>
    </w:p>
    <w:p w14:paraId="2D4CF6F8" w14:textId="77777777" w:rsidR="00163D7A" w:rsidRDefault="00163D7A" w:rsidP="00163D7A">
      <w:r>
        <w:t>Web Page without Author:</w:t>
      </w:r>
    </w:p>
    <w:p w14:paraId="7CAB51F8" w14:textId="77777777" w:rsidR="00163D7A" w:rsidRDefault="00163D7A" w:rsidP="00163D7A">
      <w:r>
        <w:t>Bipolar disorder. National Institute of Mental Health. Retrieved from</w:t>
      </w:r>
    </w:p>
    <w:p w14:paraId="53749B0B" w14:textId="77777777" w:rsidR="00163D7A" w:rsidRDefault="00163D7A" w:rsidP="00163D7A">
      <w:r>
        <w:t>http://www.nimh.nih.gov/health/publications/bipolar-disorder/complete-index.shtml</w:t>
      </w:r>
    </w:p>
    <w:p w14:paraId="3B6CC9E4" w14:textId="77777777" w:rsidR="00163D7A" w:rsidRDefault="00163D7A" w:rsidP="00163D7A">
      <w:r>
        <w:t>------------------------------------------------------------------------------------------------------------------------</w:t>
      </w:r>
    </w:p>
    <w:p w14:paraId="578A01F3" w14:textId="77777777" w:rsidR="00163D7A" w:rsidRDefault="00163D7A" w:rsidP="00163D7A">
      <w:r>
        <w:t>Online Lecture Notes or Presentation Slides:</w:t>
      </w:r>
    </w:p>
    <w:p w14:paraId="6479A41D" w14:textId="77777777" w:rsidR="00163D7A" w:rsidRDefault="00163D7A" w:rsidP="00163D7A">
      <w:r>
        <w:t>Hallam, A. Duality in consumer theory [PDF document]. Retrieved from Lecture Notes Online Web</w:t>
      </w:r>
    </w:p>
    <w:p w14:paraId="2999C866" w14:textId="77777777" w:rsidR="00163D7A" w:rsidRDefault="00163D7A" w:rsidP="00163D7A">
      <w:r>
        <w:t>site: http://www.econ.iastate.edu/classes/econ501/Hallam/index.html</w:t>
      </w:r>
    </w:p>
    <w:p w14:paraId="0BA9BF0F" w14:textId="77777777" w:rsidR="00163D7A" w:rsidRDefault="00163D7A" w:rsidP="00163D7A">
      <w:r>
        <w:t>------------------------------------------------------------------------------------------------------------------------</w:t>
      </w:r>
    </w:p>
    <w:p w14:paraId="0A13594D" w14:textId="77777777" w:rsidR="00163D7A" w:rsidRDefault="00163D7A" w:rsidP="00163D7A">
      <w:r>
        <w:t>Newspaper Article:</w:t>
      </w:r>
    </w:p>
    <w:p w14:paraId="235590F4" w14:textId="77777777" w:rsidR="00163D7A" w:rsidRDefault="00163D7A" w:rsidP="00163D7A">
      <w:r>
        <w:t>Author, A. A. (Year, Month Day). Title of article. Title of Newspaper. Retrieved from</w:t>
      </w:r>
    </w:p>
    <w:p w14:paraId="24A69A0A" w14:textId="77777777" w:rsidR="00163D7A" w:rsidRDefault="00163D7A" w:rsidP="00163D7A">
      <w:r>
        <w:t>http://www.someaddress.com/full/url/</w:t>
      </w:r>
    </w:p>
    <w:p w14:paraId="26702A5B" w14:textId="77777777" w:rsidR="00163D7A" w:rsidRDefault="00163D7A" w:rsidP="00163D7A">
      <w:r>
        <w:t>Example:</w:t>
      </w:r>
    </w:p>
    <w:p w14:paraId="3815ABCB" w14:textId="77777777" w:rsidR="00163D7A" w:rsidRDefault="00163D7A" w:rsidP="00163D7A">
      <w:r>
        <w:t>Parker-Pope, T. (2008, May 6). Psychiatry handbook linked to drug industry. The New York Times.</w:t>
      </w:r>
    </w:p>
    <w:p w14:paraId="326C5035" w14:textId="77777777" w:rsidR="00163D7A" w:rsidRDefault="00163D7A" w:rsidP="00163D7A">
      <w:r>
        <w:t>Retrieved from http://www.nytimes.com</w:t>
      </w:r>
    </w:p>
    <w:p w14:paraId="004DC358" w14:textId="77777777" w:rsidR="00163D7A" w:rsidRDefault="00163D7A" w:rsidP="00163D7A">
      <w:r>
        <w:t>------------------------------------------------------------------------------------------------------------------------</w:t>
      </w:r>
    </w:p>
    <w:p w14:paraId="424BC263" w14:textId="77777777" w:rsidR="00163D7A" w:rsidRDefault="00163D7A" w:rsidP="00163D7A">
      <w:r>
        <w:t>Graphics, Audio, or Video Files:</w:t>
      </w:r>
    </w:p>
    <w:p w14:paraId="6F6D2B60" w14:textId="77777777" w:rsidR="00163D7A" w:rsidRDefault="00163D7A" w:rsidP="00163D7A">
      <w:r>
        <w:lastRenderedPageBreak/>
        <w:t>CBS News. (2006). MLK Jr.’s legacy [Video]. Available from http://www.cbsnews.com</w:t>
      </w:r>
    </w:p>
    <w:p w14:paraId="4A26012E" w14:textId="77777777" w:rsidR="00163D7A" w:rsidRDefault="00163D7A" w:rsidP="00163D7A">
      <w:r>
        <w:t>------------------------------------------------------------------------------------------------------------------------</w:t>
      </w:r>
    </w:p>
    <w:p w14:paraId="2F080C91" w14:textId="77777777" w:rsidR="00163D7A" w:rsidRDefault="00163D7A" w:rsidP="00163D7A">
      <w:r>
        <w:t>For files without titles, use the file name instead.</w:t>
      </w:r>
    </w:p>
    <w:p w14:paraId="62D6DBC2" w14:textId="77777777" w:rsidR="00163D7A" w:rsidRDefault="00163D7A" w:rsidP="00163D7A">
      <w:r>
        <w:t>press-image4.jpg [Graphic]. Retrieved from http://universe.nasa.gov/images/press-image4.jpg</w:t>
      </w:r>
    </w:p>
    <w:p w14:paraId="67B98D72" w14:textId="77777777" w:rsidR="00163D7A" w:rsidRDefault="00163D7A" w:rsidP="00163D7A">
      <w:r>
        <w:t>------------------------------------------------------------------------------------------------------------------------</w:t>
      </w:r>
    </w:p>
    <w:p w14:paraId="547444CD" w14:textId="77777777" w:rsidR="00163D7A" w:rsidRDefault="00163D7A" w:rsidP="00163D7A">
      <w:r>
        <w:t>Online Encyclopedias or Dictionaries:</w:t>
      </w:r>
    </w:p>
    <w:p w14:paraId="0B804604" w14:textId="77777777" w:rsidR="00163D7A" w:rsidRDefault="00163D7A" w:rsidP="00163D7A">
      <w:r>
        <w:t xml:space="preserve">Feminism. (n.d.). In </w:t>
      </w:r>
      <w:proofErr w:type="spellStart"/>
      <w:r>
        <w:t>Encyclopædia</w:t>
      </w:r>
      <w:proofErr w:type="spellEnd"/>
      <w:r>
        <w:t xml:space="preserve"> Britannica online. Retrieved</w:t>
      </w:r>
    </w:p>
    <w:p w14:paraId="530ABD40" w14:textId="77777777" w:rsidR="00163D7A" w:rsidRDefault="00163D7A" w:rsidP="00163D7A">
      <w:r>
        <w:t>from http://www.britannica.com/EBchecked/topic/724633/feminism</w:t>
      </w:r>
    </w:p>
    <w:p w14:paraId="5E0B2A1F" w14:textId="77777777" w:rsidR="00163D7A" w:rsidRDefault="00163D7A" w:rsidP="00163D7A">
      <w:r>
        <w:t>------------------------------------------------------------------------------------------------------------------------</w:t>
      </w:r>
    </w:p>
    <w:p w14:paraId="6D5BDA59" w14:textId="77777777" w:rsidR="00163D7A" w:rsidRDefault="00163D7A" w:rsidP="00163D7A">
      <w:r>
        <w:t>Blogs:</w:t>
      </w:r>
    </w:p>
    <w:p w14:paraId="77D48888" w14:textId="77777777" w:rsidR="00163D7A" w:rsidRDefault="00163D7A" w:rsidP="00163D7A">
      <w:r>
        <w:t>Bartow, A. (2006, March 26). Parody is fair use! Sivacracy.net. Retrieved from</w:t>
      </w:r>
    </w:p>
    <w:p w14:paraId="2F86C185" w14:textId="77777777" w:rsidR="00163D7A" w:rsidRDefault="00163D7A" w:rsidP="00163D7A">
      <w:r>
        <w:t xml:space="preserve"> http://www.nyu.edu/classes/siva/</w:t>
      </w:r>
    </w:p>
    <w:p w14:paraId="5FBAC562" w14:textId="77777777" w:rsidR="00163D7A" w:rsidRDefault="00163D7A" w:rsidP="00163D7A">
      <w:r>
        <w:t>Psychology Video Blog #3 [Video file]. Retrieved from http://www.youtube.com/watch?v=lqM90eQi5-M</w:t>
      </w:r>
    </w:p>
    <w:p w14:paraId="1B33380A" w14:textId="77777777" w:rsidR="00163D7A" w:rsidRDefault="00163D7A" w:rsidP="00163D7A">
      <w:r>
        <w:t>------------------------------------------------------------------------------------------------------------------------</w:t>
      </w:r>
    </w:p>
    <w:p w14:paraId="16F99FA4" w14:textId="77777777" w:rsidR="00163D7A" w:rsidRDefault="00163D7A" w:rsidP="00163D7A">
      <w:r>
        <w:t>Interview, Emails, or other Personal Communication:</w:t>
      </w:r>
    </w:p>
    <w:p w14:paraId="016E1F6A" w14:textId="77777777" w:rsidR="00163D7A" w:rsidRDefault="00163D7A" w:rsidP="00163D7A">
      <w:r>
        <w:t>No personal communication is included in your reference list; instead, parenthetically cite</w:t>
      </w:r>
    </w:p>
    <w:p w14:paraId="78B7C7E6" w14:textId="77777777" w:rsidR="00163D7A" w:rsidRDefault="00163D7A" w:rsidP="00163D7A">
      <w:r>
        <w:t>the communicator's name, the phrase "personal communication," and the date of the</w:t>
      </w:r>
    </w:p>
    <w:p w14:paraId="3D7CAAB5" w14:textId="77777777" w:rsidR="00163D7A" w:rsidRDefault="00163D7A" w:rsidP="00163D7A">
      <w:r>
        <w:t>communication in your main text only.</w:t>
      </w:r>
    </w:p>
    <w:p w14:paraId="72ADB333" w14:textId="77777777" w:rsidR="00163D7A" w:rsidRDefault="00163D7A" w:rsidP="00163D7A">
      <w:r>
        <w:t>(E. Robbins, personal communication, January 4, 2001).</w:t>
      </w:r>
    </w:p>
    <w:p w14:paraId="188B8212" w14:textId="0CC09661" w:rsidR="00F271A2" w:rsidRDefault="00163D7A" w:rsidP="00163D7A">
      <w:r>
        <w:t>Example of how this would be presented as an in-t</w:t>
      </w:r>
    </w:p>
    <w:sectPr w:rsidR="00F2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7A"/>
    <w:rsid w:val="00122DEB"/>
    <w:rsid w:val="00163D7A"/>
    <w:rsid w:val="001D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2698"/>
  <w15:chartTrackingRefBased/>
  <w15:docId w15:val="{EC02C69D-3E69-42AB-9706-BF76E0D1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Bates</dc:creator>
  <cp:keywords/>
  <dc:description/>
  <cp:lastModifiedBy>Jerry Bates</cp:lastModifiedBy>
  <cp:revision>1</cp:revision>
  <dcterms:created xsi:type="dcterms:W3CDTF">2020-07-27T20:02:00Z</dcterms:created>
  <dcterms:modified xsi:type="dcterms:W3CDTF">2020-07-27T20:02:00Z</dcterms:modified>
</cp:coreProperties>
</file>