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07AE" w14:textId="77777777" w:rsidR="004028AF" w:rsidRPr="004028AF" w:rsidRDefault="004028AF" w:rsidP="004028AF">
      <w:pPr>
        <w:shd w:val="clear" w:color="auto" w:fill="FFFFFF"/>
        <w:spacing w:before="180" w:after="180" w:line="240" w:lineRule="auto"/>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 xml:space="preserve">You have been the manager of a Dunkin’ Donuts store in the Midwest for the past two years. The store is owned by a Dunkin’ Donuts franchisee who owns 20 other Dunkin’ Donuts locations. Your employer took an employee inventory and examined all current employees. It has been noted by the owner that you have a highly successful track record. You have been recognized for doing an exceptional job staffing, leading, training, coaching, and managing people. You have been recognized for successfully managing all key components of your store and have successfully managed key business drivers such as cash, profits, growth, asset utilization, and people. </w:t>
      </w:r>
      <w:proofErr w:type="gramStart"/>
      <w:r w:rsidRPr="004028AF">
        <w:rPr>
          <w:rFonts w:ascii="Helvetica" w:eastAsia="Times New Roman" w:hAnsi="Helvetica" w:cs="Helvetica"/>
          <w:color w:val="2D3B45"/>
          <w:sz w:val="24"/>
          <w:szCs w:val="24"/>
        </w:rPr>
        <w:t>In regards to</w:t>
      </w:r>
      <w:proofErr w:type="gramEnd"/>
      <w:r w:rsidRPr="004028AF">
        <w:rPr>
          <w:rFonts w:ascii="Helvetica" w:eastAsia="Times New Roman" w:hAnsi="Helvetica" w:cs="Helvetica"/>
          <w:color w:val="2D3B45"/>
          <w:sz w:val="24"/>
          <w:szCs w:val="24"/>
        </w:rPr>
        <w:t xml:space="preserve"> the metrics that are used to measure their stores for sales, quality, and customer service, your store is the top performing store in their system.</w:t>
      </w:r>
    </w:p>
    <w:p w14:paraId="69178ADB" w14:textId="77777777" w:rsidR="004028AF" w:rsidRPr="004028AF" w:rsidRDefault="004028AF" w:rsidP="004028AF">
      <w:pPr>
        <w:shd w:val="clear" w:color="auto" w:fill="FFFFFF"/>
        <w:spacing w:before="180" w:after="180" w:line="240" w:lineRule="auto"/>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Congratulations! You have just been promoted to district manager! The Dunkin’ Donuts franchisee sees your growth potential and the growth potential in your geographic area. The owner now has committed significant capital and plans to open five new locations over the next two years. You will be given complete autonomy, authority, and responsibility to structure, staff, and operate these five new locations. You will be playing a key role in this expansion for growth.</w:t>
      </w:r>
    </w:p>
    <w:p w14:paraId="4736DBEF" w14:textId="77777777" w:rsidR="004028AF" w:rsidRPr="004028AF" w:rsidRDefault="004028AF" w:rsidP="004028AF">
      <w:pPr>
        <w:shd w:val="clear" w:color="auto" w:fill="FFFFFF"/>
        <w:spacing w:before="180" w:after="180" w:line="240" w:lineRule="auto"/>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For this assignment, you will prepare a four to five-page paper in which you explain your chosen job design and organizational design as the new District Manager for Dunkin’ Donuts.</w:t>
      </w:r>
    </w:p>
    <w:p w14:paraId="1EA03AA4" w14:textId="77777777" w:rsidR="004028AF" w:rsidRPr="004028AF" w:rsidRDefault="004028AF" w:rsidP="004028AF">
      <w:pPr>
        <w:shd w:val="clear" w:color="auto" w:fill="FFFFFF"/>
        <w:spacing w:before="180" w:after="180" w:line="240" w:lineRule="auto"/>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You must organize your paper using the following section headings and include additional section headings as needed:</w:t>
      </w:r>
    </w:p>
    <w:p w14:paraId="03F65EC1" w14:textId="77777777" w:rsidR="004028AF" w:rsidRPr="004028AF" w:rsidRDefault="004028AF" w:rsidP="004028A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Introduction—Provide a well-organized introduction to the paper.</w:t>
      </w:r>
    </w:p>
    <w:p w14:paraId="1D9DB5EE" w14:textId="77777777" w:rsidR="004028AF" w:rsidRPr="004028AF" w:rsidRDefault="004028AF" w:rsidP="004028A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Job Design—Explain your chosen job design including job analysis, job description and job specification.</w:t>
      </w:r>
    </w:p>
    <w:p w14:paraId="46593E8E" w14:textId="77777777" w:rsidR="004028AF" w:rsidRPr="004028AF" w:rsidRDefault="004028AF" w:rsidP="004028A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Organizational Design—Explain why the chosen organizational design was chosen.</w:t>
      </w:r>
    </w:p>
    <w:p w14:paraId="68C1B848" w14:textId="77777777" w:rsidR="004028AF" w:rsidRPr="004028AF" w:rsidRDefault="004028AF" w:rsidP="004028A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Conclusion</w:t>
      </w:r>
    </w:p>
    <w:p w14:paraId="6AC7952B" w14:textId="43EE476D" w:rsidR="004028AF" w:rsidRPr="004028AF" w:rsidRDefault="004028AF" w:rsidP="004028AF">
      <w:pPr>
        <w:shd w:val="clear" w:color="auto" w:fill="FFFFFF"/>
        <w:spacing w:before="180" w:after="180" w:line="240" w:lineRule="auto"/>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Your paper must include at least three scholarly sources and be formatted according to APA style guidelines</w:t>
      </w:r>
      <w:r>
        <w:rPr>
          <w:rFonts w:ascii="Helvetica" w:eastAsia="Times New Roman" w:hAnsi="Helvetica" w:cs="Helvetica"/>
          <w:color w:val="2D3B45"/>
          <w:sz w:val="24"/>
          <w:szCs w:val="24"/>
        </w:rPr>
        <w:t xml:space="preserve">. </w:t>
      </w:r>
    </w:p>
    <w:p w14:paraId="05B28BDC" w14:textId="77777777" w:rsidR="004028AF" w:rsidRPr="004028AF" w:rsidRDefault="004028AF" w:rsidP="004028AF">
      <w:pPr>
        <w:shd w:val="clear" w:color="auto" w:fill="FFFFFF"/>
        <w:spacing w:before="180" w:after="180" w:line="240" w:lineRule="auto"/>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The Case Study: Opening Your New Dunkin’ Donuts Locations paper</w:t>
      </w:r>
    </w:p>
    <w:p w14:paraId="2DAC2681" w14:textId="7E00A616" w:rsidR="004028AF" w:rsidRPr="004028AF" w:rsidRDefault="004028AF" w:rsidP="004028AF">
      <w:pPr>
        <w:numPr>
          <w:ilvl w:val="0"/>
          <w:numId w:val="2"/>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Must be four to five double-spaced pages in length (not including title and references pages) and formatted according to APA style</w:t>
      </w:r>
      <w:r>
        <w:rPr>
          <w:rFonts w:ascii="Helvetica" w:eastAsia="Times New Roman" w:hAnsi="Helvetica" w:cs="Helvetica"/>
          <w:color w:val="2D3B45"/>
          <w:sz w:val="24"/>
          <w:szCs w:val="24"/>
        </w:rPr>
        <w:t>).</w:t>
      </w:r>
    </w:p>
    <w:p w14:paraId="404DE374" w14:textId="77777777" w:rsidR="004028AF" w:rsidRPr="004028AF" w:rsidRDefault="004028AF" w:rsidP="004028A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Must include a separate title page with the following:</w:t>
      </w:r>
    </w:p>
    <w:p w14:paraId="071BA2A6" w14:textId="77777777" w:rsidR="004028AF" w:rsidRPr="004028AF" w:rsidRDefault="004028AF" w:rsidP="004028AF">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Title of paper</w:t>
      </w:r>
    </w:p>
    <w:p w14:paraId="4A3B750C" w14:textId="77777777" w:rsidR="004028AF" w:rsidRPr="004028AF" w:rsidRDefault="004028AF" w:rsidP="004028AF">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Student’s name</w:t>
      </w:r>
    </w:p>
    <w:p w14:paraId="660636C8" w14:textId="77777777" w:rsidR="004028AF" w:rsidRPr="004028AF" w:rsidRDefault="004028AF" w:rsidP="004028AF">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Course name and number</w:t>
      </w:r>
    </w:p>
    <w:p w14:paraId="1770864D" w14:textId="77777777" w:rsidR="004028AF" w:rsidRPr="004028AF" w:rsidRDefault="004028AF" w:rsidP="004028AF">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Instructor’s name</w:t>
      </w:r>
    </w:p>
    <w:p w14:paraId="52DD042D" w14:textId="77777777" w:rsidR="004028AF" w:rsidRPr="004028AF" w:rsidRDefault="004028AF" w:rsidP="004028AF">
      <w:pPr>
        <w:numPr>
          <w:ilvl w:val="1"/>
          <w:numId w:val="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4028AF">
        <w:rPr>
          <w:rFonts w:ascii="Helvetica" w:eastAsia="Times New Roman" w:hAnsi="Helvetica" w:cs="Helvetica"/>
          <w:color w:val="2D3B45"/>
          <w:sz w:val="24"/>
          <w:szCs w:val="24"/>
        </w:rPr>
        <w:t>Date submitted</w:t>
      </w:r>
    </w:p>
    <w:p w14:paraId="40980FC2" w14:textId="1EF37AEE" w:rsidR="002D72BE" w:rsidRDefault="004028AF" w:rsidP="004028AF">
      <w:pPr>
        <w:numPr>
          <w:ilvl w:val="0"/>
          <w:numId w:val="2"/>
        </w:numPr>
        <w:shd w:val="clear" w:color="auto" w:fill="FFFFFF"/>
        <w:spacing w:before="100" w:beforeAutospacing="1" w:after="100" w:afterAutospacing="1" w:line="240" w:lineRule="auto"/>
        <w:ind w:left="375"/>
      </w:pPr>
      <w:r w:rsidRPr="004028AF">
        <w:rPr>
          <w:rFonts w:ascii="Helvetica" w:eastAsia="Times New Roman" w:hAnsi="Helvetica" w:cs="Helvetica"/>
          <w:color w:val="2D3B45"/>
          <w:sz w:val="24"/>
          <w:szCs w:val="24"/>
        </w:rPr>
        <w:t>Must use at least three scholarly, peer-reviewed, and/or credible sources in addition to the course text.</w:t>
      </w:r>
      <w:bookmarkStart w:id="0" w:name="_GoBack"/>
      <w:bookmarkEnd w:id="0"/>
      <w:r>
        <w:t xml:space="preserve"> </w:t>
      </w:r>
    </w:p>
    <w:sectPr w:rsidR="002D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C4E"/>
    <w:multiLevelType w:val="multilevel"/>
    <w:tmpl w:val="843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56BE"/>
    <w:multiLevelType w:val="multilevel"/>
    <w:tmpl w:val="05666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AF"/>
    <w:rsid w:val="002D72BE"/>
    <w:rsid w:val="0040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1E75"/>
  <w15:chartTrackingRefBased/>
  <w15:docId w15:val="{B0A53C99-03EF-4B59-B997-886A7C9C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28AF"/>
    <w:rPr>
      <w:color w:val="0000FF"/>
      <w:u w:val="single"/>
    </w:rPr>
  </w:style>
  <w:style w:type="character" w:customStyle="1" w:styleId="screenreader-only">
    <w:name w:val="screenreader-only"/>
    <w:basedOn w:val="DefaultParagraphFont"/>
    <w:rsid w:val="0040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Millsmcclean</dc:creator>
  <cp:keywords/>
  <dc:description/>
  <cp:lastModifiedBy>Samantha Millsmcclean</cp:lastModifiedBy>
  <cp:revision>1</cp:revision>
  <dcterms:created xsi:type="dcterms:W3CDTF">2020-02-20T03:28:00Z</dcterms:created>
  <dcterms:modified xsi:type="dcterms:W3CDTF">2020-02-20T03:31:00Z</dcterms:modified>
</cp:coreProperties>
</file>