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C6B9" w14:textId="62185526" w:rsidR="006A3901" w:rsidRDefault="0065367D" w:rsidP="0065367D">
      <w:pPr>
        <w:jc w:val="center"/>
      </w:pPr>
      <w:bookmarkStart w:id="0" w:name="_GoBack"/>
      <w:bookmarkEnd w:id="0"/>
      <w:r>
        <w:t>FLORIDA NATIONAL UNIVERSITY</w:t>
      </w:r>
    </w:p>
    <w:p w14:paraId="5A8783F2" w14:textId="1125ED3A" w:rsidR="0065367D" w:rsidRDefault="0065367D" w:rsidP="0065367D">
      <w:pPr>
        <w:jc w:val="center"/>
      </w:pPr>
      <w:r>
        <w:t>RN-BSN PROGRAM</w:t>
      </w:r>
    </w:p>
    <w:p w14:paraId="770A9632" w14:textId="2C141591" w:rsidR="0065367D" w:rsidRDefault="0065367D" w:rsidP="0065367D">
      <w:pPr>
        <w:jc w:val="center"/>
      </w:pPr>
      <w:r>
        <w:t>NURSING DEPARTMENT</w:t>
      </w:r>
    </w:p>
    <w:p w14:paraId="198C2BB4" w14:textId="40DBA380" w:rsidR="0065367D" w:rsidRDefault="0065367D" w:rsidP="0065367D">
      <w:pPr>
        <w:jc w:val="center"/>
      </w:pPr>
      <w:r>
        <w:t>NUR4636 – COMMUNITY HEALTH NURSING</w:t>
      </w:r>
    </w:p>
    <w:p w14:paraId="451C2B8F" w14:textId="7BD75B8D" w:rsidR="0065367D" w:rsidRDefault="0065367D" w:rsidP="0065367D">
      <w:pPr>
        <w:jc w:val="center"/>
      </w:pPr>
      <w:r>
        <w:t>COMMUNITY HEALTH ASSESSMENT/WINSHIELD SURVEY</w:t>
      </w:r>
    </w:p>
    <w:p w14:paraId="0FE0226B" w14:textId="79E90E10" w:rsidR="0065367D" w:rsidRDefault="0065367D" w:rsidP="0065367D">
      <w:pPr>
        <w:jc w:val="center"/>
      </w:pPr>
      <w:r>
        <w:t>PROF. EDDIE CRUZ, RN MSN</w:t>
      </w:r>
    </w:p>
    <w:p w14:paraId="7CCD6D2D" w14:textId="6FE250CE" w:rsidR="0065367D" w:rsidRDefault="0065367D" w:rsidP="0065367D">
      <w:pPr>
        <w:jc w:val="center"/>
      </w:pPr>
    </w:p>
    <w:p w14:paraId="5842D99C" w14:textId="08504B2A" w:rsidR="0065367D" w:rsidRDefault="0065367D" w:rsidP="0065367D">
      <w:pPr>
        <w:jc w:val="both"/>
      </w:pPr>
      <w:r>
        <w:t>GUIDELINES:</w:t>
      </w:r>
    </w:p>
    <w:p w14:paraId="0B60465B" w14:textId="0777B81A" w:rsidR="0065367D" w:rsidRDefault="0065367D" w:rsidP="0065367D">
      <w:pPr>
        <w:jc w:val="both"/>
      </w:pPr>
    </w:p>
    <w:p w14:paraId="599BB201" w14:textId="3EB6861A" w:rsidR="0065367D" w:rsidRDefault="0065367D" w:rsidP="0065367D">
      <w:pPr>
        <w:pStyle w:val="ListParagraph"/>
        <w:numPr>
          <w:ilvl w:val="0"/>
          <w:numId w:val="1"/>
        </w:numPr>
        <w:jc w:val="both"/>
      </w:pPr>
      <w:r>
        <w:t xml:space="preserve"> Community description.</w:t>
      </w:r>
    </w:p>
    <w:p w14:paraId="3B70B4D9" w14:textId="4F6D17D2" w:rsidR="0065367D" w:rsidRDefault="0065367D" w:rsidP="0065367D">
      <w:pPr>
        <w:pStyle w:val="ListParagraph"/>
        <w:numPr>
          <w:ilvl w:val="0"/>
          <w:numId w:val="1"/>
        </w:numPr>
        <w:jc w:val="both"/>
      </w:pPr>
      <w:r>
        <w:t>Community health status (can be obtain from the department of health).</w:t>
      </w:r>
    </w:p>
    <w:p w14:paraId="2737B3F3" w14:textId="16539A59" w:rsidR="0065367D" w:rsidRDefault="0065367D" w:rsidP="0065367D">
      <w:pPr>
        <w:pStyle w:val="ListParagraph"/>
        <w:numPr>
          <w:ilvl w:val="0"/>
          <w:numId w:val="1"/>
        </w:numPr>
        <w:jc w:val="both"/>
      </w:pPr>
      <w:r>
        <w:t>The role of the community as a client.</w:t>
      </w:r>
    </w:p>
    <w:p w14:paraId="2054F657" w14:textId="3F0116D3" w:rsidR="0065367D" w:rsidRDefault="0065367D" w:rsidP="0065367D">
      <w:pPr>
        <w:pStyle w:val="ListParagraph"/>
        <w:numPr>
          <w:ilvl w:val="0"/>
          <w:numId w:val="1"/>
        </w:numPr>
        <w:jc w:val="both"/>
      </w:pPr>
      <w:r>
        <w:t>Healthy people 2020, lading health indictors in your community.</w:t>
      </w:r>
    </w:p>
    <w:p w14:paraId="0418093D" w14:textId="2469FC08" w:rsidR="0065367D" w:rsidRDefault="0065367D" w:rsidP="0065367D">
      <w:pPr>
        <w:pStyle w:val="ListParagraph"/>
        <w:numPr>
          <w:ilvl w:val="0"/>
          <w:numId w:val="1"/>
        </w:numPr>
        <w:jc w:val="both"/>
      </w:pPr>
      <w:r>
        <w:t>Conclusion.</w:t>
      </w:r>
    </w:p>
    <w:p w14:paraId="10F693E1" w14:textId="7EF958DB" w:rsidR="0065367D" w:rsidRDefault="0065367D" w:rsidP="0065367D">
      <w:pPr>
        <w:jc w:val="both"/>
      </w:pPr>
    </w:p>
    <w:p w14:paraId="3ED2BE13" w14:textId="2F37FD2A" w:rsidR="0065367D" w:rsidRDefault="0065367D" w:rsidP="0065367D">
      <w:pPr>
        <w:jc w:val="both"/>
      </w:pPr>
      <w:r>
        <w:t>Also, you must present a table as an appendix with the following topics and description;</w:t>
      </w:r>
    </w:p>
    <w:p w14:paraId="11F7EEC8" w14:textId="639F2F73" w:rsidR="0065367D" w:rsidRDefault="0065367D" w:rsidP="0065367D">
      <w:pPr>
        <w:jc w:val="both"/>
      </w:pPr>
      <w:r>
        <w:t>Housing</w:t>
      </w:r>
    </w:p>
    <w:p w14:paraId="6CEC4084" w14:textId="7AF236F1" w:rsidR="0065367D" w:rsidRDefault="0065367D" w:rsidP="0065367D">
      <w:pPr>
        <w:jc w:val="both"/>
      </w:pPr>
      <w:r>
        <w:t>Transportation</w:t>
      </w:r>
    </w:p>
    <w:p w14:paraId="7D8ADDC4" w14:textId="1D8BB69D" w:rsidR="0065367D" w:rsidRDefault="0065367D" w:rsidP="0065367D">
      <w:pPr>
        <w:jc w:val="both"/>
      </w:pPr>
      <w:r>
        <w:t>Race and ethnicity</w:t>
      </w:r>
    </w:p>
    <w:p w14:paraId="13E95B36" w14:textId="7BC43F84" w:rsidR="0065367D" w:rsidRDefault="0065367D" w:rsidP="0065367D">
      <w:pPr>
        <w:jc w:val="both"/>
      </w:pPr>
      <w:r>
        <w:t>Open space</w:t>
      </w:r>
    </w:p>
    <w:p w14:paraId="32C5B7C8" w14:textId="1DF90139" w:rsidR="0065367D" w:rsidRDefault="0065367D" w:rsidP="0065367D">
      <w:pPr>
        <w:jc w:val="both"/>
      </w:pPr>
      <w:r>
        <w:t>Service centers</w:t>
      </w:r>
    </w:p>
    <w:p w14:paraId="74B09EED" w14:textId="2EDC2AFA" w:rsidR="0065367D" w:rsidRDefault="0065367D" w:rsidP="0065367D">
      <w:pPr>
        <w:jc w:val="both"/>
      </w:pPr>
      <w:r>
        <w:t>Religion and politics</w:t>
      </w:r>
    </w:p>
    <w:p w14:paraId="4F697BE1" w14:textId="1CC25662" w:rsidR="00CB2AD3" w:rsidRDefault="00CB2AD3" w:rsidP="0065367D">
      <w:pPr>
        <w:jc w:val="both"/>
      </w:pPr>
    </w:p>
    <w:p w14:paraId="6678B9CD" w14:textId="0EFC5D40" w:rsidR="00CB2AD3" w:rsidRDefault="00CB2AD3" w:rsidP="0065367D">
      <w:pPr>
        <w:jc w:val="both"/>
      </w:pPr>
      <w:r w:rsidRPr="00CB2AD3">
        <w:rPr>
          <w:b/>
          <w:bCs/>
        </w:rPr>
        <w:t>You are going to follow the posting instructions in the syllabus.</w:t>
      </w:r>
      <w:r>
        <w:t xml:space="preserve">  The assignment will be posted in both the discussion tab of the blackboard by September 15, 2019 @ 11:59 and then I will open for you to review your peers and post two replies about their assessment.</w:t>
      </w:r>
    </w:p>
    <w:p w14:paraId="02922689" w14:textId="404F02BF" w:rsidR="00CB2AD3" w:rsidRDefault="00CB2AD3" w:rsidP="0065367D">
      <w:pPr>
        <w:jc w:val="both"/>
      </w:pPr>
      <w:r>
        <w:t xml:space="preserve">This assignment has a total of 100 points.    I will be monitoring plagiarism very closely.  </w:t>
      </w:r>
    </w:p>
    <w:p w14:paraId="32292F41" w14:textId="62167BC1" w:rsidR="00CB2AD3" w:rsidRDefault="00CB2AD3" w:rsidP="0065367D">
      <w:pPr>
        <w:jc w:val="both"/>
      </w:pPr>
      <w:r>
        <w:t xml:space="preserve">If you have any question you can contact me via FNU email.  </w:t>
      </w:r>
    </w:p>
    <w:p w14:paraId="231E25C5" w14:textId="77777777" w:rsidR="0065367D" w:rsidRDefault="0065367D" w:rsidP="0065367D">
      <w:pPr>
        <w:jc w:val="both"/>
      </w:pPr>
    </w:p>
    <w:sectPr w:rsidR="0065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51A33"/>
    <w:multiLevelType w:val="hybridMultilevel"/>
    <w:tmpl w:val="A670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7D"/>
    <w:rsid w:val="00181470"/>
    <w:rsid w:val="004C1465"/>
    <w:rsid w:val="0065367D"/>
    <w:rsid w:val="006A3901"/>
    <w:rsid w:val="00C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C170"/>
  <w15:chartTrackingRefBased/>
  <w15:docId w15:val="{27C7950A-24D8-4A20-8D79-044C7B29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Cruz</dc:creator>
  <cp:keywords/>
  <dc:description/>
  <cp:lastModifiedBy>Dilsy Ricardo</cp:lastModifiedBy>
  <cp:revision>2</cp:revision>
  <dcterms:created xsi:type="dcterms:W3CDTF">2019-09-04T22:00:00Z</dcterms:created>
  <dcterms:modified xsi:type="dcterms:W3CDTF">2019-09-04T22:00:00Z</dcterms:modified>
</cp:coreProperties>
</file>