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DF" w:rsidRDefault="00635CDF" w:rsidP="00635CDF">
      <w:pPr>
        <w:jc w:val="center"/>
      </w:pPr>
      <w:r w:rsidRPr="001B73E7">
        <w:t>Reduce potential vulnerabilities in Cyber Security</w:t>
      </w:r>
      <w:r>
        <w:t xml:space="preserve"> outline</w:t>
      </w:r>
    </w:p>
    <w:p w:rsidR="00635CDF" w:rsidRDefault="00635CDF" w:rsidP="00635CDF">
      <w:pPr>
        <w:pStyle w:val="ListParagraph"/>
        <w:numPr>
          <w:ilvl w:val="0"/>
          <w:numId w:val="1"/>
        </w:numPr>
      </w:pPr>
      <w:r>
        <w:t>Initial post</w:t>
      </w:r>
    </w:p>
    <w:p w:rsidR="00635CDF" w:rsidRDefault="00635CDF" w:rsidP="00635CDF">
      <w:pPr>
        <w:pStyle w:val="ListParagraph"/>
        <w:numPr>
          <w:ilvl w:val="0"/>
          <w:numId w:val="2"/>
        </w:numPr>
      </w:pPr>
      <w:r>
        <w:t>Continuously</w:t>
      </w:r>
      <w:r>
        <w:t xml:space="preserve"> resource the national agencies and organs responsible for cyber security</w:t>
      </w:r>
    </w:p>
    <w:p w:rsidR="00635CDF" w:rsidRPr="00635CDF" w:rsidRDefault="00635CDF" w:rsidP="00635CDF">
      <w:pPr>
        <w:pStyle w:val="ListParagraph"/>
        <w:numPr>
          <w:ilvl w:val="0"/>
          <w:numId w:val="2"/>
        </w:numPr>
        <w:rPr>
          <w:shd w:val="clear" w:color="auto" w:fill="FFFFFF"/>
        </w:rPr>
      </w:pPr>
      <w:r w:rsidRPr="00635CDF">
        <w:rPr>
          <w:shd w:val="clear" w:color="auto" w:fill="FFFFFF"/>
        </w:rPr>
        <w:t>Frequent and accurate assessment of the national information and communications infrastructure</w:t>
      </w:r>
    </w:p>
    <w:p w:rsidR="00635CDF" w:rsidRPr="00635CDF" w:rsidRDefault="00635CDF" w:rsidP="00635CDF">
      <w:pPr>
        <w:pStyle w:val="ListParagraph"/>
        <w:numPr>
          <w:ilvl w:val="0"/>
          <w:numId w:val="2"/>
        </w:numPr>
        <w:rPr>
          <w:shd w:val="clear" w:color="auto" w:fill="FFFFFF"/>
        </w:rPr>
      </w:pPr>
      <w:r w:rsidRPr="00635CDF">
        <w:rPr>
          <w:shd w:val="clear" w:color="auto" w:fill="FFFFFF"/>
        </w:rPr>
        <w:t>Cyber</w:t>
      </w:r>
      <w:r w:rsidRPr="00635CDF">
        <w:rPr>
          <w:shd w:val="clear" w:color="auto" w:fill="FFFFFF"/>
        </w:rPr>
        <w:t xml:space="preserve"> security research and development</w:t>
      </w:r>
    </w:p>
    <w:p w:rsidR="00635CDF" w:rsidRPr="00635CDF" w:rsidRDefault="00635CDF" w:rsidP="00635CDF">
      <w:pPr>
        <w:pStyle w:val="ListParagraph"/>
        <w:numPr>
          <w:ilvl w:val="0"/>
          <w:numId w:val="2"/>
        </w:numPr>
        <w:rPr>
          <w:shd w:val="clear" w:color="auto" w:fill="FFFFFF"/>
        </w:rPr>
      </w:pPr>
      <w:r w:rsidRPr="00635CDF">
        <w:rPr>
          <w:shd w:val="clear" w:color="auto" w:fill="FFFFFF"/>
        </w:rPr>
        <w:t xml:space="preserve">The </w:t>
      </w:r>
      <w:r w:rsidRPr="00635CDF">
        <w:rPr>
          <w:shd w:val="clear" w:color="auto" w:fill="FFFFFF"/>
        </w:rPr>
        <w:t>use of strong authentication</w:t>
      </w:r>
    </w:p>
    <w:p w:rsidR="00635CDF" w:rsidRPr="00635CDF" w:rsidRDefault="00635CDF" w:rsidP="00635CDF">
      <w:pPr>
        <w:pStyle w:val="ListParagraph"/>
        <w:numPr>
          <w:ilvl w:val="0"/>
          <w:numId w:val="1"/>
        </w:numPr>
        <w:rPr>
          <w:shd w:val="clear" w:color="auto" w:fill="FFFFFF"/>
        </w:rPr>
      </w:pPr>
      <w:r w:rsidRPr="00635CDF">
        <w:rPr>
          <w:shd w:val="clear" w:color="auto" w:fill="FFFFFF"/>
        </w:rPr>
        <w:t>Response to posts</w:t>
      </w:r>
    </w:p>
    <w:p w:rsidR="00635CDF" w:rsidRPr="00635CDF" w:rsidRDefault="00635CDF" w:rsidP="00635CDF">
      <w:pPr>
        <w:pStyle w:val="ListParagraph"/>
        <w:numPr>
          <w:ilvl w:val="0"/>
          <w:numId w:val="3"/>
        </w:numPr>
        <w:rPr>
          <w:shd w:val="clear" w:color="auto" w:fill="FFFFFF"/>
        </w:rPr>
      </w:pPr>
      <w:r w:rsidRPr="00635CDF">
        <w:rPr>
          <w:shd w:val="clear" w:color="auto" w:fill="FFFFFF"/>
        </w:rPr>
        <w:t>Post 1</w:t>
      </w:r>
    </w:p>
    <w:p w:rsidR="00635CDF" w:rsidRPr="00635CDF" w:rsidRDefault="00635CDF" w:rsidP="00635CDF">
      <w:pPr>
        <w:pStyle w:val="ListParagraph"/>
        <w:numPr>
          <w:ilvl w:val="0"/>
          <w:numId w:val="3"/>
        </w:numPr>
        <w:rPr>
          <w:shd w:val="clear" w:color="auto" w:fill="FFFFFF"/>
        </w:rPr>
      </w:pPr>
      <w:r w:rsidRPr="00635CDF">
        <w:rPr>
          <w:shd w:val="clear" w:color="auto" w:fill="FFFFFF"/>
        </w:rPr>
        <w:t>Post 2</w:t>
      </w:r>
    </w:p>
    <w:p w:rsidR="00635CDF" w:rsidRPr="00635CDF" w:rsidRDefault="00635CDF" w:rsidP="00635CDF">
      <w:pPr>
        <w:pStyle w:val="ListParagraph"/>
        <w:numPr>
          <w:ilvl w:val="0"/>
          <w:numId w:val="3"/>
        </w:numPr>
        <w:rPr>
          <w:shd w:val="clear" w:color="auto" w:fill="FFFFFF"/>
        </w:rPr>
      </w:pPr>
      <w:r w:rsidRPr="00635CDF">
        <w:rPr>
          <w:shd w:val="clear" w:color="auto" w:fill="FFFFFF"/>
        </w:rPr>
        <w:t>Post 3</w:t>
      </w:r>
    </w:p>
    <w:p w:rsidR="00635CDF" w:rsidRDefault="00635CDF" w:rsidP="00635CDF">
      <w:bookmarkStart w:id="0" w:name="_GoBack"/>
      <w:bookmarkEnd w:id="0"/>
    </w:p>
    <w:p w:rsidR="0033580B" w:rsidRPr="00635CDF" w:rsidRDefault="0033580B" w:rsidP="00635CDF"/>
    <w:sectPr w:rsidR="0033580B" w:rsidRPr="00635CDF" w:rsidSect="009446F1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4972"/>
    <w:multiLevelType w:val="hybridMultilevel"/>
    <w:tmpl w:val="FEE40A90"/>
    <w:lvl w:ilvl="0" w:tplc="F3D612C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AB6"/>
    <w:multiLevelType w:val="hybridMultilevel"/>
    <w:tmpl w:val="415CE796"/>
    <w:lvl w:ilvl="0" w:tplc="4E7C6BEA">
      <w:start w:val="1"/>
      <w:numFmt w:val="upperLetter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211F6"/>
    <w:multiLevelType w:val="hybridMultilevel"/>
    <w:tmpl w:val="6B1CB374"/>
    <w:lvl w:ilvl="0" w:tplc="4E7C6BEA">
      <w:start w:val="1"/>
      <w:numFmt w:val="upperLetter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17"/>
    <w:rsid w:val="00090C87"/>
    <w:rsid w:val="0033580B"/>
    <w:rsid w:val="003F409B"/>
    <w:rsid w:val="00555C49"/>
    <w:rsid w:val="00635CDF"/>
    <w:rsid w:val="008219F1"/>
    <w:rsid w:val="008D5E14"/>
    <w:rsid w:val="009446F1"/>
    <w:rsid w:val="009509D4"/>
    <w:rsid w:val="00B44FC1"/>
    <w:rsid w:val="00DA35E4"/>
    <w:rsid w:val="00DD2469"/>
    <w:rsid w:val="00E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5510"/>
  <w15:chartTrackingRefBased/>
  <w15:docId w15:val="{71299740-7FC8-45C0-9066-94DB86B5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CDF"/>
    <w:pPr>
      <w:spacing w:after="16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Aswani Brian</dc:creator>
  <cp:keywords/>
  <dc:description/>
  <cp:lastModifiedBy>Aswani Brian</cp:lastModifiedBy>
  <cp:revision>1</cp:revision>
  <dcterms:created xsi:type="dcterms:W3CDTF">2019-05-15T09:00:00Z</dcterms:created>
  <dcterms:modified xsi:type="dcterms:W3CDTF">2019-05-15T10:20:00Z</dcterms:modified>
</cp:coreProperties>
</file>