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9" w:rsidRPr="00501609" w:rsidRDefault="00F6062C" w:rsidP="008508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4"/>
        </w:rPr>
        <w:t>Research Paper</w:t>
      </w:r>
      <w:r w:rsidR="0011595F">
        <w:rPr>
          <w:rFonts w:ascii="Times New Roman" w:hAnsi="Times New Roman" w:cs="Times New Roman"/>
          <w:b/>
          <w:smallCaps/>
          <w:sz w:val="28"/>
          <w:szCs w:val="24"/>
        </w:rPr>
        <w:t>: Final Submission</w:t>
      </w:r>
      <w:r w:rsidR="00501609" w:rsidRPr="00501609">
        <w:rPr>
          <w:rFonts w:ascii="Times New Roman" w:hAnsi="Times New Roman" w:cs="Times New Roman"/>
          <w:b/>
          <w:smallCaps/>
          <w:sz w:val="28"/>
          <w:szCs w:val="24"/>
        </w:rPr>
        <w:t xml:space="preserve"> Instructions</w:t>
      </w:r>
    </w:p>
    <w:p w:rsidR="00F6062C" w:rsidRPr="00A72FC3" w:rsidRDefault="00D10A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C3">
        <w:rPr>
          <w:rFonts w:ascii="Times New Roman" w:hAnsi="Times New Roman" w:cs="Times New Roman"/>
          <w:sz w:val="24"/>
          <w:szCs w:val="24"/>
        </w:rPr>
        <w:t>You will write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 a</w:t>
      </w:r>
      <w:r w:rsidR="00975EC7">
        <w:rPr>
          <w:rFonts w:ascii="Times New Roman" w:hAnsi="Times New Roman" w:cs="Times New Roman"/>
          <w:sz w:val="24"/>
          <w:szCs w:val="24"/>
        </w:rPr>
        <w:t xml:space="preserve"> Research P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aper that will 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compare </w:t>
      </w:r>
      <w:r w:rsidR="00F6062C" w:rsidRPr="00DB0066">
        <w:rPr>
          <w:rFonts w:ascii="Times New Roman" w:hAnsi="Times New Roman" w:cs="Times New Roman"/>
          <w:b/>
          <w:sz w:val="24"/>
          <w:szCs w:val="24"/>
        </w:rPr>
        <w:t xml:space="preserve">Behavioral Learning Theories </w:t>
      </w:r>
      <w:r w:rsidR="00F6062C" w:rsidRPr="00DB0066">
        <w:rPr>
          <w:rFonts w:ascii="Times New Roman" w:hAnsi="Times New Roman" w:cs="Times New Roman"/>
          <w:sz w:val="24"/>
          <w:szCs w:val="24"/>
        </w:rPr>
        <w:t>and</w:t>
      </w:r>
      <w:r w:rsidR="00F6062C" w:rsidRPr="00DB0066">
        <w:rPr>
          <w:rFonts w:ascii="Times New Roman" w:hAnsi="Times New Roman" w:cs="Times New Roman"/>
          <w:b/>
          <w:sz w:val="24"/>
          <w:szCs w:val="24"/>
        </w:rPr>
        <w:t xml:space="preserve"> Cognitive Learning Theories</w:t>
      </w:r>
      <w:r w:rsidR="00F6062C" w:rsidRPr="00A72FC3">
        <w:rPr>
          <w:rFonts w:ascii="Times New Roman" w:hAnsi="Times New Roman" w:cs="Times New Roman"/>
          <w:sz w:val="24"/>
          <w:szCs w:val="24"/>
        </w:rPr>
        <w:t>.</w:t>
      </w:r>
      <w:r w:rsidR="00631EEA" w:rsidRPr="00A72FC3">
        <w:rPr>
          <w:rFonts w:ascii="Times New Roman" w:hAnsi="Times New Roman" w:cs="Times New Roman"/>
          <w:sz w:val="24"/>
          <w:szCs w:val="24"/>
        </w:rPr>
        <w:t xml:space="preserve"> </w:t>
      </w:r>
      <w:r w:rsidR="00975EC7">
        <w:rPr>
          <w:rFonts w:ascii="Times New Roman" w:hAnsi="Times New Roman" w:cs="Times New Roman"/>
          <w:sz w:val="24"/>
          <w:szCs w:val="24"/>
        </w:rPr>
        <w:t>You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 will include a title page, </w:t>
      </w:r>
      <w:r w:rsidR="00975EC7">
        <w:rPr>
          <w:rFonts w:ascii="Times New Roman" w:hAnsi="Times New Roman" w:cs="Times New Roman"/>
          <w:sz w:val="24"/>
          <w:szCs w:val="24"/>
        </w:rPr>
        <w:t xml:space="preserve">a </w:t>
      </w:r>
      <w:r w:rsidR="00B94E9C" w:rsidRPr="00A72FC3">
        <w:rPr>
          <w:rFonts w:ascii="Times New Roman" w:hAnsi="Times New Roman" w:cs="Times New Roman"/>
          <w:sz w:val="24"/>
          <w:szCs w:val="24"/>
        </w:rPr>
        <w:t xml:space="preserve">150–250-word 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abstract, </w:t>
      </w:r>
      <w:r w:rsidR="00975EC7">
        <w:rPr>
          <w:rFonts w:ascii="Times New Roman" w:hAnsi="Times New Roman" w:cs="Times New Roman"/>
          <w:sz w:val="24"/>
          <w:szCs w:val="24"/>
        </w:rPr>
        <w:t xml:space="preserve">an </w:t>
      </w:r>
      <w:r w:rsidR="00F6062C" w:rsidRPr="00A72FC3">
        <w:rPr>
          <w:rFonts w:ascii="Times New Roman" w:hAnsi="Times New Roman" w:cs="Times New Roman"/>
          <w:sz w:val="24"/>
          <w:szCs w:val="24"/>
        </w:rPr>
        <w:t>8</w:t>
      </w:r>
      <w:r w:rsidR="00631EEA" w:rsidRPr="00A72FC3">
        <w:rPr>
          <w:rFonts w:ascii="Times New Roman" w:hAnsi="Times New Roman" w:cs="Times New Roman"/>
          <w:sz w:val="24"/>
          <w:szCs w:val="24"/>
        </w:rPr>
        <w:t>-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page body, and </w:t>
      </w:r>
      <w:r w:rsidR="00975EC7">
        <w:rPr>
          <w:rFonts w:ascii="Times New Roman" w:hAnsi="Times New Roman" w:cs="Times New Roman"/>
          <w:sz w:val="24"/>
          <w:szCs w:val="24"/>
        </w:rPr>
        <w:t xml:space="preserve">a </w:t>
      </w:r>
      <w:r w:rsidR="003A56F2">
        <w:rPr>
          <w:rFonts w:ascii="Times New Roman" w:hAnsi="Times New Roman" w:cs="Times New Roman"/>
          <w:sz w:val="24"/>
          <w:szCs w:val="24"/>
        </w:rPr>
        <w:t>reference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 page.</w:t>
      </w:r>
      <w:r w:rsidR="00631EEA" w:rsidRPr="00A72FC3">
        <w:rPr>
          <w:rFonts w:ascii="Times New Roman" w:hAnsi="Times New Roman" w:cs="Times New Roman"/>
          <w:sz w:val="24"/>
          <w:szCs w:val="24"/>
        </w:rPr>
        <w:t xml:space="preserve"> </w:t>
      </w:r>
      <w:r w:rsidR="00501609" w:rsidRPr="00A72FC3">
        <w:rPr>
          <w:rFonts w:ascii="Times New Roman" w:hAnsi="Times New Roman" w:cs="Times New Roman"/>
          <w:sz w:val="24"/>
          <w:szCs w:val="24"/>
        </w:rPr>
        <w:t xml:space="preserve">The body will 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include </w:t>
      </w:r>
      <w:r w:rsidR="00501609" w:rsidRPr="00A72FC3">
        <w:rPr>
          <w:rFonts w:ascii="Times New Roman" w:hAnsi="Times New Roman" w:cs="Times New Roman"/>
          <w:sz w:val="24"/>
          <w:szCs w:val="24"/>
        </w:rPr>
        <w:t>an introduction</w:t>
      </w:r>
      <w:r w:rsidR="00631EEA" w:rsidRPr="00A72FC3">
        <w:rPr>
          <w:rFonts w:ascii="Times New Roman" w:hAnsi="Times New Roman" w:cs="Times New Roman"/>
          <w:sz w:val="24"/>
          <w:szCs w:val="24"/>
        </w:rPr>
        <w:t>,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 </w:t>
      </w:r>
      <w:r w:rsidR="0011595F">
        <w:rPr>
          <w:rFonts w:ascii="Times New Roman" w:hAnsi="Times New Roman" w:cs="Times New Roman"/>
          <w:sz w:val="24"/>
          <w:szCs w:val="24"/>
        </w:rPr>
        <w:t>6</w:t>
      </w:r>
      <w:r w:rsidR="0011595F" w:rsidRPr="00A72FC3">
        <w:rPr>
          <w:rFonts w:ascii="Times New Roman" w:hAnsi="Times New Roman" w:cs="Times New Roman"/>
          <w:sz w:val="24"/>
          <w:szCs w:val="24"/>
        </w:rPr>
        <w:t xml:space="preserve"> </w:t>
      </w:r>
      <w:r w:rsidR="00F6062C" w:rsidRPr="00A72FC3">
        <w:rPr>
          <w:rFonts w:ascii="Times New Roman" w:hAnsi="Times New Roman" w:cs="Times New Roman"/>
          <w:sz w:val="24"/>
          <w:szCs w:val="24"/>
        </w:rPr>
        <w:t>sections</w:t>
      </w:r>
      <w:r w:rsidR="0011595F">
        <w:rPr>
          <w:rFonts w:ascii="Times New Roman" w:hAnsi="Times New Roman" w:cs="Times New Roman"/>
          <w:sz w:val="24"/>
          <w:szCs w:val="24"/>
        </w:rPr>
        <w:t>,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 and a conclusion. </w:t>
      </w:r>
      <w:r w:rsidR="0011595F">
        <w:rPr>
          <w:rFonts w:ascii="Times New Roman" w:hAnsi="Times New Roman" w:cs="Times New Roman"/>
          <w:sz w:val="24"/>
          <w:szCs w:val="24"/>
        </w:rPr>
        <w:t xml:space="preserve">The paper must be </w:t>
      </w:r>
      <w:r w:rsidR="008508BD">
        <w:rPr>
          <w:rFonts w:ascii="Times New Roman" w:hAnsi="Times New Roman" w:cs="Times New Roman"/>
          <w:sz w:val="24"/>
          <w:szCs w:val="24"/>
        </w:rPr>
        <w:t xml:space="preserve">written </w:t>
      </w:r>
      <w:r w:rsidR="0011595F">
        <w:rPr>
          <w:rFonts w:ascii="Times New Roman" w:hAnsi="Times New Roman" w:cs="Times New Roman"/>
          <w:sz w:val="24"/>
          <w:szCs w:val="24"/>
        </w:rPr>
        <w:t>in current</w:t>
      </w:r>
      <w:r w:rsidR="007C3F99">
        <w:rPr>
          <w:rFonts w:ascii="Times New Roman" w:hAnsi="Times New Roman" w:cs="Times New Roman"/>
          <w:sz w:val="24"/>
          <w:szCs w:val="24"/>
        </w:rPr>
        <w:t xml:space="preserve"> APA </w:t>
      </w:r>
      <w:r w:rsidR="008508BD">
        <w:rPr>
          <w:rFonts w:ascii="Times New Roman" w:hAnsi="Times New Roman" w:cs="Times New Roman"/>
          <w:sz w:val="24"/>
          <w:szCs w:val="24"/>
        </w:rPr>
        <w:t>format</w:t>
      </w:r>
      <w:r w:rsidR="00A92CC9">
        <w:rPr>
          <w:rFonts w:ascii="Times New Roman" w:hAnsi="Times New Roman" w:cs="Times New Roman"/>
          <w:sz w:val="24"/>
          <w:szCs w:val="24"/>
        </w:rPr>
        <w:t>. Current</w:t>
      </w:r>
      <w:r w:rsidR="007C3F99">
        <w:rPr>
          <w:rFonts w:ascii="Times New Roman" w:hAnsi="Times New Roman" w:cs="Times New Roman"/>
          <w:sz w:val="24"/>
          <w:szCs w:val="24"/>
        </w:rPr>
        <w:t xml:space="preserve"> APA Level 1 sub</w:t>
      </w:r>
      <w:r w:rsidR="00A92CC9">
        <w:rPr>
          <w:rFonts w:ascii="Times New Roman" w:hAnsi="Times New Roman" w:cs="Times New Roman"/>
          <w:sz w:val="24"/>
          <w:szCs w:val="24"/>
        </w:rPr>
        <w:t>-</w:t>
      </w:r>
      <w:r w:rsidR="007C3F99">
        <w:rPr>
          <w:rFonts w:ascii="Times New Roman" w:hAnsi="Times New Roman" w:cs="Times New Roman"/>
          <w:sz w:val="24"/>
          <w:szCs w:val="24"/>
        </w:rPr>
        <w:t>heading</w:t>
      </w:r>
      <w:r w:rsidR="00A92CC9">
        <w:rPr>
          <w:rFonts w:ascii="Times New Roman" w:hAnsi="Times New Roman" w:cs="Times New Roman"/>
          <w:sz w:val="24"/>
          <w:szCs w:val="24"/>
        </w:rPr>
        <w:t>s</w:t>
      </w:r>
      <w:r w:rsidR="007C3F99">
        <w:rPr>
          <w:rFonts w:ascii="Times New Roman" w:hAnsi="Times New Roman" w:cs="Times New Roman"/>
          <w:sz w:val="24"/>
          <w:szCs w:val="24"/>
        </w:rPr>
        <w:t xml:space="preserve"> </w:t>
      </w:r>
      <w:r w:rsidR="00975EC7">
        <w:rPr>
          <w:rFonts w:ascii="Times New Roman" w:hAnsi="Times New Roman" w:cs="Times New Roman"/>
          <w:sz w:val="24"/>
          <w:szCs w:val="24"/>
        </w:rPr>
        <w:t>must</w:t>
      </w:r>
      <w:r w:rsidR="007C3F99">
        <w:rPr>
          <w:rFonts w:ascii="Times New Roman" w:hAnsi="Times New Roman" w:cs="Times New Roman"/>
          <w:sz w:val="24"/>
          <w:szCs w:val="24"/>
        </w:rPr>
        <w:t xml:space="preserve"> be used throughout the paper. 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The </w:t>
      </w:r>
      <w:r w:rsidR="00A92CC9">
        <w:rPr>
          <w:rFonts w:ascii="Times New Roman" w:hAnsi="Times New Roman" w:cs="Times New Roman"/>
          <w:sz w:val="24"/>
          <w:szCs w:val="24"/>
        </w:rPr>
        <w:t>6</w:t>
      </w:r>
      <w:r w:rsidR="00A92CC9" w:rsidRPr="00A72FC3">
        <w:rPr>
          <w:rFonts w:ascii="Times New Roman" w:hAnsi="Times New Roman" w:cs="Times New Roman"/>
          <w:sz w:val="24"/>
          <w:szCs w:val="24"/>
        </w:rPr>
        <w:t xml:space="preserve"> </w:t>
      </w:r>
      <w:r w:rsidR="00F6062C" w:rsidRPr="00A72FC3">
        <w:rPr>
          <w:rFonts w:ascii="Times New Roman" w:hAnsi="Times New Roman" w:cs="Times New Roman"/>
          <w:sz w:val="24"/>
          <w:szCs w:val="24"/>
        </w:rPr>
        <w:t xml:space="preserve">main sections </w:t>
      </w:r>
      <w:r w:rsidR="007C3F99">
        <w:rPr>
          <w:rFonts w:ascii="Times New Roman" w:hAnsi="Times New Roman" w:cs="Times New Roman"/>
          <w:sz w:val="24"/>
          <w:szCs w:val="24"/>
        </w:rPr>
        <w:t>of the paper will address the following topics</w:t>
      </w:r>
      <w:r w:rsidR="0011595F">
        <w:rPr>
          <w:rFonts w:ascii="Times New Roman" w:hAnsi="Times New Roman" w:cs="Times New Roman"/>
          <w:sz w:val="24"/>
          <w:szCs w:val="24"/>
        </w:rPr>
        <w:t>:</w:t>
      </w:r>
    </w:p>
    <w:p w:rsidR="00F6062C" w:rsidRPr="00A72FC3" w:rsidRDefault="00F606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62C" w:rsidRPr="007C3F99" w:rsidRDefault="00F6062C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 w:rsidRPr="007C3F99">
        <w:rPr>
          <w:b/>
        </w:rPr>
        <w:t xml:space="preserve">Historical </w:t>
      </w:r>
      <w:r w:rsidR="001F0D7B">
        <w:rPr>
          <w:b/>
        </w:rPr>
        <w:t>Development</w:t>
      </w:r>
      <w:r w:rsidR="001F0D7B" w:rsidRPr="007C3F99">
        <w:rPr>
          <w:b/>
        </w:rPr>
        <w:t xml:space="preserve"> </w:t>
      </w:r>
      <w:r w:rsidRPr="007C3F99">
        <w:rPr>
          <w:b/>
        </w:rPr>
        <w:t>of Each Theory</w:t>
      </w:r>
      <w:r w:rsidR="00AB7458">
        <w:t>—</w:t>
      </w:r>
      <w:r w:rsidR="003340B6">
        <w:t>For each theory, d</w:t>
      </w:r>
      <w:r w:rsidRPr="007C3F99">
        <w:t>i</w:t>
      </w:r>
      <w:r w:rsidR="003340B6">
        <w:t xml:space="preserve">scuss prominent persons and their corresponding </w:t>
      </w:r>
      <w:r w:rsidRPr="007C3F99">
        <w:t>hi</w:t>
      </w:r>
      <w:r w:rsidR="003340B6">
        <w:t>storic research</w:t>
      </w:r>
      <w:r w:rsidRPr="007C3F99">
        <w:t xml:space="preserve">. Include how the theory has </w:t>
      </w:r>
      <w:r w:rsidR="003340B6">
        <w:t xml:space="preserve">been </w:t>
      </w:r>
      <w:r w:rsidRPr="007C3F99">
        <w:t>developed over time. Have there b</w:t>
      </w:r>
      <w:r w:rsidR="003340B6">
        <w:t>een significant changes from it</w:t>
      </w:r>
      <w:r w:rsidRPr="007C3F99">
        <w:t>s development to what current researchers in the area believe?</w:t>
      </w:r>
    </w:p>
    <w:p w:rsidR="00F6062C" w:rsidRPr="00A72FC3" w:rsidRDefault="00F606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C3" w:rsidRPr="007C3F99" w:rsidRDefault="00A72FC3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 w:rsidRPr="007C3F99">
        <w:rPr>
          <w:b/>
        </w:rPr>
        <w:t xml:space="preserve">Key </w:t>
      </w:r>
      <w:r w:rsidR="00A92CC9">
        <w:rPr>
          <w:b/>
        </w:rPr>
        <w:t>C</w:t>
      </w:r>
      <w:r w:rsidR="00F6062C" w:rsidRPr="007C3F99">
        <w:rPr>
          <w:b/>
        </w:rPr>
        <w:t xml:space="preserve">oncepts of </w:t>
      </w:r>
      <w:r w:rsidR="00A92CC9">
        <w:rPr>
          <w:b/>
        </w:rPr>
        <w:t>E</w:t>
      </w:r>
      <w:r w:rsidR="00F6062C" w:rsidRPr="007C3F99">
        <w:rPr>
          <w:b/>
        </w:rPr>
        <w:t xml:space="preserve">ach </w:t>
      </w:r>
      <w:r w:rsidR="00A92CC9">
        <w:rPr>
          <w:b/>
        </w:rPr>
        <w:t>T</w:t>
      </w:r>
      <w:r w:rsidR="00F6062C" w:rsidRPr="007C3F99">
        <w:rPr>
          <w:b/>
        </w:rPr>
        <w:t>heory</w:t>
      </w:r>
      <w:r w:rsidR="00AB7458">
        <w:t>—</w:t>
      </w:r>
      <w:r w:rsidRPr="007C3F99">
        <w:t>This section will focus on the major points of each theory. How is new information acquired? What are the goals of learning? W</w:t>
      </w:r>
      <w:r w:rsidR="00DB0066">
        <w:t>hat is unique about each theory?</w:t>
      </w:r>
    </w:p>
    <w:p w:rsidR="00A72FC3" w:rsidRPr="00A72FC3" w:rsidRDefault="00A72F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C3" w:rsidRPr="007C3F99" w:rsidRDefault="00A72FC3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 w:rsidRPr="007C3F99">
        <w:rPr>
          <w:b/>
        </w:rPr>
        <w:t>R</w:t>
      </w:r>
      <w:r w:rsidR="00F6062C" w:rsidRPr="007C3F99">
        <w:rPr>
          <w:b/>
        </w:rPr>
        <w:t xml:space="preserve">esearch </w:t>
      </w:r>
      <w:r w:rsidR="00A92CC9">
        <w:rPr>
          <w:b/>
        </w:rPr>
        <w:t>S</w:t>
      </w:r>
      <w:r w:rsidR="00F6062C" w:rsidRPr="007C3F99">
        <w:rPr>
          <w:b/>
        </w:rPr>
        <w:t xml:space="preserve">upport for </w:t>
      </w:r>
      <w:r w:rsidR="001F0D7B">
        <w:rPr>
          <w:b/>
        </w:rPr>
        <w:t>Each</w:t>
      </w:r>
      <w:r w:rsidR="00F6062C" w:rsidRPr="007C3F99">
        <w:rPr>
          <w:b/>
        </w:rPr>
        <w:t xml:space="preserve"> </w:t>
      </w:r>
      <w:r w:rsidR="00A92CC9">
        <w:rPr>
          <w:b/>
        </w:rPr>
        <w:t>T</w:t>
      </w:r>
      <w:r w:rsidR="00F6062C" w:rsidRPr="007C3F99">
        <w:rPr>
          <w:b/>
        </w:rPr>
        <w:t>heor</w:t>
      </w:r>
      <w:r w:rsidR="001F0D7B">
        <w:rPr>
          <w:b/>
        </w:rPr>
        <w:t>y</w:t>
      </w:r>
      <w:r w:rsidR="00AB7458">
        <w:t>—</w:t>
      </w:r>
      <w:r w:rsidRPr="007C3F99">
        <w:t xml:space="preserve">This section </w:t>
      </w:r>
      <w:r w:rsidR="00DB0066">
        <w:t>will include a review of 4 peer-</w:t>
      </w:r>
      <w:r w:rsidRPr="007C3F99">
        <w:t xml:space="preserve">reviewed </w:t>
      </w:r>
      <w:r w:rsidR="008508BD">
        <w:t xml:space="preserve">scholarly </w:t>
      </w:r>
      <w:r w:rsidRPr="007C3F99">
        <w:t>researc</w:t>
      </w:r>
      <w:r w:rsidR="00DB0066">
        <w:t xml:space="preserve">h articles. </w:t>
      </w:r>
      <w:r w:rsidR="00A92CC9">
        <w:t>The first 2</w:t>
      </w:r>
      <w:r w:rsidR="00DB0066">
        <w:t xml:space="preserve"> articles will address</w:t>
      </w:r>
      <w:r w:rsidRPr="007C3F99">
        <w:t xml:space="preserve"> research </w:t>
      </w:r>
      <w:r w:rsidR="00A92CC9">
        <w:t>in which</w:t>
      </w:r>
      <w:r w:rsidR="00A92CC9" w:rsidRPr="007C3F99">
        <w:t xml:space="preserve"> </w:t>
      </w:r>
      <w:r w:rsidRPr="007C3F99">
        <w:t xml:space="preserve">Behavior </w:t>
      </w:r>
      <w:r w:rsidR="00A92CC9">
        <w:t>L</w:t>
      </w:r>
      <w:r w:rsidRPr="007C3F99">
        <w:t xml:space="preserve">earning </w:t>
      </w:r>
      <w:r w:rsidR="00A92CC9">
        <w:t>T</w:t>
      </w:r>
      <w:r w:rsidRPr="007C3F99">
        <w:t xml:space="preserve">heory </w:t>
      </w:r>
      <w:r w:rsidR="00DB0066">
        <w:t>has been applied</w:t>
      </w:r>
      <w:r w:rsidRPr="007C3F99">
        <w:t xml:space="preserve">. The other </w:t>
      </w:r>
      <w:r w:rsidR="001F4620">
        <w:t>2</w:t>
      </w:r>
      <w:r w:rsidR="001F4620" w:rsidRPr="007C3F99">
        <w:t xml:space="preserve"> </w:t>
      </w:r>
      <w:r w:rsidRPr="007C3F99">
        <w:t xml:space="preserve">articles will use Cognitive Learning Theory in the research. </w:t>
      </w:r>
      <w:r w:rsidR="001F4620">
        <w:t>Each</w:t>
      </w:r>
      <w:r w:rsidR="001F4620" w:rsidRPr="007C3F99">
        <w:t xml:space="preserve"> </w:t>
      </w:r>
      <w:r w:rsidRPr="007C3F99">
        <w:t xml:space="preserve">article </w:t>
      </w:r>
      <w:r w:rsidR="001F4620">
        <w:t>must</w:t>
      </w:r>
      <w:r w:rsidR="001F4620" w:rsidRPr="007C3F99">
        <w:t xml:space="preserve"> </w:t>
      </w:r>
      <w:r w:rsidRPr="007C3F99">
        <w:t>show the effectiveness of the learning theory</w:t>
      </w:r>
      <w:r w:rsidR="00DB0066">
        <w:t xml:space="preserve"> </w:t>
      </w:r>
      <w:r w:rsidR="001F4620">
        <w:t xml:space="preserve">it </w:t>
      </w:r>
      <w:r w:rsidR="00DB0066">
        <w:t>addresse</w:t>
      </w:r>
      <w:r w:rsidR="001F4620">
        <w:t>s</w:t>
      </w:r>
      <w:r w:rsidRPr="007C3F99">
        <w:t>.</w:t>
      </w:r>
    </w:p>
    <w:p w:rsidR="00A72FC3" w:rsidRPr="00A72FC3" w:rsidRDefault="00A72F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F99" w:rsidRDefault="00E71BEB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>
        <w:rPr>
          <w:b/>
        </w:rPr>
        <w:t>Educational</w:t>
      </w:r>
      <w:r w:rsidR="00A72FC3" w:rsidRPr="007C3F99">
        <w:rPr>
          <w:b/>
        </w:rPr>
        <w:t xml:space="preserve"> Implications</w:t>
      </w:r>
      <w:r w:rsidR="00AB7458">
        <w:t>—</w:t>
      </w:r>
      <w:r w:rsidR="00A72FC3" w:rsidRPr="007C3F99">
        <w:t>This section will discuss the implications for how learning takes place in the classroom. Discuss</w:t>
      </w:r>
      <w:r w:rsidR="001F4620">
        <w:t xml:space="preserve"> the</w:t>
      </w:r>
      <w:r w:rsidR="00A72FC3" w:rsidRPr="007C3F99">
        <w:t xml:space="preserve"> benefits and application</w:t>
      </w:r>
      <w:r w:rsidR="00AB7458">
        <w:t>s</w:t>
      </w:r>
      <w:r w:rsidR="00A72FC3" w:rsidRPr="007C3F99">
        <w:t xml:space="preserve"> of each theory. How would each theory say </w:t>
      </w:r>
      <w:r w:rsidR="008508BD">
        <w:t>people</w:t>
      </w:r>
      <w:r w:rsidR="00A72FC3" w:rsidRPr="007C3F99">
        <w:t xml:space="preserve"> learn in a classroom setting? What are the benefits to teaching new information utilizing each theory?</w:t>
      </w:r>
    </w:p>
    <w:p w:rsidR="007C3F99" w:rsidRDefault="007C3F99" w:rsidP="005C7FBD">
      <w:pPr>
        <w:pStyle w:val="ListParagraph"/>
        <w:ind w:left="0"/>
        <w:contextualSpacing w:val="0"/>
      </w:pPr>
    </w:p>
    <w:p w:rsidR="007C3F99" w:rsidRDefault="00A72FC3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 w:rsidRPr="007C3F99">
        <w:rPr>
          <w:b/>
        </w:rPr>
        <w:t>B</w:t>
      </w:r>
      <w:r w:rsidR="00F6062C" w:rsidRPr="007C3F99">
        <w:rPr>
          <w:b/>
        </w:rPr>
        <w:t xml:space="preserve">iblical </w:t>
      </w:r>
      <w:r w:rsidR="001F4620">
        <w:rPr>
          <w:b/>
        </w:rPr>
        <w:t>W</w:t>
      </w:r>
      <w:r w:rsidR="00F6062C" w:rsidRPr="007C3F99">
        <w:rPr>
          <w:b/>
        </w:rPr>
        <w:t>orldview</w:t>
      </w:r>
      <w:r w:rsidR="00AB7458">
        <w:t>—</w:t>
      </w:r>
      <w:r w:rsidRPr="007C3F99">
        <w:t xml:space="preserve">Discuss what the Bible says regarding </w:t>
      </w:r>
      <w:r w:rsidR="003340B6">
        <w:t>learning behavior in humans</w:t>
      </w:r>
      <w:r w:rsidRPr="007C3F99">
        <w:t xml:space="preserve">. How would a </w:t>
      </w:r>
      <w:r w:rsidR="008508BD">
        <w:t>b</w:t>
      </w:r>
      <w:r w:rsidRPr="007C3F99">
        <w:t>iblical worldview impact a learner?</w:t>
      </w:r>
      <w:r w:rsidR="007C3F99">
        <w:t xml:space="preserve"> Include chapter and verse when citing the Bible.</w:t>
      </w:r>
    </w:p>
    <w:p w:rsidR="007C3F99" w:rsidRDefault="007C3F99" w:rsidP="005C7FBD">
      <w:pPr>
        <w:pStyle w:val="ListParagraph"/>
        <w:ind w:left="0"/>
        <w:contextualSpacing w:val="0"/>
      </w:pPr>
    </w:p>
    <w:p w:rsidR="006C7215" w:rsidRDefault="007C3F99" w:rsidP="005C7FB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</w:pPr>
      <w:r w:rsidRPr="007C3F99">
        <w:rPr>
          <w:b/>
        </w:rPr>
        <w:t>M</w:t>
      </w:r>
      <w:r w:rsidR="00F6062C" w:rsidRPr="007C3F99">
        <w:rPr>
          <w:b/>
        </w:rPr>
        <w:t xml:space="preserve">ost </w:t>
      </w:r>
      <w:r w:rsidR="00A72FC3" w:rsidRPr="007C3F99">
        <w:rPr>
          <w:b/>
        </w:rPr>
        <w:t>E</w:t>
      </w:r>
      <w:r w:rsidR="00F6062C" w:rsidRPr="007C3F99">
        <w:rPr>
          <w:b/>
        </w:rPr>
        <w:t xml:space="preserve">ffective </w:t>
      </w:r>
      <w:r w:rsidR="00A72FC3" w:rsidRPr="007C3F99">
        <w:rPr>
          <w:b/>
        </w:rPr>
        <w:t>T</w:t>
      </w:r>
      <w:r w:rsidR="00F6062C" w:rsidRPr="007C3F99">
        <w:rPr>
          <w:b/>
        </w:rPr>
        <w:t>heory</w:t>
      </w:r>
      <w:r w:rsidR="001F0D7B">
        <w:rPr>
          <w:b/>
        </w:rPr>
        <w:t xml:space="preserve"> of Learning</w:t>
      </w:r>
      <w:r w:rsidR="00AB7458">
        <w:rPr>
          <w:b/>
        </w:rPr>
        <w:t>—</w:t>
      </w:r>
      <w:r w:rsidR="00A72FC3" w:rsidRPr="007C3F99">
        <w:t xml:space="preserve">Select which theory of learning (Behavioral or Cognitive) you believe is most effective. </w:t>
      </w:r>
      <w:r w:rsidR="008508BD">
        <w:t xml:space="preserve">Substantiate </w:t>
      </w:r>
      <w:r w:rsidR="00A72FC3" w:rsidRPr="007C3F99">
        <w:t xml:space="preserve">your decision with research support citing journal articles and </w:t>
      </w:r>
      <w:r w:rsidR="008508BD">
        <w:t xml:space="preserve">your </w:t>
      </w:r>
      <w:r w:rsidR="00A72FC3" w:rsidRPr="007C3F99">
        <w:t>text</w:t>
      </w:r>
      <w:r w:rsidR="008508BD">
        <w:t>book</w:t>
      </w:r>
      <w:r w:rsidR="00A72FC3" w:rsidRPr="007C3F99">
        <w:t>.</w:t>
      </w:r>
    </w:p>
    <w:p w:rsidR="00030E47" w:rsidRDefault="00030E47">
      <w:pPr>
        <w:pStyle w:val="ListParagraph"/>
        <w:tabs>
          <w:tab w:val="left" w:pos="720"/>
        </w:tabs>
        <w:autoSpaceDE w:val="0"/>
        <w:autoSpaceDN w:val="0"/>
        <w:adjustRightInd w:val="0"/>
        <w:ind w:hanging="720"/>
        <w:contextualSpacing w:val="0"/>
      </w:pPr>
    </w:p>
    <w:p w:rsidR="008508BD" w:rsidRDefault="007C3F99" w:rsidP="005C7FBD">
      <w:pPr>
        <w:pStyle w:val="ListParagraph"/>
        <w:tabs>
          <w:tab w:val="left" w:pos="720"/>
        </w:tabs>
        <w:autoSpaceDE w:val="0"/>
        <w:autoSpaceDN w:val="0"/>
        <w:adjustRightInd w:val="0"/>
        <w:ind w:hanging="720"/>
        <w:contextualSpacing w:val="0"/>
        <w:rPr>
          <w:b/>
        </w:rPr>
      </w:pPr>
      <w:r w:rsidRPr="005C7FBD">
        <w:rPr>
          <w:b/>
        </w:rPr>
        <w:t>Reference Requirements</w:t>
      </w:r>
    </w:p>
    <w:p w:rsidR="008508BD" w:rsidRDefault="008508BD" w:rsidP="005C7FBD">
      <w:pPr>
        <w:pStyle w:val="ListParagraph"/>
        <w:tabs>
          <w:tab w:val="left" w:pos="720"/>
        </w:tabs>
        <w:autoSpaceDE w:val="0"/>
        <w:autoSpaceDN w:val="0"/>
        <w:adjustRightInd w:val="0"/>
        <w:ind w:hanging="720"/>
        <w:contextualSpacing w:val="0"/>
        <w:rPr>
          <w:b/>
        </w:rPr>
      </w:pPr>
    </w:p>
    <w:p w:rsidR="00D3787B" w:rsidRPr="00D3787B" w:rsidRDefault="00D3787B" w:rsidP="008508BD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contextualSpacing w:val="0"/>
      </w:pPr>
      <w:r w:rsidRPr="00D3787B">
        <w:t>Required sources for this paper include the Bible, your textbook</w:t>
      </w:r>
      <w:r w:rsidR="004C19E4">
        <w:t>,</w:t>
      </w:r>
      <w:r w:rsidRPr="00D3787B">
        <w:t xml:space="preserve"> 4 peer-reviewed journal articles</w:t>
      </w:r>
      <w:r w:rsidR="000E4D6D">
        <w:t xml:space="preserve">, and </w:t>
      </w:r>
      <w:r w:rsidRPr="00D3787B">
        <w:t xml:space="preserve">at least 2 additional scholarly sources. Remaining sources must address educational implications, historical context, and/or biblical worldview topics related to Behavioral and Cognitive </w:t>
      </w:r>
      <w:r w:rsidR="004C19E4">
        <w:t>L</w:t>
      </w:r>
      <w:r w:rsidRPr="00D3787B">
        <w:t xml:space="preserve">earning </w:t>
      </w:r>
      <w:r w:rsidR="004C19E4">
        <w:t>T</w:t>
      </w:r>
      <w:r w:rsidRPr="00D3787B">
        <w:t>heories. At least 4 of the sources</w:t>
      </w:r>
      <w:r w:rsidR="00E26FF7">
        <w:t xml:space="preserve"> </w:t>
      </w:r>
      <w:r w:rsidR="008728B8">
        <w:t xml:space="preserve">(the peer-reviewed journal articles) </w:t>
      </w:r>
      <w:r w:rsidR="00E26FF7">
        <w:t xml:space="preserve">must </w:t>
      </w:r>
      <w:r w:rsidR="008728B8">
        <w:t>have been published</w:t>
      </w:r>
      <w:r w:rsidR="00E26FF7">
        <w:t xml:space="preserve"> within the </w:t>
      </w:r>
      <w:r w:rsidR="008728B8">
        <w:t>l</w:t>
      </w:r>
      <w:r w:rsidR="00E26FF7">
        <w:t>ast 10</w:t>
      </w:r>
      <w:r w:rsidRPr="00D3787B">
        <w:t xml:space="preserve"> years. Popular writing and web pages are NOT acceptable sources for this paper. </w:t>
      </w:r>
      <w:r w:rsidR="004C19E4">
        <w:t>R</w:t>
      </w:r>
      <w:r w:rsidRPr="00D3787B">
        <w:t xml:space="preserve">efer to the provided </w:t>
      </w:r>
      <w:r w:rsidR="000E4D6D">
        <w:t xml:space="preserve">grading </w:t>
      </w:r>
      <w:r w:rsidRPr="00D3787B">
        <w:t xml:space="preserve">rubric to fully understand the </w:t>
      </w:r>
      <w:r w:rsidR="000E4D6D">
        <w:t>requirements</w:t>
      </w:r>
      <w:r w:rsidRPr="00D3787B">
        <w:t xml:space="preserve"> for this assignment.</w:t>
      </w:r>
    </w:p>
    <w:p w:rsidR="00501609" w:rsidRPr="00A72FC3" w:rsidRDefault="00501609" w:rsidP="005C7FBD">
      <w:pPr>
        <w:pStyle w:val="ListParagraph"/>
        <w:autoSpaceDE w:val="0"/>
        <w:autoSpaceDN w:val="0"/>
        <w:adjustRightInd w:val="0"/>
        <w:ind w:left="0"/>
        <w:contextualSpacing w:val="0"/>
      </w:pPr>
    </w:p>
    <w:p w:rsidR="00FC3BD4" w:rsidRPr="00A72FC3" w:rsidRDefault="00501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C3">
        <w:rPr>
          <w:rFonts w:ascii="Times New Roman" w:hAnsi="Times New Roman" w:cs="Times New Roman"/>
          <w:sz w:val="24"/>
          <w:szCs w:val="24"/>
        </w:rPr>
        <w:t>This assignment is due by 11:59 p.m.</w:t>
      </w:r>
      <w:r w:rsidR="00362B74">
        <w:rPr>
          <w:rFonts w:ascii="Times New Roman" w:hAnsi="Times New Roman" w:cs="Times New Roman"/>
          <w:sz w:val="24"/>
          <w:szCs w:val="24"/>
        </w:rPr>
        <w:t xml:space="preserve"> (ET) on Monday of Module/Week 7</w:t>
      </w:r>
      <w:r w:rsidRPr="00A72FC3">
        <w:rPr>
          <w:rFonts w:ascii="Times New Roman" w:hAnsi="Times New Roman" w:cs="Times New Roman"/>
          <w:sz w:val="24"/>
          <w:szCs w:val="24"/>
        </w:rPr>
        <w:t>.</w:t>
      </w:r>
    </w:p>
    <w:sectPr w:rsidR="00FC3BD4" w:rsidRPr="00A72F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00" w:rsidRDefault="00280B00" w:rsidP="00501609">
      <w:pPr>
        <w:spacing w:line="240" w:lineRule="auto"/>
      </w:pPr>
      <w:r>
        <w:separator/>
      </w:r>
    </w:p>
  </w:endnote>
  <w:endnote w:type="continuationSeparator" w:id="0">
    <w:p w:rsidR="00280B00" w:rsidRDefault="00280B00" w:rsidP="0050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00" w:rsidRDefault="00280B00" w:rsidP="00501609">
      <w:pPr>
        <w:spacing w:line="240" w:lineRule="auto"/>
      </w:pPr>
      <w:r>
        <w:separator/>
      </w:r>
    </w:p>
  </w:footnote>
  <w:footnote w:type="continuationSeparator" w:id="0">
    <w:p w:rsidR="00280B00" w:rsidRDefault="00280B00" w:rsidP="0050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09" w:rsidRPr="005C7FBD" w:rsidRDefault="00501609" w:rsidP="005C7FB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1595F">
      <w:rPr>
        <w:rFonts w:ascii="Times New Roman" w:hAnsi="Times New Roman" w:cs="Times New Roman"/>
        <w:sz w:val="20"/>
        <w:szCs w:val="20"/>
      </w:rPr>
      <w:t>PSYC 3</w:t>
    </w:r>
    <w:r w:rsidR="00BE5607" w:rsidRPr="0011595F">
      <w:rPr>
        <w:rFonts w:ascii="Times New Roman" w:hAnsi="Times New Roman" w:cs="Times New Roman"/>
        <w:sz w:val="20"/>
        <w:szCs w:val="20"/>
      </w:rPr>
      <w:t>65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462"/>
    <w:multiLevelType w:val="hybridMultilevel"/>
    <w:tmpl w:val="BB96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6402"/>
    <w:multiLevelType w:val="hybridMultilevel"/>
    <w:tmpl w:val="EAFAF63C"/>
    <w:lvl w:ilvl="0" w:tplc="5FC0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09"/>
    <w:rsid w:val="00020BEF"/>
    <w:rsid w:val="00030E47"/>
    <w:rsid w:val="00057511"/>
    <w:rsid w:val="000E4D6D"/>
    <w:rsid w:val="001126B3"/>
    <w:rsid w:val="0011595F"/>
    <w:rsid w:val="001F0D7B"/>
    <w:rsid w:val="001F4620"/>
    <w:rsid w:val="001F6E04"/>
    <w:rsid w:val="00245CAD"/>
    <w:rsid w:val="00280B00"/>
    <w:rsid w:val="002E5399"/>
    <w:rsid w:val="00315FB3"/>
    <w:rsid w:val="003340B6"/>
    <w:rsid w:val="00347F80"/>
    <w:rsid w:val="00362B74"/>
    <w:rsid w:val="00363333"/>
    <w:rsid w:val="003A54BD"/>
    <w:rsid w:val="003A56F2"/>
    <w:rsid w:val="003B2166"/>
    <w:rsid w:val="004B30BC"/>
    <w:rsid w:val="004C19E4"/>
    <w:rsid w:val="00501609"/>
    <w:rsid w:val="005C0B05"/>
    <w:rsid w:val="005C7FBD"/>
    <w:rsid w:val="006312EE"/>
    <w:rsid w:val="00631EEA"/>
    <w:rsid w:val="00655F43"/>
    <w:rsid w:val="0066496B"/>
    <w:rsid w:val="00673F73"/>
    <w:rsid w:val="006C7215"/>
    <w:rsid w:val="006F3E69"/>
    <w:rsid w:val="006F6470"/>
    <w:rsid w:val="00724826"/>
    <w:rsid w:val="007B0EB3"/>
    <w:rsid w:val="007C3F99"/>
    <w:rsid w:val="008508BD"/>
    <w:rsid w:val="008728B8"/>
    <w:rsid w:val="00915586"/>
    <w:rsid w:val="00975EC7"/>
    <w:rsid w:val="009C0822"/>
    <w:rsid w:val="009D1927"/>
    <w:rsid w:val="00A72FC3"/>
    <w:rsid w:val="00A92CC9"/>
    <w:rsid w:val="00AB7458"/>
    <w:rsid w:val="00AE65FE"/>
    <w:rsid w:val="00B212DF"/>
    <w:rsid w:val="00B84AE1"/>
    <w:rsid w:val="00B92797"/>
    <w:rsid w:val="00B94E9C"/>
    <w:rsid w:val="00BA2CE6"/>
    <w:rsid w:val="00BC7508"/>
    <w:rsid w:val="00BE5607"/>
    <w:rsid w:val="00CE68A0"/>
    <w:rsid w:val="00CF2CB8"/>
    <w:rsid w:val="00CF678A"/>
    <w:rsid w:val="00D10A05"/>
    <w:rsid w:val="00D3787B"/>
    <w:rsid w:val="00DB0066"/>
    <w:rsid w:val="00E26FF7"/>
    <w:rsid w:val="00E71BEB"/>
    <w:rsid w:val="00E87B99"/>
    <w:rsid w:val="00EB38F7"/>
    <w:rsid w:val="00F30C9B"/>
    <w:rsid w:val="00F6062C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09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01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0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E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EA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EE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09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01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0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E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EA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EE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cdmiltier@liberty.edu</dc:creator>
  <cp:lastModifiedBy>poo poo</cp:lastModifiedBy>
  <cp:revision>2</cp:revision>
  <cp:lastPrinted>2014-05-02T19:46:00Z</cp:lastPrinted>
  <dcterms:created xsi:type="dcterms:W3CDTF">2018-12-05T21:29:00Z</dcterms:created>
  <dcterms:modified xsi:type="dcterms:W3CDTF">2018-12-05T21:29:00Z</dcterms:modified>
</cp:coreProperties>
</file>