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08F23" w14:textId="77777777" w:rsidR="006261D6" w:rsidRPr="00546D4B" w:rsidRDefault="006261D6" w:rsidP="006261D6">
      <w:pPr>
        <w:jc w:val="center"/>
        <w:rPr>
          <w:rFonts w:ascii="Arial" w:hAnsi="Arial" w:cs="Arial"/>
          <w:b/>
          <w:color w:val="000066"/>
          <w:sz w:val="22"/>
          <w:szCs w:val="22"/>
        </w:rPr>
      </w:pPr>
      <w:bookmarkStart w:id="0" w:name="_GoBack"/>
      <w:bookmarkEnd w:id="0"/>
      <w:r w:rsidRPr="00546D4B">
        <w:rPr>
          <w:rFonts w:ascii="Arial" w:hAnsi="Arial" w:cs="Arial"/>
          <w:b/>
          <w:color w:val="000066"/>
          <w:sz w:val="22"/>
          <w:szCs w:val="22"/>
        </w:rPr>
        <w:t>College of Social and Behavioral Sciences</w:t>
      </w:r>
    </w:p>
    <w:p w14:paraId="22E020C3" w14:textId="77777777" w:rsidR="006261D6" w:rsidRPr="00546D4B" w:rsidRDefault="006261D6" w:rsidP="006261D6">
      <w:pPr>
        <w:jc w:val="center"/>
        <w:rPr>
          <w:rFonts w:ascii="Arial" w:hAnsi="Arial" w:cs="Arial"/>
          <w:b/>
          <w:color w:val="000066"/>
          <w:sz w:val="22"/>
          <w:szCs w:val="22"/>
        </w:rPr>
      </w:pPr>
      <w:r w:rsidRPr="00546D4B">
        <w:rPr>
          <w:rFonts w:ascii="Arial" w:hAnsi="Arial" w:cs="Arial"/>
          <w:b/>
          <w:color w:val="000066"/>
          <w:sz w:val="22"/>
          <w:szCs w:val="22"/>
        </w:rPr>
        <w:t>Arts and Sciences</w:t>
      </w:r>
    </w:p>
    <w:p w14:paraId="07156DE8" w14:textId="77777777" w:rsidR="00B47619" w:rsidRPr="00546D4B" w:rsidRDefault="00B47619" w:rsidP="00E6120F">
      <w:pPr>
        <w:tabs>
          <w:tab w:val="left" w:pos="36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7156DE9" w14:textId="49B8D74D" w:rsidR="00B47619" w:rsidRPr="00546D4B" w:rsidRDefault="009412DC" w:rsidP="00E6120F">
      <w:pPr>
        <w:tabs>
          <w:tab w:val="left" w:pos="36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46D4B">
        <w:rPr>
          <w:rFonts w:ascii="Arial" w:hAnsi="Arial" w:cs="Arial"/>
          <w:b/>
          <w:sz w:val="22"/>
          <w:szCs w:val="22"/>
        </w:rPr>
        <w:t>Assignment</w:t>
      </w:r>
      <w:r w:rsidR="001A2323" w:rsidRPr="00546D4B">
        <w:rPr>
          <w:rFonts w:ascii="Arial" w:hAnsi="Arial" w:cs="Arial"/>
          <w:b/>
          <w:sz w:val="22"/>
          <w:szCs w:val="22"/>
        </w:rPr>
        <w:t xml:space="preserve"> Rubrics</w:t>
      </w:r>
    </w:p>
    <w:p w14:paraId="07156DEA" w14:textId="77777777" w:rsidR="00B47619" w:rsidRPr="00546D4B" w:rsidRDefault="00B47619" w:rsidP="00B47619">
      <w:pPr>
        <w:jc w:val="center"/>
        <w:rPr>
          <w:rFonts w:ascii="Arial" w:hAnsi="Arial" w:cs="Arial"/>
          <w:b/>
          <w:sz w:val="22"/>
          <w:szCs w:val="22"/>
        </w:rPr>
      </w:pPr>
    </w:p>
    <w:p w14:paraId="07156DEB" w14:textId="77777777" w:rsidR="00B47619" w:rsidRPr="00546D4B" w:rsidRDefault="00B47619" w:rsidP="00B47619">
      <w:pPr>
        <w:jc w:val="center"/>
        <w:rPr>
          <w:rFonts w:ascii="Arial" w:hAnsi="Arial" w:cs="Arial"/>
          <w:b/>
          <w:sz w:val="22"/>
          <w:szCs w:val="22"/>
        </w:rPr>
      </w:pPr>
    </w:p>
    <w:p w14:paraId="6676D4A2" w14:textId="726B2774" w:rsidR="00931DE3" w:rsidRPr="00546D4B" w:rsidRDefault="00931DE3" w:rsidP="00931DE3">
      <w:pPr>
        <w:spacing w:after="120"/>
        <w:ind w:left="2160" w:hanging="2160"/>
        <w:rPr>
          <w:rFonts w:ascii="Arial" w:hAnsi="Arial" w:cs="Arial"/>
          <w:b/>
          <w:sz w:val="22"/>
          <w:szCs w:val="22"/>
        </w:rPr>
      </w:pPr>
      <w:r w:rsidRPr="00546D4B">
        <w:rPr>
          <w:rFonts w:ascii="Arial" w:hAnsi="Arial" w:cs="Arial"/>
          <w:b/>
          <w:sz w:val="22"/>
          <w:szCs w:val="22"/>
        </w:rPr>
        <w:t>Course:</w:t>
      </w:r>
      <w:r w:rsidRPr="00546D4B">
        <w:rPr>
          <w:rFonts w:ascii="Arial" w:hAnsi="Arial" w:cs="Arial"/>
          <w:b/>
          <w:sz w:val="22"/>
          <w:szCs w:val="22"/>
        </w:rPr>
        <w:tab/>
      </w:r>
      <w:r w:rsidR="00546D4B" w:rsidRPr="00546D4B">
        <w:rPr>
          <w:rFonts w:ascii="Arial" w:hAnsi="Arial" w:cs="Arial"/>
          <w:b/>
          <w:sz w:val="22"/>
          <w:szCs w:val="22"/>
        </w:rPr>
        <w:t>HN499 Bachelors Capstone in Human Services</w:t>
      </w:r>
    </w:p>
    <w:p w14:paraId="11891EBB" w14:textId="77777777" w:rsidR="00753653" w:rsidRPr="00546D4B" w:rsidRDefault="00753653" w:rsidP="00540DA8">
      <w:pPr>
        <w:spacing w:after="120"/>
        <w:ind w:left="2160" w:hanging="2160"/>
        <w:rPr>
          <w:rFonts w:ascii="Arial" w:hAnsi="Arial" w:cs="Arial"/>
          <w:bCs/>
          <w:color w:val="FF0000"/>
          <w:sz w:val="22"/>
          <w:szCs w:val="22"/>
        </w:rPr>
      </w:pPr>
    </w:p>
    <w:p w14:paraId="07156DEF" w14:textId="77777777" w:rsidR="00B47619" w:rsidRPr="00546D4B" w:rsidRDefault="00B47619" w:rsidP="00B47619">
      <w:pPr>
        <w:rPr>
          <w:rFonts w:ascii="Arial" w:hAnsi="Arial" w:cs="Arial"/>
          <w:bCs/>
          <w:sz w:val="22"/>
          <w:szCs w:val="22"/>
        </w:rPr>
      </w:pPr>
    </w:p>
    <w:p w14:paraId="4DA01D6D" w14:textId="62B81511" w:rsidR="001B12F4" w:rsidRPr="00546D4B" w:rsidRDefault="001B12F4" w:rsidP="001B12F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46D4B">
        <w:rPr>
          <w:rFonts w:ascii="Arial" w:hAnsi="Arial" w:cs="Arial"/>
          <w:color w:val="000000"/>
          <w:sz w:val="22"/>
          <w:szCs w:val="22"/>
        </w:rPr>
        <w:t xml:space="preserve">A description of all Assignments/Projects to be completed can be found under each of the units in the course. Rubrics for all assignments/projects can be found </w:t>
      </w:r>
      <w:r w:rsidR="009942FC" w:rsidRPr="00546D4B">
        <w:rPr>
          <w:rFonts w:ascii="Arial" w:hAnsi="Arial" w:cs="Arial"/>
          <w:color w:val="000000"/>
          <w:sz w:val="22"/>
          <w:szCs w:val="22"/>
        </w:rPr>
        <w:t>below.</w:t>
      </w:r>
    </w:p>
    <w:p w14:paraId="4AEE1F5F" w14:textId="77777777" w:rsidR="003B5890" w:rsidRPr="00546D4B" w:rsidRDefault="003B5890" w:rsidP="001B12F4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0035D93D" w14:textId="30887C73" w:rsidR="00AE1166" w:rsidRPr="00546D4B" w:rsidRDefault="00546D4B" w:rsidP="00AE1166">
      <w:pPr>
        <w:rPr>
          <w:rFonts w:ascii="Arial" w:hAnsi="Arial" w:cs="Arial"/>
          <w:color w:val="000000"/>
          <w:sz w:val="22"/>
          <w:szCs w:val="22"/>
        </w:rPr>
      </w:pPr>
      <w:r w:rsidRPr="00546D4B">
        <w:rPr>
          <w:rFonts w:ascii="Arial" w:hAnsi="Arial" w:cs="Arial"/>
          <w:b/>
          <w:bCs/>
          <w:color w:val="0066CC"/>
          <w:sz w:val="22"/>
          <w:szCs w:val="22"/>
        </w:rPr>
        <w:t xml:space="preserve">Learning Journal </w:t>
      </w:r>
      <w:r w:rsidR="00AE1166" w:rsidRPr="00546D4B">
        <w:rPr>
          <w:rFonts w:ascii="Arial" w:hAnsi="Arial" w:cs="Arial"/>
          <w:b/>
          <w:bCs/>
          <w:color w:val="0066CC"/>
          <w:sz w:val="22"/>
          <w:szCs w:val="22"/>
        </w:rPr>
        <w:t xml:space="preserve">Grading Rubric </w:t>
      </w:r>
    </w:p>
    <w:p w14:paraId="2CDB9B2E" w14:textId="77777777" w:rsidR="00AE1166" w:rsidRPr="00546D4B" w:rsidRDefault="00AE1166" w:rsidP="00AE1166">
      <w:pPr>
        <w:rPr>
          <w:rFonts w:ascii="Arial" w:hAnsi="Arial" w:cs="Arial"/>
          <w:color w:val="000000"/>
          <w:sz w:val="22"/>
          <w:szCs w:val="22"/>
        </w:rPr>
      </w:pPr>
      <w:r w:rsidRPr="00546D4B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39D6929E" w14:textId="23D56E5D" w:rsidR="00546D4B" w:rsidRPr="00546D4B" w:rsidRDefault="00546D4B" w:rsidP="00546D4B">
      <w:pPr>
        <w:spacing w:after="200" w:line="255" w:lineRule="atLeast"/>
        <w:rPr>
          <w:rFonts w:ascii="Arial" w:hAnsi="Arial" w:cs="Arial"/>
          <w:color w:val="000000"/>
          <w:sz w:val="22"/>
          <w:szCs w:val="22"/>
        </w:rPr>
      </w:pPr>
    </w:p>
    <w:tbl>
      <w:tblPr>
        <w:tblW w:w="8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1121"/>
        <w:gridCol w:w="990"/>
      </w:tblGrid>
      <w:tr w:rsidR="00546D4B" w:rsidRPr="00546D4B" w14:paraId="6C84EF96" w14:textId="77777777" w:rsidTr="00546D4B"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388CE" w14:textId="77777777" w:rsidR="00546D4B" w:rsidRPr="00546D4B" w:rsidRDefault="00546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b/>
                <w:bCs/>
                <w:sz w:val="22"/>
                <w:szCs w:val="22"/>
              </w:rPr>
              <w:t>Grading Criteria Learning</w:t>
            </w:r>
          </w:p>
        </w:tc>
        <w:tc>
          <w:tcPr>
            <w:tcW w:w="1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4416C" w14:textId="77777777" w:rsidR="00546D4B" w:rsidRPr="00546D4B" w:rsidRDefault="00546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b/>
                <w:bCs/>
                <w:sz w:val="22"/>
                <w:szCs w:val="22"/>
              </w:rPr>
              <w:t>Possible</w:t>
            </w:r>
          </w:p>
          <w:p w14:paraId="582E8601" w14:textId="77777777" w:rsidR="00546D4B" w:rsidRPr="00546D4B" w:rsidRDefault="00546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b/>
                <w:bCs/>
                <w:sz w:val="22"/>
                <w:szCs w:val="22"/>
              </w:rPr>
              <w:t>Points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7AFEE" w14:textId="77777777" w:rsidR="00546D4B" w:rsidRPr="00546D4B" w:rsidRDefault="00546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b/>
                <w:bCs/>
                <w:sz w:val="22"/>
                <w:szCs w:val="22"/>
              </w:rPr>
              <w:t>Points Earned</w:t>
            </w:r>
          </w:p>
        </w:tc>
      </w:tr>
      <w:tr w:rsidR="00546D4B" w:rsidRPr="00546D4B" w14:paraId="547E6DFE" w14:textId="77777777" w:rsidTr="00546D4B">
        <w:tc>
          <w:tcPr>
            <w:tcW w:w="6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83B30" w14:textId="77777777" w:rsidR="00546D4B" w:rsidRPr="00546D4B" w:rsidRDefault="00546D4B">
            <w:pPr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Post meets 150-200 word count requirement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37747" w14:textId="77777777" w:rsidR="00546D4B" w:rsidRPr="00546D4B" w:rsidRDefault="00546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0-7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3CCA3" w14:textId="77777777" w:rsidR="00546D4B" w:rsidRPr="00546D4B" w:rsidRDefault="00546D4B">
            <w:pPr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46D4B" w:rsidRPr="00546D4B" w14:paraId="7924F333" w14:textId="77777777" w:rsidTr="00546D4B">
        <w:tc>
          <w:tcPr>
            <w:tcW w:w="6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E8EF4" w14:textId="77777777" w:rsidR="00546D4B" w:rsidRPr="00546D4B" w:rsidRDefault="00546D4B">
            <w:pPr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Post has clear sentence structure, grammar, spelling, and usage.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EECC7" w14:textId="77777777" w:rsidR="00546D4B" w:rsidRPr="00546D4B" w:rsidRDefault="00546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0-3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E425E" w14:textId="77777777" w:rsidR="00546D4B" w:rsidRPr="00546D4B" w:rsidRDefault="00546D4B">
            <w:pPr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46D4B" w:rsidRPr="00546D4B" w14:paraId="754A0586" w14:textId="77777777" w:rsidTr="00546D4B">
        <w:tc>
          <w:tcPr>
            <w:tcW w:w="6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2F0AD" w14:textId="77777777" w:rsidR="00546D4B" w:rsidRPr="00546D4B" w:rsidRDefault="00546D4B">
            <w:pPr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7EE25" w14:textId="77777777" w:rsidR="00546D4B" w:rsidRPr="00546D4B" w:rsidRDefault="00546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7DE5A" w14:textId="77777777" w:rsidR="00546D4B" w:rsidRPr="00546D4B" w:rsidRDefault="00546D4B">
            <w:pPr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546D4B" w:rsidRPr="00546D4B" w14:paraId="2CF55904" w14:textId="77777777" w:rsidTr="00546D4B">
        <w:tc>
          <w:tcPr>
            <w:tcW w:w="6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2D5EC" w14:textId="77777777" w:rsidR="00546D4B" w:rsidRPr="00546D4B" w:rsidRDefault="00546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An explanation of the points earned, as well as where the assignment could be strengthened will be included with your grade.</w:t>
            </w:r>
          </w:p>
          <w:p w14:paraId="54959C78" w14:textId="77777777" w:rsidR="00546D4B" w:rsidRPr="00546D4B" w:rsidRDefault="00546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08A5A" w14:textId="77777777" w:rsidR="00546D4B" w:rsidRPr="00546D4B" w:rsidRDefault="00546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8619B" w14:textId="77777777" w:rsidR="00546D4B" w:rsidRPr="00546D4B" w:rsidRDefault="00546D4B">
            <w:pPr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14:paraId="5B64C2E5" w14:textId="77777777" w:rsidR="00546D4B" w:rsidRPr="00546D4B" w:rsidRDefault="00546D4B" w:rsidP="00546D4B">
      <w:pPr>
        <w:spacing w:after="200" w:line="255" w:lineRule="atLeast"/>
        <w:rPr>
          <w:rFonts w:ascii="Arial" w:hAnsi="Arial" w:cs="Arial"/>
          <w:color w:val="000000"/>
          <w:sz w:val="22"/>
          <w:szCs w:val="22"/>
        </w:rPr>
      </w:pPr>
      <w:r w:rsidRPr="00546D4B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4395C03B" w14:textId="77777777" w:rsidR="00546D4B" w:rsidRPr="00546D4B" w:rsidRDefault="00546D4B" w:rsidP="00546D4B">
      <w:pPr>
        <w:spacing w:after="200" w:line="253" w:lineRule="atLeast"/>
        <w:ind w:left="720"/>
        <w:rPr>
          <w:rFonts w:ascii="Arial" w:hAnsi="Arial" w:cs="Arial"/>
          <w:color w:val="000000"/>
          <w:sz w:val="22"/>
          <w:szCs w:val="22"/>
        </w:rPr>
      </w:pPr>
      <w:r w:rsidRPr="00546D4B">
        <w:rPr>
          <w:rFonts w:ascii="Arial" w:hAnsi="Arial" w:cs="Arial"/>
          <w:color w:val="2648FE"/>
          <w:sz w:val="22"/>
          <w:szCs w:val="22"/>
        </w:rPr>
        <w:t> </w:t>
      </w:r>
    </w:p>
    <w:p w14:paraId="45EC2749" w14:textId="65B55020" w:rsidR="00546D4B" w:rsidRDefault="00546D4B" w:rsidP="00546D4B">
      <w:pPr>
        <w:rPr>
          <w:rFonts w:ascii="Arial" w:hAnsi="Arial" w:cs="Arial"/>
          <w:b/>
          <w:bCs/>
          <w:color w:val="0066CC"/>
          <w:sz w:val="22"/>
          <w:szCs w:val="22"/>
        </w:rPr>
      </w:pPr>
      <w:r>
        <w:rPr>
          <w:rFonts w:ascii="Arial" w:hAnsi="Arial" w:cs="Arial"/>
          <w:b/>
          <w:bCs/>
          <w:color w:val="0066CC"/>
          <w:sz w:val="22"/>
          <w:szCs w:val="22"/>
        </w:rPr>
        <w:t>Assignment</w:t>
      </w:r>
      <w:r w:rsidRPr="00546D4B">
        <w:rPr>
          <w:rFonts w:ascii="Arial" w:hAnsi="Arial" w:cs="Arial"/>
          <w:b/>
          <w:bCs/>
          <w:color w:val="0066CC"/>
          <w:sz w:val="22"/>
          <w:szCs w:val="22"/>
        </w:rPr>
        <w:t xml:space="preserve"> Grading Rubric </w:t>
      </w:r>
    </w:p>
    <w:p w14:paraId="77CFC532" w14:textId="77777777" w:rsidR="00546D4B" w:rsidRPr="00546D4B" w:rsidRDefault="00546D4B" w:rsidP="00546D4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8820" w:type="dxa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1035"/>
        <w:gridCol w:w="1035"/>
      </w:tblGrid>
      <w:tr w:rsidR="00546D4B" w:rsidRPr="00546D4B" w14:paraId="7DDBD13D" w14:textId="77777777" w:rsidTr="00546D4B">
        <w:trPr>
          <w:cantSplit/>
          <w:trHeight w:val="422"/>
        </w:trPr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0794BB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Unit 3 Assignment - Grading Criteria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7E1850D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% - Points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1BA29A1" w14:textId="77777777" w:rsidR="00546D4B" w:rsidRPr="00546D4B" w:rsidRDefault="00546D4B">
            <w:pPr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46D4B" w:rsidRPr="00546D4B" w14:paraId="1CCECAF0" w14:textId="77777777" w:rsidTr="00546D4B">
        <w:trPr>
          <w:cantSplit/>
          <w:trHeight w:val="1366"/>
        </w:trPr>
        <w:tc>
          <w:tcPr>
            <w:tcW w:w="6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4F7037F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Course Content</w:t>
            </w:r>
          </w:p>
          <w:p w14:paraId="282911F0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Completes a 4 page needs assessment plan that consists of the following:</w:t>
            </w:r>
          </w:p>
          <w:p w14:paraId="4AA1F88E" w14:textId="68001E03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2C94DA8" w14:textId="77777777" w:rsidR="00546D4B" w:rsidRPr="00546D4B" w:rsidRDefault="00546D4B">
            <w:pPr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FB4F95A" w14:textId="77777777" w:rsidR="00546D4B" w:rsidRPr="00546D4B" w:rsidRDefault="00546D4B">
            <w:pPr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46D4B" w:rsidRPr="00546D4B" w14:paraId="12EB3764" w14:textId="77777777" w:rsidTr="00546D4B">
        <w:trPr>
          <w:cantSplit/>
          <w:trHeight w:val="1280"/>
        </w:trPr>
        <w:tc>
          <w:tcPr>
            <w:tcW w:w="6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4C197A" w14:textId="77777777" w:rsidR="00546D4B" w:rsidRPr="00546D4B" w:rsidRDefault="00546D4B">
            <w:pPr>
              <w:spacing w:after="200" w:line="253" w:lineRule="atLeast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367A3151" w14:textId="77777777" w:rsidR="00546D4B" w:rsidRPr="00546D4B" w:rsidRDefault="00546D4B">
            <w:pPr>
              <w:spacing w:after="200" w:line="253" w:lineRule="atLeast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An introduction and description of the client scenario, demographics, presenting problem and needs, including any relevant ethical values or legal issues.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8C2BBA8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31A5DD98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0-25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332E796" w14:textId="77777777" w:rsidR="00546D4B" w:rsidRPr="00546D4B" w:rsidRDefault="00546D4B">
            <w:pPr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46D4B" w:rsidRPr="00546D4B" w14:paraId="54D2B72C" w14:textId="77777777" w:rsidTr="00546D4B">
        <w:trPr>
          <w:cantSplit/>
          <w:trHeight w:val="1141"/>
        </w:trPr>
        <w:tc>
          <w:tcPr>
            <w:tcW w:w="6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4B8BF42" w14:textId="77777777" w:rsidR="00546D4B" w:rsidRPr="00546D4B" w:rsidRDefault="00546D4B">
            <w:pPr>
              <w:spacing w:after="200" w:line="253" w:lineRule="atLeast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1E8E2F34" w14:textId="77777777" w:rsidR="00546D4B" w:rsidRPr="00546D4B" w:rsidRDefault="00546D4B">
            <w:pPr>
              <w:spacing w:after="200" w:line="253" w:lineRule="atLeast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color w:val="020202"/>
                <w:sz w:val="22"/>
                <w:szCs w:val="22"/>
              </w:rPr>
              <w:t>Explanation of proposed intervention based upon a prioritization of needs using a strength-based theory.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FB5AAC4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76508FC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0-35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A164E9D" w14:textId="77777777" w:rsidR="00546D4B" w:rsidRPr="00546D4B" w:rsidRDefault="00546D4B">
            <w:pPr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46D4B" w:rsidRPr="00546D4B" w14:paraId="17AFE4BE" w14:textId="77777777" w:rsidTr="00546D4B">
        <w:trPr>
          <w:cantSplit/>
          <w:trHeight w:val="1080"/>
        </w:trPr>
        <w:tc>
          <w:tcPr>
            <w:tcW w:w="6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CA0088" w14:textId="77777777" w:rsidR="00546D4B" w:rsidRPr="00546D4B" w:rsidRDefault="00546D4B">
            <w:pPr>
              <w:spacing w:after="200" w:line="253" w:lineRule="atLeast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  <w:p w14:paraId="0A832A51" w14:textId="77777777" w:rsidR="00546D4B" w:rsidRPr="00546D4B" w:rsidRDefault="00546D4B">
            <w:pPr>
              <w:spacing w:after="200" w:line="253" w:lineRule="atLeast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color w:val="020202"/>
                <w:sz w:val="22"/>
                <w:szCs w:val="22"/>
              </w:rPr>
              <w:t>Description of possible obstacles that could prevent access to services.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4FB0EC9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E73190D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0-20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094CE01" w14:textId="77777777" w:rsidR="00546D4B" w:rsidRPr="00546D4B" w:rsidRDefault="00546D4B">
            <w:pPr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46D4B" w:rsidRPr="00546D4B" w14:paraId="212D1446" w14:textId="77777777" w:rsidTr="00546D4B">
        <w:trPr>
          <w:cantSplit/>
          <w:trHeight w:val="760"/>
        </w:trPr>
        <w:tc>
          <w:tcPr>
            <w:tcW w:w="6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1E7018C" w14:textId="77777777" w:rsidR="00546D4B" w:rsidRPr="00546D4B" w:rsidRDefault="00546D4B">
            <w:pPr>
              <w:spacing w:after="200" w:line="253" w:lineRule="atLeast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26333E5D" w14:textId="77777777" w:rsidR="00546D4B" w:rsidRPr="00546D4B" w:rsidRDefault="00546D4B">
            <w:pPr>
              <w:spacing w:after="200" w:line="253" w:lineRule="atLeast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color w:val="020202"/>
                <w:sz w:val="22"/>
                <w:szCs w:val="22"/>
              </w:rPr>
              <w:t>Plan for evaluation of interventions.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6EC3BD9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FC0A0EF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0-25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EAFE5E" w14:textId="77777777" w:rsidR="00546D4B" w:rsidRPr="00546D4B" w:rsidRDefault="00546D4B">
            <w:pPr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46D4B" w:rsidRPr="00546D4B" w14:paraId="365B9934" w14:textId="77777777" w:rsidTr="00546D4B">
        <w:trPr>
          <w:cantSplit/>
          <w:trHeight w:val="620"/>
        </w:trPr>
        <w:tc>
          <w:tcPr>
            <w:tcW w:w="6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96F76C7" w14:textId="77777777" w:rsidR="00546D4B" w:rsidRPr="00546D4B" w:rsidRDefault="00546D4B">
            <w:pPr>
              <w:spacing w:after="200" w:line="253" w:lineRule="atLeast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Plan for next session/homework.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42C96B9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0-20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D9EF64C" w14:textId="77777777" w:rsidR="00546D4B" w:rsidRPr="00546D4B" w:rsidRDefault="00546D4B">
            <w:pPr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46D4B" w:rsidRPr="00546D4B" w14:paraId="05B31F77" w14:textId="77777777" w:rsidTr="00546D4B">
        <w:trPr>
          <w:cantSplit/>
          <w:trHeight w:val="610"/>
        </w:trPr>
        <w:tc>
          <w:tcPr>
            <w:tcW w:w="6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3112053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Writing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3121872" w14:textId="77777777" w:rsidR="00546D4B" w:rsidRPr="00546D4B" w:rsidRDefault="00546D4B">
            <w:pPr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840B6D7" w14:textId="77777777" w:rsidR="00546D4B" w:rsidRPr="00546D4B" w:rsidRDefault="00546D4B">
            <w:pPr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46D4B" w:rsidRPr="00546D4B" w14:paraId="453C9911" w14:textId="77777777" w:rsidTr="00546D4B">
        <w:trPr>
          <w:cantSplit/>
          <w:trHeight w:val="853"/>
        </w:trPr>
        <w:tc>
          <w:tcPr>
            <w:tcW w:w="6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3CAC50A" w14:textId="77777777" w:rsidR="00546D4B" w:rsidRPr="00546D4B" w:rsidRDefault="00546D4B">
            <w:pPr>
              <w:spacing w:after="200" w:line="253" w:lineRule="atLeast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7034EB7" w14:textId="59A8B792" w:rsidR="00546D4B" w:rsidRPr="00546D4B" w:rsidRDefault="00546D4B">
            <w:pPr>
              <w:spacing w:after="200" w:line="253" w:lineRule="atLeast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Structure: Writing is clear and accurate reflecting a professional tone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4EFBC17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C0F90B5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0-15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C2F14C5" w14:textId="77777777" w:rsidR="00546D4B" w:rsidRPr="00546D4B" w:rsidRDefault="00546D4B">
            <w:pPr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46D4B" w:rsidRPr="00546D4B" w14:paraId="7BE8BBDD" w14:textId="77777777" w:rsidTr="00546D4B">
        <w:trPr>
          <w:cantSplit/>
          <w:trHeight w:val="1000"/>
        </w:trPr>
        <w:tc>
          <w:tcPr>
            <w:tcW w:w="6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C8F04D" w14:textId="77777777" w:rsidR="00546D4B" w:rsidRPr="00546D4B" w:rsidRDefault="00546D4B">
            <w:pPr>
              <w:spacing w:after="200" w:line="253" w:lineRule="atLeast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7B78C9E" w14:textId="77777777" w:rsidR="00546D4B" w:rsidRPr="00546D4B" w:rsidRDefault="00546D4B">
            <w:pPr>
              <w:spacing w:after="200" w:line="253" w:lineRule="atLeast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Mechanics: Uses correct grammar, spelling, punctuation, and APA format. Free of typographical errors.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79A70A6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5AE075D5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0-10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0154AF0" w14:textId="77777777" w:rsidR="00546D4B" w:rsidRPr="00546D4B" w:rsidRDefault="00546D4B">
            <w:pPr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46D4B" w:rsidRPr="00546D4B" w14:paraId="756C480B" w14:textId="77777777" w:rsidTr="00546D4B">
        <w:trPr>
          <w:cantSplit/>
          <w:trHeight w:val="818"/>
        </w:trPr>
        <w:tc>
          <w:tcPr>
            <w:tcW w:w="6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A7C1608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565F769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3D1746C" w14:textId="77777777" w:rsidR="00546D4B" w:rsidRPr="00546D4B" w:rsidRDefault="00546D4B">
            <w:pPr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614D504" w14:textId="77777777" w:rsidR="00546D4B" w:rsidRPr="00546D4B" w:rsidRDefault="00546D4B" w:rsidP="00546D4B">
      <w:pPr>
        <w:pStyle w:val="freeform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46D4B">
        <w:rPr>
          <w:rFonts w:ascii="Arial" w:hAnsi="Arial" w:cs="Arial"/>
          <w:color w:val="000000"/>
          <w:sz w:val="22"/>
          <w:szCs w:val="22"/>
        </w:rPr>
        <w:t> </w:t>
      </w:r>
    </w:p>
    <w:p w14:paraId="783CE094" w14:textId="77777777" w:rsidR="00546D4B" w:rsidRPr="00546D4B" w:rsidRDefault="00546D4B" w:rsidP="00546D4B">
      <w:pPr>
        <w:rPr>
          <w:rFonts w:ascii="Arial" w:hAnsi="Arial" w:cs="Arial"/>
          <w:color w:val="000000"/>
          <w:sz w:val="22"/>
          <w:szCs w:val="22"/>
        </w:rPr>
      </w:pPr>
      <w:r w:rsidRPr="00546D4B">
        <w:rPr>
          <w:rFonts w:ascii="Arial" w:hAnsi="Arial" w:cs="Arial"/>
          <w:color w:val="000000"/>
          <w:sz w:val="22"/>
          <w:szCs w:val="22"/>
        </w:rPr>
        <w:t> </w:t>
      </w:r>
    </w:p>
    <w:p w14:paraId="52807DB5" w14:textId="4CAF8994" w:rsidR="00546D4B" w:rsidRDefault="00546D4B" w:rsidP="00546D4B">
      <w:pPr>
        <w:spacing w:after="200" w:line="253" w:lineRule="atLeast"/>
        <w:rPr>
          <w:rFonts w:ascii="Arial" w:hAnsi="Arial" w:cs="Arial"/>
          <w:color w:val="000000"/>
          <w:sz w:val="22"/>
          <w:szCs w:val="22"/>
        </w:rPr>
      </w:pPr>
      <w:r w:rsidRPr="00546D4B">
        <w:rPr>
          <w:rFonts w:ascii="Arial" w:hAnsi="Arial" w:cs="Arial"/>
          <w:color w:val="000000"/>
          <w:sz w:val="22"/>
          <w:szCs w:val="22"/>
        </w:rPr>
        <w:t> </w:t>
      </w:r>
    </w:p>
    <w:p w14:paraId="6D6EBF58" w14:textId="77777777" w:rsidR="00546D4B" w:rsidRPr="00546D4B" w:rsidRDefault="00546D4B" w:rsidP="00546D4B">
      <w:pPr>
        <w:spacing w:after="20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column"/>
      </w:r>
    </w:p>
    <w:tbl>
      <w:tblPr>
        <w:tblW w:w="8820" w:type="dxa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1028"/>
        <w:gridCol w:w="1042"/>
      </w:tblGrid>
      <w:tr w:rsidR="00546D4B" w:rsidRPr="00546D4B" w14:paraId="17A90F81" w14:textId="77777777" w:rsidTr="00546D4B">
        <w:trPr>
          <w:cantSplit/>
          <w:trHeight w:val="422"/>
        </w:trPr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66370FB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Unit 6 Assignment - Grading Criteria</w:t>
            </w:r>
          </w:p>
        </w:tc>
        <w:tc>
          <w:tcPr>
            <w:tcW w:w="10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FF21A0F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% - Points</w:t>
            </w: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5DE993A" w14:textId="77777777" w:rsidR="00546D4B" w:rsidRPr="00546D4B" w:rsidRDefault="00546D4B">
            <w:pPr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46D4B" w:rsidRPr="00546D4B" w14:paraId="0ABFC45D" w14:textId="77777777" w:rsidTr="00546D4B">
        <w:trPr>
          <w:cantSplit/>
          <w:trHeight w:val="1114"/>
        </w:trPr>
        <w:tc>
          <w:tcPr>
            <w:tcW w:w="6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C47BA3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Course Content</w:t>
            </w:r>
          </w:p>
          <w:p w14:paraId="1B45DD1D" w14:textId="31F8844A" w:rsidR="00546D4B" w:rsidRPr="00546D4B" w:rsidRDefault="00546D4B" w:rsidP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Complete a 4-5 page Community Services Coordination Plan that consists of the following: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2405F33" w14:textId="25F7CB66" w:rsidR="00546D4B" w:rsidRPr="00546D4B" w:rsidRDefault="00546D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A91142C" w14:textId="2E42CA98" w:rsidR="00546D4B" w:rsidRPr="00546D4B" w:rsidRDefault="00546D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D4B" w:rsidRPr="00546D4B" w14:paraId="5FEC2817" w14:textId="77777777" w:rsidTr="00546D4B">
        <w:trPr>
          <w:cantSplit/>
          <w:trHeight w:val="1095"/>
        </w:trPr>
        <w:tc>
          <w:tcPr>
            <w:tcW w:w="6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9DCD83B" w14:textId="77777777" w:rsidR="00546D4B" w:rsidRPr="00546D4B" w:rsidRDefault="00546D4B">
            <w:pPr>
              <w:spacing w:after="200" w:line="253" w:lineRule="atLeast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28605555" w14:textId="77777777" w:rsidR="00546D4B" w:rsidRPr="00546D4B" w:rsidRDefault="00546D4B">
            <w:pPr>
              <w:spacing w:after="200" w:line="253" w:lineRule="atLeast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color w:val="020202"/>
                <w:sz w:val="22"/>
                <w:szCs w:val="22"/>
              </w:rPr>
              <w:t>A discussion of some of typical obstacles that interfere with the clients’ ability to access services across agencies.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2B66823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AC5BA69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0-25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E8D5B17" w14:textId="77777777" w:rsidR="00546D4B" w:rsidRPr="00546D4B" w:rsidRDefault="00546D4B">
            <w:pPr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46D4B" w:rsidRPr="00546D4B" w14:paraId="2623A339" w14:textId="77777777" w:rsidTr="00546D4B">
        <w:trPr>
          <w:cantSplit/>
          <w:trHeight w:val="1460"/>
        </w:trPr>
        <w:tc>
          <w:tcPr>
            <w:tcW w:w="6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1CAF70A" w14:textId="77777777" w:rsidR="00546D4B" w:rsidRPr="00546D4B" w:rsidRDefault="00546D4B">
            <w:pPr>
              <w:spacing w:after="200" w:line="253" w:lineRule="atLeast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color w:val="020202"/>
                <w:sz w:val="22"/>
                <w:szCs w:val="22"/>
              </w:rPr>
              <w:t> </w:t>
            </w:r>
          </w:p>
          <w:p w14:paraId="6273F7B3" w14:textId="77777777" w:rsidR="00546D4B" w:rsidRPr="00546D4B" w:rsidRDefault="00546D4B">
            <w:pPr>
              <w:spacing w:after="200" w:line="253" w:lineRule="atLeast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color w:val="020202"/>
                <w:sz w:val="22"/>
                <w:szCs w:val="22"/>
              </w:rPr>
              <w:t>A discussion of some of the creative ways to facilitate client care between many different types of agencies (e.g., food bank, mental health agency, welfare to work).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5F2694C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FBE35DF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0-35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F255467" w14:textId="77777777" w:rsidR="00546D4B" w:rsidRPr="00546D4B" w:rsidRDefault="00546D4B">
            <w:pPr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46D4B" w:rsidRPr="00546D4B" w14:paraId="6D2F06EE" w14:textId="77777777" w:rsidTr="00546D4B">
        <w:trPr>
          <w:cantSplit/>
          <w:trHeight w:val="1400"/>
        </w:trPr>
        <w:tc>
          <w:tcPr>
            <w:tcW w:w="6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399733" w14:textId="77777777" w:rsidR="00546D4B" w:rsidRPr="00546D4B" w:rsidRDefault="00546D4B">
            <w:pPr>
              <w:spacing w:after="200" w:line="253" w:lineRule="atLeast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C6A6307" w14:textId="77777777" w:rsidR="00546D4B" w:rsidRPr="00546D4B" w:rsidRDefault="00546D4B">
            <w:pPr>
              <w:spacing w:after="200" w:line="253" w:lineRule="atLeast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color w:val="020202"/>
                <w:sz w:val="22"/>
                <w:szCs w:val="22"/>
              </w:rPr>
              <w:t>Suggestions for helping agencies to streamline the intake process. Also, an explanation of the ways to facilitate access to services by eliminating some of the intake procedures.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8660C24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1DEC79A7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0-35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403B477" w14:textId="77777777" w:rsidR="00546D4B" w:rsidRPr="00546D4B" w:rsidRDefault="00546D4B">
            <w:pPr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46D4B" w:rsidRPr="00546D4B" w14:paraId="7222EBFB" w14:textId="77777777" w:rsidTr="00546D4B">
        <w:trPr>
          <w:cantSplit/>
          <w:trHeight w:val="1080"/>
        </w:trPr>
        <w:tc>
          <w:tcPr>
            <w:tcW w:w="6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29C029" w14:textId="77777777" w:rsidR="00546D4B" w:rsidRPr="00546D4B" w:rsidRDefault="00546D4B">
            <w:pPr>
              <w:spacing w:after="200" w:line="253" w:lineRule="atLeast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1CBDCDB9" w14:textId="77777777" w:rsidR="00546D4B" w:rsidRPr="00546D4B" w:rsidRDefault="00546D4B">
            <w:pPr>
              <w:spacing w:after="200" w:line="253" w:lineRule="atLeast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color w:val="020202"/>
                <w:sz w:val="22"/>
                <w:szCs w:val="22"/>
              </w:rPr>
              <w:t>An explanation of how this plan can help to eliminate the obstacles to accessing services at different agencies.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889EA1B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1DE6D49E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0-25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777DD3" w14:textId="77777777" w:rsidR="00546D4B" w:rsidRPr="00546D4B" w:rsidRDefault="00546D4B">
            <w:pPr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46D4B" w:rsidRPr="00546D4B" w14:paraId="12CAB402" w14:textId="77777777" w:rsidTr="00546D4B">
        <w:trPr>
          <w:cantSplit/>
          <w:trHeight w:val="610"/>
        </w:trPr>
        <w:tc>
          <w:tcPr>
            <w:tcW w:w="6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C3DE57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Writing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53587A6" w14:textId="77777777" w:rsidR="00546D4B" w:rsidRPr="00546D4B" w:rsidRDefault="00546D4B">
            <w:pPr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1A1AF30" w14:textId="77777777" w:rsidR="00546D4B" w:rsidRPr="00546D4B" w:rsidRDefault="00546D4B">
            <w:pPr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46D4B" w:rsidRPr="00546D4B" w14:paraId="75A8F5ED" w14:textId="77777777" w:rsidTr="00546D4B">
        <w:trPr>
          <w:cantSplit/>
          <w:trHeight w:val="1069"/>
        </w:trPr>
        <w:tc>
          <w:tcPr>
            <w:tcW w:w="6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6875F7" w14:textId="77777777" w:rsidR="00546D4B" w:rsidRPr="00546D4B" w:rsidRDefault="00546D4B">
            <w:pPr>
              <w:spacing w:after="200" w:line="253" w:lineRule="atLeast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4C1A5CB" w14:textId="1F75E252" w:rsidR="00546D4B" w:rsidRPr="00546D4B" w:rsidRDefault="00546D4B">
            <w:pPr>
              <w:spacing w:after="200" w:line="253" w:lineRule="atLeast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Structure: Writing is clear and accurate reflecting a professional tone.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40210AD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2E466B9B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0-15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E9AD9F8" w14:textId="77777777" w:rsidR="00546D4B" w:rsidRPr="00546D4B" w:rsidRDefault="00546D4B">
            <w:pPr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46D4B" w:rsidRPr="00546D4B" w14:paraId="1C090AEF" w14:textId="77777777" w:rsidTr="00546D4B">
        <w:trPr>
          <w:cantSplit/>
          <w:trHeight w:val="1000"/>
        </w:trPr>
        <w:tc>
          <w:tcPr>
            <w:tcW w:w="6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DEF8872" w14:textId="77777777" w:rsidR="00546D4B" w:rsidRPr="00546D4B" w:rsidRDefault="00546D4B">
            <w:pPr>
              <w:spacing w:after="200" w:line="253" w:lineRule="atLeast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1952674A" w14:textId="77777777" w:rsidR="00546D4B" w:rsidRPr="00546D4B" w:rsidRDefault="00546D4B">
            <w:pPr>
              <w:spacing w:after="200" w:line="253" w:lineRule="atLeast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Mechanics: Uses correct grammar, spelling, punctuation, and APA format. Free of typographical errors.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514EB0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F447063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0-15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F982D27" w14:textId="77777777" w:rsidR="00546D4B" w:rsidRPr="00546D4B" w:rsidRDefault="00546D4B">
            <w:pPr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46D4B" w:rsidRPr="00546D4B" w14:paraId="31C341F6" w14:textId="77777777" w:rsidTr="00546D4B">
        <w:trPr>
          <w:cantSplit/>
          <w:trHeight w:val="818"/>
        </w:trPr>
        <w:tc>
          <w:tcPr>
            <w:tcW w:w="6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1F53D88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846418D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A4DB270" w14:textId="77777777" w:rsidR="00546D4B" w:rsidRPr="00546D4B" w:rsidRDefault="00546D4B">
            <w:pPr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AC65AF4" w14:textId="77777777" w:rsidR="00546D4B" w:rsidRPr="00546D4B" w:rsidRDefault="00546D4B" w:rsidP="00546D4B">
      <w:pPr>
        <w:pStyle w:val="freeform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46D4B">
        <w:rPr>
          <w:rFonts w:ascii="Arial" w:hAnsi="Arial" w:cs="Arial"/>
          <w:color w:val="000000"/>
          <w:sz w:val="22"/>
          <w:szCs w:val="22"/>
        </w:rPr>
        <w:t> </w:t>
      </w:r>
    </w:p>
    <w:p w14:paraId="169BFB4A" w14:textId="77777777" w:rsidR="00546D4B" w:rsidRPr="00546D4B" w:rsidRDefault="00546D4B" w:rsidP="00546D4B">
      <w:pPr>
        <w:rPr>
          <w:rFonts w:ascii="Arial" w:hAnsi="Arial" w:cs="Arial"/>
          <w:color w:val="000000"/>
          <w:sz w:val="22"/>
          <w:szCs w:val="22"/>
        </w:rPr>
      </w:pPr>
      <w:r w:rsidRPr="00546D4B">
        <w:rPr>
          <w:rFonts w:ascii="Arial" w:hAnsi="Arial" w:cs="Arial"/>
          <w:color w:val="000000"/>
          <w:sz w:val="22"/>
          <w:szCs w:val="22"/>
        </w:rPr>
        <w:t> </w:t>
      </w:r>
    </w:p>
    <w:p w14:paraId="790405A5" w14:textId="75D99EC6" w:rsidR="00546D4B" w:rsidRDefault="00546D4B" w:rsidP="00546D4B">
      <w:pPr>
        <w:spacing w:after="200" w:line="253" w:lineRule="atLeast"/>
        <w:rPr>
          <w:rFonts w:ascii="Arial" w:hAnsi="Arial" w:cs="Arial"/>
          <w:color w:val="000000"/>
          <w:sz w:val="22"/>
          <w:szCs w:val="22"/>
        </w:rPr>
      </w:pPr>
      <w:r w:rsidRPr="00546D4B">
        <w:rPr>
          <w:rFonts w:ascii="Arial" w:hAnsi="Arial" w:cs="Arial"/>
          <w:color w:val="000000"/>
          <w:sz w:val="22"/>
          <w:szCs w:val="22"/>
        </w:rPr>
        <w:t> </w:t>
      </w:r>
    </w:p>
    <w:p w14:paraId="06152FDB" w14:textId="77777777" w:rsidR="00546D4B" w:rsidRPr="00546D4B" w:rsidRDefault="00546D4B" w:rsidP="00546D4B">
      <w:pPr>
        <w:spacing w:after="20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column"/>
      </w:r>
    </w:p>
    <w:tbl>
      <w:tblPr>
        <w:tblW w:w="0" w:type="auto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7"/>
        <w:gridCol w:w="1853"/>
      </w:tblGrid>
      <w:tr w:rsidR="00546D4B" w:rsidRPr="00546D4B" w14:paraId="41CE1B64" w14:textId="77777777" w:rsidTr="00546D4B">
        <w:trPr>
          <w:cantSplit/>
          <w:trHeight w:val="422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A597AE3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Unit 9 Assignment - Grading Criteria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5CC1854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% - Points</w:t>
            </w:r>
          </w:p>
        </w:tc>
      </w:tr>
      <w:tr w:rsidR="00546D4B" w:rsidRPr="00546D4B" w14:paraId="6805CE27" w14:textId="77777777" w:rsidTr="00546D4B">
        <w:trPr>
          <w:cantSplit/>
          <w:trHeight w:val="1204"/>
        </w:trPr>
        <w:tc>
          <w:tcPr>
            <w:tcW w:w="7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AFDB31B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Course Content</w:t>
            </w:r>
          </w:p>
          <w:p w14:paraId="120E5328" w14:textId="6363CB19" w:rsidR="00546D4B" w:rsidRPr="00546D4B" w:rsidRDefault="00546D4B" w:rsidP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Create a 6-8 page case presentation consisting of the following: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A98EE96" w14:textId="77777777" w:rsidR="00546D4B" w:rsidRPr="00546D4B" w:rsidRDefault="00546D4B">
            <w:pPr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46D4B" w:rsidRPr="00546D4B" w14:paraId="727405EC" w14:textId="77777777" w:rsidTr="00546D4B">
        <w:trPr>
          <w:cantSplit/>
          <w:trHeight w:val="799"/>
        </w:trPr>
        <w:tc>
          <w:tcPr>
            <w:tcW w:w="7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C289F5" w14:textId="77777777" w:rsidR="00546D4B" w:rsidRPr="00546D4B" w:rsidRDefault="00546D4B">
            <w:pPr>
              <w:spacing w:after="200" w:line="253" w:lineRule="atLeast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5F334309" w14:textId="77777777" w:rsidR="00546D4B" w:rsidRPr="00546D4B" w:rsidRDefault="00546D4B">
            <w:pPr>
              <w:spacing w:after="200" w:line="253" w:lineRule="atLeast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Client Name and Demographics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C9F919A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20A198EA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0-20</w:t>
            </w:r>
          </w:p>
        </w:tc>
      </w:tr>
      <w:tr w:rsidR="00546D4B" w:rsidRPr="00546D4B" w14:paraId="3AC4B204" w14:textId="77777777" w:rsidTr="000B3A98">
        <w:trPr>
          <w:cantSplit/>
          <w:trHeight w:val="691"/>
        </w:trPr>
        <w:tc>
          <w:tcPr>
            <w:tcW w:w="7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110327" w14:textId="77777777" w:rsidR="000B3A98" w:rsidRDefault="00546D4B" w:rsidP="000B3A98">
            <w:pPr>
              <w:spacing w:after="200" w:line="253" w:lineRule="atLeast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67797474" w14:textId="12B2EF73" w:rsidR="00546D4B" w:rsidRPr="00546D4B" w:rsidRDefault="00546D4B" w:rsidP="000B3A98">
            <w:pPr>
              <w:spacing w:after="200" w:line="253" w:lineRule="atLeast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Presenting Problem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9758392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6C45546C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0-20</w:t>
            </w:r>
          </w:p>
        </w:tc>
      </w:tr>
      <w:tr w:rsidR="00546D4B" w:rsidRPr="00546D4B" w14:paraId="11794B40" w14:textId="77777777" w:rsidTr="000B3A98">
        <w:trPr>
          <w:cantSplit/>
          <w:trHeight w:val="835"/>
        </w:trPr>
        <w:tc>
          <w:tcPr>
            <w:tcW w:w="7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6EE03D2" w14:textId="77777777" w:rsidR="00546D4B" w:rsidRPr="00546D4B" w:rsidRDefault="00546D4B">
            <w:pPr>
              <w:spacing w:after="200" w:line="253" w:lineRule="atLeast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EDA48F0" w14:textId="6792BF06" w:rsidR="00546D4B" w:rsidRPr="00546D4B" w:rsidRDefault="00546D4B">
            <w:pPr>
              <w:spacing w:after="200" w:line="253" w:lineRule="atLeast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Goa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2CE11F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3FC55C78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0-20</w:t>
            </w:r>
          </w:p>
        </w:tc>
      </w:tr>
      <w:tr w:rsidR="00546D4B" w:rsidRPr="00546D4B" w14:paraId="42645A36" w14:textId="77777777" w:rsidTr="000B3A98">
        <w:trPr>
          <w:cantSplit/>
          <w:trHeight w:val="799"/>
        </w:trPr>
        <w:tc>
          <w:tcPr>
            <w:tcW w:w="7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548A00D" w14:textId="77777777" w:rsidR="00546D4B" w:rsidRPr="00546D4B" w:rsidRDefault="00546D4B">
            <w:pPr>
              <w:spacing w:after="200" w:line="253" w:lineRule="atLeast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E310FB3" w14:textId="77777777" w:rsidR="00546D4B" w:rsidRPr="00546D4B" w:rsidRDefault="00546D4B">
            <w:pPr>
              <w:spacing w:after="200" w:line="253" w:lineRule="atLeast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Needs</w:t>
            </w:r>
          </w:p>
          <w:p w14:paraId="3B344555" w14:textId="77777777" w:rsidR="00546D4B" w:rsidRPr="00546D4B" w:rsidRDefault="00546D4B">
            <w:pPr>
              <w:spacing w:after="200" w:line="253" w:lineRule="atLeast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F5498BB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4B742961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0-20</w:t>
            </w:r>
          </w:p>
        </w:tc>
      </w:tr>
      <w:tr w:rsidR="00546D4B" w:rsidRPr="00546D4B" w14:paraId="5E32D772" w14:textId="77777777" w:rsidTr="000B3A98">
        <w:trPr>
          <w:cantSplit/>
          <w:trHeight w:val="790"/>
        </w:trPr>
        <w:tc>
          <w:tcPr>
            <w:tcW w:w="7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E599A5" w14:textId="77777777" w:rsidR="00546D4B" w:rsidRPr="00546D4B" w:rsidRDefault="00546D4B">
            <w:pPr>
              <w:spacing w:after="200" w:line="253" w:lineRule="atLeast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112150F" w14:textId="7598C10D" w:rsidR="00546D4B" w:rsidRPr="00546D4B" w:rsidRDefault="00546D4B" w:rsidP="000B3A98">
            <w:pPr>
              <w:spacing w:after="200" w:line="253" w:lineRule="atLeast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Crisis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DBECA52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B649EF3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0-20</w:t>
            </w:r>
          </w:p>
        </w:tc>
      </w:tr>
      <w:tr w:rsidR="00546D4B" w:rsidRPr="00546D4B" w14:paraId="77A30E57" w14:textId="77777777" w:rsidTr="000B3A98">
        <w:trPr>
          <w:cantSplit/>
          <w:trHeight w:val="1024"/>
        </w:trPr>
        <w:tc>
          <w:tcPr>
            <w:tcW w:w="7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F802454" w14:textId="77777777" w:rsidR="00546D4B" w:rsidRPr="00546D4B" w:rsidRDefault="00546D4B">
            <w:pPr>
              <w:spacing w:after="200" w:line="253" w:lineRule="atLeast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37003D6F" w14:textId="0B527908" w:rsidR="00546D4B" w:rsidRPr="00546D4B" w:rsidRDefault="00546D4B" w:rsidP="000B3A98">
            <w:pPr>
              <w:spacing w:after="200" w:line="253" w:lineRule="atLeast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Recommendations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F41992D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329E229F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0-40</w:t>
            </w:r>
          </w:p>
        </w:tc>
      </w:tr>
      <w:tr w:rsidR="00546D4B" w:rsidRPr="00546D4B" w14:paraId="117E9C28" w14:textId="77777777" w:rsidTr="000B3A98">
        <w:trPr>
          <w:cantSplit/>
          <w:trHeight w:val="511"/>
        </w:trPr>
        <w:tc>
          <w:tcPr>
            <w:tcW w:w="7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F0EE3DC" w14:textId="1AE5C1E6" w:rsidR="00546D4B" w:rsidRPr="00546D4B" w:rsidRDefault="00546D4B" w:rsidP="000B3A98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Writing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4830A2" w14:textId="77777777" w:rsidR="00546D4B" w:rsidRPr="00546D4B" w:rsidRDefault="00546D4B">
            <w:pPr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46D4B" w:rsidRPr="00546D4B" w14:paraId="65D70428" w14:textId="77777777" w:rsidTr="000B3A98">
        <w:trPr>
          <w:cantSplit/>
          <w:trHeight w:val="1249"/>
        </w:trPr>
        <w:tc>
          <w:tcPr>
            <w:tcW w:w="7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397430" w14:textId="77777777" w:rsidR="00546D4B" w:rsidRPr="00546D4B" w:rsidRDefault="00546D4B">
            <w:pPr>
              <w:spacing w:after="200" w:line="253" w:lineRule="atLeast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152F4615" w14:textId="3BC7064C" w:rsidR="00546D4B" w:rsidRPr="00546D4B" w:rsidRDefault="00546D4B">
            <w:pPr>
              <w:spacing w:after="200" w:line="253" w:lineRule="atLeast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Structure: Writing is clear and accurate reflecting a professional tone. Includes introduction with clear and complete paragraphs.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1A05DA8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1035E18E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0-15</w:t>
            </w:r>
          </w:p>
          <w:p w14:paraId="7E1AD129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46D4B" w:rsidRPr="00546D4B" w14:paraId="29172CDE" w14:textId="77777777" w:rsidTr="00546D4B">
        <w:trPr>
          <w:cantSplit/>
          <w:trHeight w:val="1000"/>
        </w:trPr>
        <w:tc>
          <w:tcPr>
            <w:tcW w:w="7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4C772E3" w14:textId="77777777" w:rsidR="00546D4B" w:rsidRPr="00546D4B" w:rsidRDefault="00546D4B">
            <w:pPr>
              <w:spacing w:after="200" w:line="253" w:lineRule="atLeast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28F27B5" w14:textId="77777777" w:rsidR="00546D4B" w:rsidRPr="00546D4B" w:rsidRDefault="00546D4B">
            <w:pPr>
              <w:spacing w:after="200" w:line="253" w:lineRule="atLeast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Mechanics: Uses correct grammar, spelling, punctuation, and APA format. Free of typographical errors.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8F34243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2741F9C1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0-15</w:t>
            </w:r>
          </w:p>
        </w:tc>
      </w:tr>
      <w:tr w:rsidR="00546D4B" w:rsidRPr="00546D4B" w14:paraId="402E0060" w14:textId="77777777" w:rsidTr="00546D4B">
        <w:trPr>
          <w:cantSplit/>
          <w:trHeight w:val="818"/>
        </w:trPr>
        <w:tc>
          <w:tcPr>
            <w:tcW w:w="7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9210C9F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3EE3703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4C11C52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5F685266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</w:tr>
      <w:tr w:rsidR="00546D4B" w:rsidRPr="00546D4B" w14:paraId="325A64AF" w14:textId="77777777" w:rsidTr="00546D4B">
        <w:trPr>
          <w:cantSplit/>
          <w:trHeight w:val="1480"/>
        </w:trPr>
        <w:tc>
          <w:tcPr>
            <w:tcW w:w="7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FD13D3D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  <w:p w14:paraId="5927293F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An explanation of the points earned, as well as where the Assignment could be strengthened will be included with your grade.</w:t>
            </w:r>
          </w:p>
          <w:p w14:paraId="4E6638CB" w14:textId="77777777" w:rsidR="00546D4B" w:rsidRPr="00546D4B" w:rsidRDefault="00546D4B">
            <w:pPr>
              <w:spacing w:after="200" w:line="25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29D9498" w14:textId="77777777" w:rsidR="00546D4B" w:rsidRPr="00546D4B" w:rsidRDefault="00546D4B">
            <w:pPr>
              <w:rPr>
                <w:rFonts w:ascii="Arial" w:hAnsi="Arial" w:cs="Arial"/>
                <w:sz w:val="22"/>
                <w:szCs w:val="22"/>
              </w:rPr>
            </w:pPr>
            <w:r w:rsidRPr="00546D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0D562C4" w14:textId="77777777" w:rsidR="00546D4B" w:rsidRPr="00546D4B" w:rsidRDefault="00546D4B" w:rsidP="00546D4B">
      <w:pPr>
        <w:pStyle w:val="freeform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46D4B">
        <w:rPr>
          <w:rFonts w:ascii="Arial" w:hAnsi="Arial" w:cs="Arial"/>
          <w:color w:val="000000"/>
          <w:sz w:val="22"/>
          <w:szCs w:val="22"/>
        </w:rPr>
        <w:t> </w:t>
      </w:r>
    </w:p>
    <w:p w14:paraId="253AE733" w14:textId="77777777" w:rsidR="00546D4B" w:rsidRPr="00546D4B" w:rsidRDefault="00546D4B" w:rsidP="00546D4B">
      <w:pPr>
        <w:rPr>
          <w:rFonts w:ascii="Arial" w:hAnsi="Arial" w:cs="Arial"/>
          <w:color w:val="000000"/>
          <w:sz w:val="22"/>
          <w:szCs w:val="22"/>
        </w:rPr>
      </w:pPr>
      <w:r w:rsidRPr="00546D4B">
        <w:rPr>
          <w:rFonts w:ascii="Arial" w:hAnsi="Arial" w:cs="Arial"/>
          <w:color w:val="000000"/>
          <w:sz w:val="22"/>
          <w:szCs w:val="22"/>
        </w:rPr>
        <w:t> </w:t>
      </w:r>
    </w:p>
    <w:p w14:paraId="62FC66A2" w14:textId="77777777" w:rsidR="00546D4B" w:rsidRPr="00546D4B" w:rsidRDefault="00546D4B" w:rsidP="00546D4B">
      <w:pPr>
        <w:spacing w:after="200" w:line="253" w:lineRule="atLeast"/>
        <w:rPr>
          <w:rFonts w:ascii="Arial" w:hAnsi="Arial" w:cs="Arial"/>
          <w:color w:val="000000"/>
          <w:sz w:val="22"/>
          <w:szCs w:val="22"/>
        </w:rPr>
      </w:pPr>
    </w:p>
    <w:p w14:paraId="07FA2E78" w14:textId="77777777" w:rsidR="00546D4B" w:rsidRPr="00546D4B" w:rsidRDefault="00546D4B" w:rsidP="00546D4B">
      <w:pPr>
        <w:spacing w:after="200" w:line="253" w:lineRule="atLeast"/>
        <w:rPr>
          <w:rFonts w:ascii="Arial" w:hAnsi="Arial" w:cs="Arial"/>
          <w:color w:val="000000"/>
          <w:sz w:val="22"/>
          <w:szCs w:val="22"/>
        </w:rPr>
      </w:pPr>
      <w:r w:rsidRPr="00546D4B">
        <w:rPr>
          <w:rFonts w:ascii="Arial" w:hAnsi="Arial" w:cs="Arial"/>
          <w:color w:val="000000"/>
          <w:sz w:val="22"/>
          <w:szCs w:val="22"/>
        </w:rPr>
        <w:t> </w:t>
      </w:r>
    </w:p>
    <w:p w14:paraId="41CEFDDE" w14:textId="128ED33B" w:rsidR="0094530C" w:rsidRPr="00546D4B" w:rsidRDefault="0094530C" w:rsidP="0094530C">
      <w:pPr>
        <w:rPr>
          <w:rFonts w:ascii="Arial" w:hAnsi="Arial" w:cs="Arial"/>
          <w:color w:val="000000"/>
          <w:sz w:val="22"/>
          <w:szCs w:val="22"/>
        </w:rPr>
      </w:pPr>
    </w:p>
    <w:p w14:paraId="002CDF5F" w14:textId="49870D31" w:rsidR="00753653" w:rsidRPr="00546D4B" w:rsidRDefault="00753653" w:rsidP="00B47619">
      <w:pPr>
        <w:rPr>
          <w:rFonts w:ascii="Arial" w:hAnsi="Arial" w:cs="Arial"/>
          <w:bCs/>
          <w:i/>
          <w:sz w:val="22"/>
          <w:szCs w:val="22"/>
        </w:rPr>
      </w:pPr>
      <w:r w:rsidRPr="00546D4B">
        <w:rPr>
          <w:rFonts w:ascii="Arial" w:hAnsi="Arial" w:cs="Arial"/>
          <w:bCs/>
          <w:i/>
          <w:sz w:val="22"/>
          <w:szCs w:val="22"/>
        </w:rPr>
        <w:t xml:space="preserve">Updated: </w:t>
      </w:r>
      <w:r w:rsidR="00C24BA6" w:rsidRPr="00546D4B">
        <w:rPr>
          <w:rFonts w:ascii="Arial" w:hAnsi="Arial" w:cs="Arial"/>
          <w:bCs/>
          <w:i/>
          <w:sz w:val="22"/>
          <w:szCs w:val="22"/>
        </w:rPr>
        <w:t>April 2016</w:t>
      </w:r>
    </w:p>
    <w:sectPr w:rsidR="00753653" w:rsidRPr="00546D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A5495"/>
    <w:multiLevelType w:val="multilevel"/>
    <w:tmpl w:val="31C4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44DFF"/>
    <w:multiLevelType w:val="multilevel"/>
    <w:tmpl w:val="FA94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444BE7"/>
    <w:multiLevelType w:val="multilevel"/>
    <w:tmpl w:val="46FA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2412E9"/>
    <w:multiLevelType w:val="multilevel"/>
    <w:tmpl w:val="31FCD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AE35C6"/>
    <w:multiLevelType w:val="multilevel"/>
    <w:tmpl w:val="3632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333BF1"/>
    <w:multiLevelType w:val="multilevel"/>
    <w:tmpl w:val="B298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C52D42"/>
    <w:multiLevelType w:val="multilevel"/>
    <w:tmpl w:val="F832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D3"/>
    <w:rsid w:val="00051A74"/>
    <w:rsid w:val="00054FC4"/>
    <w:rsid w:val="00061692"/>
    <w:rsid w:val="000B3A98"/>
    <w:rsid w:val="000B4C0C"/>
    <w:rsid w:val="00103922"/>
    <w:rsid w:val="00115301"/>
    <w:rsid w:val="00127693"/>
    <w:rsid w:val="001A2323"/>
    <w:rsid w:val="001B12F4"/>
    <w:rsid w:val="002025D9"/>
    <w:rsid w:val="00235B61"/>
    <w:rsid w:val="00253AAC"/>
    <w:rsid w:val="002910EB"/>
    <w:rsid w:val="002B05D8"/>
    <w:rsid w:val="002C4DC2"/>
    <w:rsid w:val="002F09E5"/>
    <w:rsid w:val="00305C3B"/>
    <w:rsid w:val="003114BB"/>
    <w:rsid w:val="00376B3C"/>
    <w:rsid w:val="003B5890"/>
    <w:rsid w:val="003E70B4"/>
    <w:rsid w:val="00410915"/>
    <w:rsid w:val="00421672"/>
    <w:rsid w:val="00430D45"/>
    <w:rsid w:val="00486DE2"/>
    <w:rsid w:val="004A212D"/>
    <w:rsid w:val="004B3759"/>
    <w:rsid w:val="00540DA8"/>
    <w:rsid w:val="00546D4B"/>
    <w:rsid w:val="005A4CB0"/>
    <w:rsid w:val="005F7628"/>
    <w:rsid w:val="006261D6"/>
    <w:rsid w:val="00634914"/>
    <w:rsid w:val="006677DA"/>
    <w:rsid w:val="006A540B"/>
    <w:rsid w:val="007078BD"/>
    <w:rsid w:val="00741934"/>
    <w:rsid w:val="0075041C"/>
    <w:rsid w:val="00753653"/>
    <w:rsid w:val="00757A06"/>
    <w:rsid w:val="00760BBC"/>
    <w:rsid w:val="00762431"/>
    <w:rsid w:val="00770F1F"/>
    <w:rsid w:val="007A6B88"/>
    <w:rsid w:val="007B16D4"/>
    <w:rsid w:val="007C495D"/>
    <w:rsid w:val="007D764C"/>
    <w:rsid w:val="007F07A2"/>
    <w:rsid w:val="008730E1"/>
    <w:rsid w:val="008A5FE9"/>
    <w:rsid w:val="008B3A19"/>
    <w:rsid w:val="008C7783"/>
    <w:rsid w:val="00927F7C"/>
    <w:rsid w:val="00931DE3"/>
    <w:rsid w:val="009412DC"/>
    <w:rsid w:val="0094530C"/>
    <w:rsid w:val="00950449"/>
    <w:rsid w:val="009942FC"/>
    <w:rsid w:val="009D07A7"/>
    <w:rsid w:val="00A1145A"/>
    <w:rsid w:val="00A56EA2"/>
    <w:rsid w:val="00A949C0"/>
    <w:rsid w:val="00AE1166"/>
    <w:rsid w:val="00AE2FD2"/>
    <w:rsid w:val="00B02A6D"/>
    <w:rsid w:val="00B43B6C"/>
    <w:rsid w:val="00B47619"/>
    <w:rsid w:val="00B902D3"/>
    <w:rsid w:val="00BE1E4B"/>
    <w:rsid w:val="00BE5403"/>
    <w:rsid w:val="00C24BA6"/>
    <w:rsid w:val="00C41BC5"/>
    <w:rsid w:val="00C574DA"/>
    <w:rsid w:val="00C640C3"/>
    <w:rsid w:val="00C82D22"/>
    <w:rsid w:val="00CA3A8B"/>
    <w:rsid w:val="00CD5871"/>
    <w:rsid w:val="00D419ED"/>
    <w:rsid w:val="00DC790B"/>
    <w:rsid w:val="00DD6BC5"/>
    <w:rsid w:val="00DE30D5"/>
    <w:rsid w:val="00E316E9"/>
    <w:rsid w:val="00E6120F"/>
    <w:rsid w:val="00E768AE"/>
    <w:rsid w:val="00EA5CC0"/>
    <w:rsid w:val="00EA678D"/>
    <w:rsid w:val="00EB0C32"/>
    <w:rsid w:val="00EB6380"/>
    <w:rsid w:val="00F0133B"/>
    <w:rsid w:val="00F01AA1"/>
    <w:rsid w:val="00F25F33"/>
    <w:rsid w:val="00F33C54"/>
    <w:rsid w:val="00FC6A03"/>
    <w:rsid w:val="00FD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56DDF"/>
  <w15:docId w15:val="{7FC6D058-F0C2-4AC4-965B-DA6504B8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2D3"/>
    <w:rPr>
      <w:rFonts w:eastAsia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02A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B902D3"/>
  </w:style>
  <w:style w:type="character" w:customStyle="1" w:styleId="CommentTextChar">
    <w:name w:val="Comment Text Char"/>
    <w:link w:val="CommentText"/>
    <w:uiPriority w:val="99"/>
    <w:locked/>
    <w:rsid w:val="00B902D3"/>
    <w:rPr>
      <w:sz w:val="24"/>
      <w:szCs w:val="24"/>
      <w:lang w:val="en-US" w:eastAsia="en-US" w:bidi="ar-SA"/>
    </w:rPr>
  </w:style>
  <w:style w:type="character" w:styleId="Emphasis">
    <w:name w:val="Emphasis"/>
    <w:qFormat/>
    <w:rsid w:val="00B902D3"/>
    <w:rPr>
      <w:i/>
      <w:iCs/>
    </w:rPr>
  </w:style>
  <w:style w:type="character" w:styleId="CommentReference">
    <w:name w:val="annotation reference"/>
    <w:uiPriority w:val="99"/>
    <w:semiHidden/>
    <w:unhideWhenUsed/>
    <w:rsid w:val="0082644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44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26442"/>
    <w:rPr>
      <w:rFonts w:eastAsia="Times New Roman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442"/>
    <w:rPr>
      <w:rFonts w:ascii="Tahoma" w:eastAsia="Times New Roman" w:hAnsi="Tahoma" w:cs="Tahoma"/>
      <w:sz w:val="16"/>
      <w:szCs w:val="16"/>
    </w:rPr>
  </w:style>
  <w:style w:type="character" w:customStyle="1" w:styleId="text3114font1">
    <w:name w:val="text3114font1"/>
    <w:rsid w:val="007078BD"/>
    <w:rPr>
      <w:rFonts w:ascii="Arial" w:hAnsi="Arial" w:cs="Arial" w:hint="default"/>
      <w:color w:val="010101"/>
      <w:sz w:val="26"/>
      <w:szCs w:val="26"/>
    </w:rPr>
  </w:style>
  <w:style w:type="character" w:customStyle="1" w:styleId="CommentTextChar1">
    <w:name w:val="Comment Text Char1"/>
    <w:locked/>
    <w:rsid w:val="00A1145A"/>
    <w:rPr>
      <w:rFonts w:ascii="Times New Roman" w:eastAsia="Times New Roman" w:hAnsi="Times New Roman"/>
      <w:sz w:val="24"/>
      <w:lang w:bidi="ar-SA"/>
    </w:rPr>
  </w:style>
  <w:style w:type="paragraph" w:styleId="NoSpacing">
    <w:name w:val="No Spacing"/>
    <w:uiPriority w:val="1"/>
    <w:qFormat/>
    <w:rsid w:val="009D07A7"/>
    <w:rPr>
      <w:rFonts w:ascii="Cambria" w:eastAsia="Times New Roman" w:hAnsi="Cambria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536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30D45"/>
  </w:style>
  <w:style w:type="character" w:customStyle="1" w:styleId="Heading2Char">
    <w:name w:val="Heading 2 Char"/>
    <w:basedOn w:val="DefaultParagraphFont"/>
    <w:link w:val="Heading2"/>
    <w:uiPriority w:val="9"/>
    <w:rsid w:val="00B02A6D"/>
    <w:rPr>
      <w:rFonts w:eastAsia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B02A6D"/>
    <w:pPr>
      <w:spacing w:before="100" w:beforeAutospacing="1" w:after="100" w:afterAutospacing="1"/>
    </w:pPr>
  </w:style>
  <w:style w:type="paragraph" w:customStyle="1" w:styleId="bullet1">
    <w:name w:val="bullet1"/>
    <w:basedOn w:val="Normal"/>
    <w:rsid w:val="00B02A6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B02A6D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2A6D"/>
    <w:rPr>
      <w:rFonts w:eastAsia="Times New Roman"/>
      <w:sz w:val="24"/>
      <w:szCs w:val="24"/>
    </w:rPr>
  </w:style>
  <w:style w:type="paragraph" w:customStyle="1" w:styleId="body0">
    <w:name w:val="body0"/>
    <w:basedOn w:val="Normal"/>
    <w:rsid w:val="00FC6A03"/>
    <w:pPr>
      <w:spacing w:before="100" w:beforeAutospacing="1" w:after="100" w:afterAutospacing="1"/>
    </w:pPr>
  </w:style>
  <w:style w:type="paragraph" w:customStyle="1" w:styleId="freeform">
    <w:name w:val="freeform"/>
    <w:basedOn w:val="Normal"/>
    <w:rsid w:val="00546D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3a11880d-6a94-4c63-a135-c9bb3db5f325" xsi:nil="true"/>
    <OIE_x0020_Updated xmlns="3a11880d-6a94-4c63-a135-c9bb3db5f325" xsi:nil="true"/>
    <Document_x0020_Type xmlns="3a11880d-6a94-4c63-a135-c9bb3db5f325" xsi:nil="true"/>
    <Course_x0020_Name xmlns="3a11880d-6a94-4c63-a135-c9bb3db5f325" xsi:nil="true"/>
    <Code xmlns="3a11880d-6a94-4c63-a135-c9bb3db5f325" xsi:nil="true"/>
    <Term_x0020__x0028_ex_x003a__x0020_0904A_x0029_ xmlns="3a11880d-6a94-4c63-a135-c9bb3db5f325" xsi:nil="true"/>
    <Number xmlns="3a11880d-6a94-4c63-a135-c9bb3db5f325" xsi:nil="true"/>
    <CourseVersion xmlns="72c70878-6332-42b0-a651-e2075688fd3d" xsi:nil="true"/>
    <Degree xmlns="3a11880d-6a94-4c63-a135-c9bb3db5f325" xsi:nil="true"/>
    <Course_x0020_Number xmlns="3a11880d-6a94-4c63-a135-c9bb3db5f32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457692B05554AA97FB6C20EF7C28B" ma:contentTypeVersion="15" ma:contentTypeDescription="Create a new document." ma:contentTypeScope="" ma:versionID="dd3a9021c041f211abcf8e61ee6d9f46">
  <xsd:schema xmlns:xsd="http://www.w3.org/2001/XMLSchema" xmlns:xs="http://www.w3.org/2001/XMLSchema" xmlns:p="http://schemas.microsoft.com/office/2006/metadata/properties" xmlns:ns2="3a11880d-6a94-4c63-a135-c9bb3db5f325" xmlns:ns3="72c70878-6332-42b0-a651-e2075688fd3d" targetNamespace="http://schemas.microsoft.com/office/2006/metadata/properties" ma:root="true" ma:fieldsID="d03ef1eb11f02a3a445b9f6a50f74ead" ns2:_="" ns3:_="">
    <xsd:import namespace="3a11880d-6a94-4c63-a135-c9bb3db5f325"/>
    <xsd:import namespace="72c70878-6332-42b0-a651-e2075688fd3d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erm_x0020__x0028_ex_x003a__x0020_0904A_x0029_" minOccurs="0"/>
                <xsd:element ref="ns2:School" minOccurs="0"/>
                <xsd:element ref="ns2:Course_x0020_Name" minOccurs="0"/>
                <xsd:element ref="ns2:Course_x0020_Number" minOccurs="0"/>
                <xsd:element ref="ns2:Degree" minOccurs="0"/>
                <xsd:element ref="ns2:Code" minOccurs="0"/>
                <xsd:element ref="ns2:Number" minOccurs="0"/>
                <xsd:element ref="ns2:OIE_x0020_Updated" minOccurs="0"/>
                <xsd:element ref="ns3:Cours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1880d-6a94-4c63-a135-c9bb3db5f32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format="Dropdown" ma:internalName="Document_x0020_Type">
      <xsd:simpleType>
        <xsd:restriction base="dms:Choice">
          <xsd:enumeration value="Assessment Portfolio"/>
          <xsd:enumeration value="Campus Course Guide"/>
          <xsd:enumeration value="Campus Development Guide"/>
          <xsd:enumeration value="Campus Gradebook"/>
          <xsd:enumeration value="Course Level Assessment (CLA)"/>
          <xsd:enumeration value="Challenge Exam"/>
          <xsd:enumeration value="CLA/GEL Combined Doc"/>
          <xsd:enumeration value="CM_CL Checklists"/>
          <xsd:enumeration value="Course Proposal"/>
          <xsd:enumeration value="Credit Hour Audit"/>
          <xsd:enumeration value="Curricular Change Form"/>
          <xsd:enumeration value="Curriculum Requirements Documents"/>
          <xsd:enumeration value="Degree Plan"/>
          <xsd:enumeration value="Development Guide"/>
          <xsd:enumeration value="Final Course PDF"/>
          <xsd:enumeration value="GEL"/>
          <xsd:enumeration value="Grid - 1x/week"/>
          <xsd:enumeration value="Grid - 2x/week"/>
          <xsd:enumeration value="Grid - Blended"/>
          <xsd:enumeration value="Instructor Time in Classroom Rubric"/>
          <xsd:enumeration value="Master Curriculum Document (MCD)"/>
          <xsd:enumeration value="Meeting Minutes"/>
          <xsd:enumeration value="Outcome Map"/>
          <xsd:enumeration value="Program Outcomes"/>
          <xsd:enumeration value="Program Approvals"/>
          <xsd:enumeration value="Resource"/>
          <xsd:enumeration value="Study Guide"/>
          <xsd:enumeration value="Supplemental Documents"/>
          <xsd:enumeration value="Syllabus"/>
          <xsd:enumeration value="Textbook PDFs"/>
          <xsd:enumeration value="Unit Time Allocation Rubrics"/>
          <xsd:enumeration value="Archive"/>
        </xsd:restriction>
      </xsd:simpleType>
    </xsd:element>
    <xsd:element name="Term_x0020__x0028_ex_x003a__x0020_0904A_x0029_" ma:index="2" nillable="true" ma:displayName="Term (ex: 0904A)" ma:internalName="Term_x0020__x0028_ex_x003a__x0020_0904A_x0029_">
      <xsd:simpleType>
        <xsd:restriction base="dms:Text">
          <xsd:maxLength value="5"/>
        </xsd:restriction>
      </xsd:simpleType>
    </xsd:element>
    <xsd:element name="School" ma:index="3" nillable="true" ma:displayName="School" ma:default="" ma:format="Dropdown" ma:internalName="School">
      <xsd:simpleType>
        <xsd:restriction base="dms:Choice">
          <xsd:enumeration value="College of Arts And Sciences"/>
          <xsd:enumeration value="School of Business and Management"/>
          <xsd:enumeration value="School of Criminal Justice"/>
          <xsd:enumeration value="School of General Education"/>
          <xsd:enumeration value="School of Graduate Education"/>
          <xsd:enumeration value="School of Health Sciences"/>
          <xsd:enumeration value="School of Information Systems and Technology"/>
          <xsd:enumeration value="School of Legal Studies"/>
          <xsd:enumeration value="School of Nursing"/>
        </xsd:restriction>
      </xsd:simpleType>
    </xsd:element>
    <xsd:element name="Course_x0020_Name" ma:index="4" nillable="true" ma:displayName="Course Name" ma:description="Ex. Introduction to Business" ma:internalName="Course_x0020_Name">
      <xsd:simpleType>
        <xsd:restriction base="dms:Note">
          <xsd:maxLength value="255"/>
        </xsd:restriction>
      </xsd:simpleType>
    </xsd:element>
    <xsd:element name="Course_x0020_Number" ma:index="5" nillable="true" ma:displayName="Course Number" ma:description="Ex. CS113" ma:internalName="Course_x0020_Number">
      <xsd:simpleType>
        <xsd:restriction base="dms:Text">
          <xsd:maxLength value="255"/>
        </xsd:restriction>
      </xsd:simpleType>
    </xsd:element>
    <xsd:element name="Degree" ma:index="6" nillable="true" ma:displayName="Degree" ma:description="Which degree(s) plan is appropriate for this course" ma:internalName="Degree">
      <xsd:simpleType>
        <xsd:restriction base="dms:Text">
          <xsd:maxLength value="255"/>
        </xsd:restriction>
      </xsd:simpleType>
    </xsd:element>
    <xsd:element name="Code" ma:index="7" nillable="true" ma:displayName="Code" ma:description="2-letter course code as listed in the current Kaplan Course Catalog" ma:internalName="Code">
      <xsd:simpleType>
        <xsd:restriction base="dms:Text">
          <xsd:maxLength value="5"/>
        </xsd:restriction>
      </xsd:simpleType>
    </xsd:element>
    <xsd:element name="Number" ma:index="8" nillable="true" ma:displayName="Number" ma:description="3-digit course number as listed in the current Kaplan Course Catalog" ma:internalName="Number">
      <xsd:simpleType>
        <xsd:restriction base="dms:Text">
          <xsd:maxLength value="5"/>
        </xsd:restriction>
      </xsd:simpleType>
    </xsd:element>
    <xsd:element name="OIE_x0020_Updated" ma:index="16" nillable="true" ma:displayName="OIE Updated" ma:description="This field is primarly used by the School of Business and Management &amp; the School of Information Systems and Technology.  The school will mark a curricular change form as OIE updated &quot;yes&quot; when they have informed OIE of the change." ma:format="Dropdown" ma:internalName="OIE_x0020_Updated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70878-6332-42b0-a651-e2075688fd3d" elementFormDefault="qualified">
    <xsd:import namespace="http://schemas.microsoft.com/office/2006/documentManagement/types"/>
    <xsd:import namespace="http://schemas.microsoft.com/office/infopath/2007/PartnerControls"/>
    <xsd:element name="CourseVersion" ma:index="17" nillable="true" ma:displayName="CourseVersion" ma:internalName="Course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7A04E1-A29A-47CF-A849-B2EA5FA9956C}">
  <ds:schemaRefs>
    <ds:schemaRef ds:uri="http://schemas.microsoft.com/office/2006/metadata/properties"/>
    <ds:schemaRef ds:uri="http://schemas.microsoft.com/office/infopath/2007/PartnerControls"/>
    <ds:schemaRef ds:uri="3a11880d-6a94-4c63-a135-c9bb3db5f325"/>
    <ds:schemaRef ds:uri="72c70878-6332-42b0-a651-e2075688fd3d"/>
  </ds:schemaRefs>
</ds:datastoreItem>
</file>

<file path=customXml/itemProps2.xml><?xml version="1.0" encoding="utf-8"?>
<ds:datastoreItem xmlns:ds="http://schemas.openxmlformats.org/officeDocument/2006/customXml" ds:itemID="{5A5AC87F-8B0E-4DC8-B7AE-3A82DE56D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1880d-6a94-4c63-a135-c9bb3db5f325"/>
    <ds:schemaRef ds:uri="72c70878-6332-42b0-a651-e2075688f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259D2F-4D57-4413-8B07-FB868C29F3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487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>Template Draft #1 for Course Level Assessment Information on Course Home</vt:lpstr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University</cp:lastModifiedBy>
  <cp:revision>4</cp:revision>
  <dcterms:created xsi:type="dcterms:W3CDTF">2016-04-07T13:14:00Z</dcterms:created>
  <dcterms:modified xsi:type="dcterms:W3CDTF">2017-08-18T16:07:00Z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0x0101008FD457692B05554AA97FB6C20EF7C28B</vt:lpwstr>
  </property>
</Properties>
</file>