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BB" w:rsidRPr="0091283B" w:rsidRDefault="00CF2ABB" w:rsidP="00CF2AB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1.) For this essay, you are required to: </w:t>
      </w:r>
    </w:p>
    <w:p w:rsidR="00CF2ABB" w:rsidRPr="0091283B" w:rsidRDefault="00CF2ABB" w:rsidP="00CF2AB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write about any problem that is of interest to you, and</w:t>
      </w:r>
    </w:p>
    <w:p w:rsidR="00CF2ABB" w:rsidRPr="0091283B" w:rsidRDefault="00CF2ABB" w:rsidP="00CF2AB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Propose a new solution that will work to solve part or the entire problem.  </w:t>
      </w:r>
    </w:p>
    <w:p w:rsidR="00CF2ABB" w:rsidRPr="0091283B" w:rsidRDefault="00CF2ABB" w:rsidP="00CF2ABB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</w:p>
    <w:p w:rsidR="00CF2ABB" w:rsidRPr="0091283B" w:rsidRDefault="00CF2ABB" w:rsidP="00CF2ABB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/>
          <w:bCs/>
          <w:sz w:val="21"/>
          <w:szCs w:val="21"/>
        </w:rPr>
        <w:t>IMPORTANT:</w:t>
      </w: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  You should select a problem that you can successfully define and analyze and propose and defend a solution for in a minimum of 1,200 words.  For example, world poverty is too broad of a topic for an essay of this length, but poverty in Cleveland is a manageable topic.</w:t>
      </w:r>
    </w:p>
    <w:p w:rsidR="00CF2ABB" w:rsidRPr="0091283B" w:rsidRDefault="00CF2ABB" w:rsidP="00CF2AB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2.) Your essay must do the following (based on the </w:t>
      </w:r>
      <w:hyperlink r:id="rId5" w:history="1">
        <w:r w:rsidRPr="0091283B">
          <w:rPr>
            <w:rStyle w:val="Hyperlink"/>
            <w:rFonts w:ascii="Century Gothic" w:eastAsia="Times New Roman" w:hAnsi="Century Gothic" w:cs="Arial"/>
            <w:bCs/>
            <w:sz w:val="21"/>
            <w:szCs w:val="21"/>
          </w:rPr>
          <w:t>Dewey Sequence</w:t>
        </w:r>
      </w:hyperlink>
      <w:r w:rsidRPr="0091283B">
        <w:rPr>
          <w:rFonts w:ascii="Century Gothic" w:eastAsia="Times New Roman" w:hAnsi="Century Gothic" w:cs="Arial"/>
          <w:bCs/>
          <w:sz w:val="21"/>
          <w:szCs w:val="21"/>
        </w:rPr>
        <w:t>):</w:t>
      </w:r>
    </w:p>
    <w:p w:rsidR="00CF2ABB" w:rsidRPr="0091283B" w:rsidRDefault="00CF2ABB" w:rsidP="00CF2AB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Define the problem</w:t>
      </w:r>
    </w:p>
    <w:p w:rsidR="00CF2ABB" w:rsidRPr="0091283B" w:rsidRDefault="00CF2ABB" w:rsidP="00CF2AB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Analyze the problem</w:t>
      </w:r>
    </w:p>
    <w:p w:rsidR="00CF2ABB" w:rsidRPr="0091283B" w:rsidRDefault="00CF2ABB" w:rsidP="00CF2AB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Propose a solution</w:t>
      </w:r>
    </w:p>
    <w:p w:rsidR="00CF2ABB" w:rsidRPr="0091283B" w:rsidRDefault="00CF2ABB" w:rsidP="00CF2AB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Defend the proposed solution and address any potential objections</w:t>
      </w:r>
    </w:p>
    <w:p w:rsidR="00CF2ABB" w:rsidRPr="0091283B" w:rsidRDefault="00CF2ABB" w:rsidP="00CF2AB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3.) Your essay must include the following:</w:t>
      </w:r>
    </w:p>
    <w:p w:rsidR="00CF2ABB" w:rsidRPr="0091283B" w:rsidRDefault="00CF2ABB" w:rsidP="00CF2A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An introduction with a hook (review </w:t>
      </w:r>
      <w:hyperlink r:id="rId6" w:history="1">
        <w:r w:rsidRPr="0091283B">
          <w:rPr>
            <w:rStyle w:val="Hyperlink"/>
            <w:rFonts w:ascii="Century Gothic" w:eastAsia="Times New Roman" w:hAnsi="Century Gothic" w:cs="Arial"/>
            <w:sz w:val="21"/>
            <w:szCs w:val="21"/>
          </w:rPr>
          <w:t>Hooks and Attention Grabbers</w:t>
        </w:r>
      </w:hyperlink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 for examples) and strong thesis statement</w:t>
      </w:r>
    </w:p>
    <w:p w:rsidR="00CF2ABB" w:rsidRPr="0091283B" w:rsidRDefault="00CF2ABB" w:rsidP="00CF2A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Developed body paragraphs with strong topic sentences, cited support, and concluding sentences</w:t>
      </w:r>
    </w:p>
    <w:p w:rsidR="00CF2ABB" w:rsidRPr="0091283B" w:rsidRDefault="00CF2ABB" w:rsidP="00CF2A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At least 4 unique sources, cited and referenced properly in APA style (no more than 20% of essay consists of quoted text)</w:t>
      </w:r>
    </w:p>
    <w:p w:rsidR="00CF2ABB" w:rsidRPr="0091283B" w:rsidRDefault="00CF2ABB" w:rsidP="00CF2A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A word count of 1,200 words, at a minimum (excludes cover page and references page)</w:t>
      </w:r>
    </w:p>
    <w:p w:rsidR="00CF2ABB" w:rsidRPr="00CF2ABB" w:rsidRDefault="00CF2ABB" w:rsidP="00CF2AB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14141"/>
          <w:sz w:val="15"/>
          <w:szCs w:val="15"/>
        </w:rPr>
      </w:pPr>
    </w:p>
    <w:p w:rsidR="006D7883" w:rsidRDefault="006D7883"/>
    <w:sectPr w:rsidR="006D7883" w:rsidSect="006D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E88"/>
    <w:multiLevelType w:val="hybridMultilevel"/>
    <w:tmpl w:val="5956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6100"/>
    <w:multiLevelType w:val="multilevel"/>
    <w:tmpl w:val="DA8C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E7E7F"/>
    <w:multiLevelType w:val="hybridMultilevel"/>
    <w:tmpl w:val="58C2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51B2B"/>
    <w:multiLevelType w:val="hybridMultilevel"/>
    <w:tmpl w:val="138C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CF2ABB"/>
    <w:rsid w:val="006D7883"/>
    <w:rsid w:val="00CF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A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2ABB"/>
    <w:rPr>
      <w:b/>
      <w:bCs/>
    </w:rPr>
  </w:style>
  <w:style w:type="paragraph" w:styleId="ListParagraph">
    <w:name w:val="List Paragraph"/>
    <w:basedOn w:val="Normal"/>
    <w:uiPriority w:val="34"/>
    <w:qFormat/>
    <w:rsid w:val="00CF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rgebrown.ca/uploadedFiles/TLC/_documents/Hooks%20and%20Attention%20Grabbers.pdf" TargetMode="External"/><Relationship Id="rId5" Type="http://schemas.openxmlformats.org/officeDocument/2006/relationships/hyperlink" Target="https://sakai.hondros.edu/access/content/group/04995719-64e3-4119-a496-30cd563538c5/ENG205_new/ENG%20205_Week%202_Planning%20a%20Problem-Solution%20Essa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scioto.liaison2</dc:creator>
  <cp:lastModifiedBy>scioto.liaison2</cp:lastModifiedBy>
  <cp:revision>1</cp:revision>
  <dcterms:created xsi:type="dcterms:W3CDTF">2017-10-02T23:58:00Z</dcterms:created>
  <dcterms:modified xsi:type="dcterms:W3CDTF">2017-10-03T00:07:00Z</dcterms:modified>
</cp:coreProperties>
</file>