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E2" w:rsidRPr="00E56519" w:rsidRDefault="006801E2" w:rsidP="00E565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63866" w:rsidRPr="00E56519" w:rsidRDefault="00163866" w:rsidP="00E565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866" w:rsidRPr="00E56519" w:rsidRDefault="00241788" w:rsidP="00E565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Individual Psychology in Professional Counseling</w:t>
      </w:r>
    </w:p>
    <w:p w:rsidR="00FC4097" w:rsidRPr="00E56519" w:rsidRDefault="00FC4097" w:rsidP="00E565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097" w:rsidRPr="00E56519" w:rsidRDefault="00FC4097" w:rsidP="00E565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866" w:rsidRPr="00E56519" w:rsidRDefault="00163866" w:rsidP="00E565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9">
        <w:rPr>
          <w:rFonts w:ascii="Times New Roman" w:hAnsi="Times New Roman" w:cs="Times New Roman"/>
          <w:sz w:val="24"/>
          <w:szCs w:val="24"/>
        </w:rPr>
        <w:t>Kassandra L. Johnson</w:t>
      </w:r>
    </w:p>
    <w:p w:rsidR="00163866" w:rsidRPr="00E56519" w:rsidRDefault="00FC4097" w:rsidP="00E565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9">
        <w:rPr>
          <w:rFonts w:ascii="Times New Roman" w:hAnsi="Times New Roman" w:cs="Times New Roman"/>
          <w:sz w:val="24"/>
          <w:szCs w:val="24"/>
        </w:rPr>
        <w:t>PNC-500</w:t>
      </w:r>
    </w:p>
    <w:p w:rsidR="00163866" w:rsidRPr="00E56519" w:rsidRDefault="00163866" w:rsidP="00E565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9">
        <w:rPr>
          <w:rFonts w:ascii="Times New Roman" w:hAnsi="Times New Roman" w:cs="Times New Roman"/>
          <w:sz w:val="24"/>
          <w:szCs w:val="24"/>
        </w:rPr>
        <w:t xml:space="preserve">Professor </w:t>
      </w:r>
      <w:r w:rsidR="00FC4097" w:rsidRPr="00E56519">
        <w:rPr>
          <w:rFonts w:ascii="Times New Roman" w:hAnsi="Times New Roman" w:cs="Times New Roman"/>
          <w:sz w:val="24"/>
          <w:szCs w:val="24"/>
        </w:rPr>
        <w:t xml:space="preserve">Mike Considine </w:t>
      </w:r>
      <w:r w:rsidR="005349F1" w:rsidRPr="00E56519">
        <w:rPr>
          <w:rFonts w:ascii="Times New Roman" w:hAnsi="Times New Roman" w:cs="Times New Roman"/>
          <w:sz w:val="24"/>
          <w:szCs w:val="24"/>
        </w:rPr>
        <w:t xml:space="preserve"> </w:t>
      </w:r>
      <w:r w:rsidR="003C4DED" w:rsidRPr="00E56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66" w:rsidRPr="00E56519" w:rsidRDefault="00163866" w:rsidP="00E565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19">
        <w:rPr>
          <w:rFonts w:ascii="Times New Roman" w:hAnsi="Times New Roman" w:cs="Times New Roman"/>
          <w:sz w:val="24"/>
          <w:szCs w:val="24"/>
        </w:rPr>
        <w:t xml:space="preserve">Grand Canyon University </w:t>
      </w:r>
    </w:p>
    <w:p w:rsidR="00101F41" w:rsidRPr="00E56519" w:rsidRDefault="00447DD5" w:rsidP="00E565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101F41" w:rsidRPr="00E5651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November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4097" w:rsidRPr="00E5651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28CB" w:rsidRPr="00D743AB" w:rsidRDefault="00FC4097" w:rsidP="00E565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74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Significant Information </w:t>
      </w:r>
    </w:p>
    <w:p w:rsidR="005D28CB" w:rsidRPr="00D743AB" w:rsidRDefault="005D28CB" w:rsidP="00E565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43AB">
        <w:rPr>
          <w:rFonts w:ascii="Times New Roman" w:hAnsi="Times New Roman" w:cs="Times New Roman"/>
          <w:sz w:val="24"/>
          <w:szCs w:val="24"/>
        </w:rPr>
        <w:t xml:space="preserve">The client, Ana, is a </w:t>
      </w:r>
      <w:r w:rsidR="004156BC" w:rsidRPr="00D743AB">
        <w:rPr>
          <w:rFonts w:ascii="Times New Roman" w:hAnsi="Times New Roman" w:cs="Times New Roman"/>
          <w:sz w:val="24"/>
          <w:szCs w:val="24"/>
        </w:rPr>
        <w:t>24-year-old</w:t>
      </w:r>
      <w:r w:rsidRPr="00D743AB">
        <w:rPr>
          <w:rFonts w:ascii="Times New Roman" w:hAnsi="Times New Roman" w:cs="Times New Roman"/>
          <w:sz w:val="24"/>
          <w:szCs w:val="24"/>
        </w:rPr>
        <w:t xml:space="preserve"> female </w:t>
      </w:r>
      <w:r w:rsidR="004156BC" w:rsidRPr="00D743AB">
        <w:rPr>
          <w:rFonts w:ascii="Times New Roman" w:hAnsi="Times New Roman" w:cs="Times New Roman"/>
          <w:sz w:val="24"/>
          <w:szCs w:val="24"/>
        </w:rPr>
        <w:t xml:space="preserve">immigrant from Guatemala </w:t>
      </w:r>
      <w:r w:rsidRPr="00D743AB">
        <w:rPr>
          <w:rFonts w:ascii="Times New Roman" w:hAnsi="Times New Roman" w:cs="Times New Roman"/>
          <w:sz w:val="24"/>
          <w:szCs w:val="24"/>
        </w:rPr>
        <w:t xml:space="preserve">who presents with the possibility of anxiety and depression. </w:t>
      </w:r>
      <w:r w:rsidR="004156BC" w:rsidRPr="00D743AB">
        <w:rPr>
          <w:rFonts w:ascii="Times New Roman" w:hAnsi="Times New Roman" w:cs="Times New Roman"/>
          <w:sz w:val="24"/>
          <w:szCs w:val="24"/>
        </w:rPr>
        <w:t xml:space="preserve">She states that she has recently lost who her job and has a husband who is deployed out of the country for the next eight months. </w:t>
      </w:r>
      <w:r w:rsidR="00013416" w:rsidRPr="00D743AB">
        <w:rPr>
          <w:rFonts w:ascii="Times New Roman" w:hAnsi="Times New Roman" w:cs="Times New Roman"/>
          <w:sz w:val="24"/>
          <w:szCs w:val="24"/>
        </w:rPr>
        <w:t>Ana also shared that she has a one-year-old son and she often feels overcome with raising him on her own. The client has some college experience, and is fluent in the Spanish language. She reports having a close relationship with her family, which consists of her two parents and 3 siblings. Ana shared that her father drinks heavily, all of her siblings have graduated college and have careers, but that she has not seen her family in over a year.</w:t>
      </w:r>
    </w:p>
    <w:p w:rsidR="001B2EE5" w:rsidRDefault="00241788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Individual Psychology?</w:t>
      </w:r>
    </w:p>
    <w:p w:rsidR="001B2EE5" w:rsidRPr="001B2EE5" w:rsidRDefault="001B2EE5" w:rsidP="00077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Psychology, also known as Alderian Psychology after the theories founder Alfred Adler, </w:t>
      </w:r>
    </w:p>
    <w:p w:rsidR="00241788" w:rsidRDefault="00241788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1788" w:rsidRDefault="00241788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 of Counseling and Intervention Strategies Used</w:t>
      </w:r>
    </w:p>
    <w:p w:rsidR="001B2EE5" w:rsidRPr="001B2EE5" w:rsidRDefault="001B2EE5" w:rsidP="00C2358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main concepts of Individual Alderian Psychology is to expose dynamics of the clients past and present, and provide reorientation that is applicable in today’s society. </w:t>
      </w:r>
      <w:r w:rsidR="00C235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3580">
        <w:rPr>
          <w:rFonts w:ascii="Times New Roman" w:hAnsi="Times New Roman" w:cs="Times New Roman"/>
          <w:sz w:val="24"/>
          <w:szCs w:val="24"/>
        </w:rPr>
        <w:t>Aslinia</w:t>
      </w:r>
      <w:proofErr w:type="spellEnd"/>
      <w:r w:rsidR="00C23580">
        <w:rPr>
          <w:rFonts w:ascii="Times New Roman" w:hAnsi="Times New Roman" w:cs="Times New Roman"/>
          <w:sz w:val="24"/>
          <w:szCs w:val="24"/>
        </w:rPr>
        <w:t xml:space="preserve">, Rasheed &amp; Simpson, 2011). </w:t>
      </w:r>
    </w:p>
    <w:p w:rsidR="001B2EE5" w:rsidRDefault="001B2EE5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1788" w:rsidRDefault="00241788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 or Long Term</w:t>
      </w:r>
    </w:p>
    <w:p w:rsidR="001B2EE5" w:rsidRDefault="001B2EE5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1788" w:rsidRDefault="00241788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 and Counselor Roles</w:t>
      </w:r>
    </w:p>
    <w:p w:rsidR="001B2EE5" w:rsidRDefault="001B2EE5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41788" w:rsidRDefault="00241788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Populations Best Suited for Individual Psychology</w:t>
      </w:r>
    </w:p>
    <w:p w:rsidR="00241788" w:rsidRDefault="00241788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Information </w:t>
      </w: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23580" w:rsidRPr="00241788" w:rsidRDefault="00C23580" w:rsidP="000770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0FEF" w:rsidRDefault="000A0FEF" w:rsidP="00E565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3AB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0770E8" w:rsidRDefault="000770E8" w:rsidP="00077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Psychological Association. (n.d.). </w:t>
      </w:r>
      <w:r w:rsidRPr="00447DD5">
        <w:rPr>
          <w:rFonts w:ascii="Times New Roman" w:hAnsi="Times New Roman" w:cs="Times New Roman"/>
          <w:sz w:val="24"/>
          <w:szCs w:val="24"/>
        </w:rPr>
        <w:t>Psychoanalysis in Psychology.</w:t>
      </w:r>
      <w:r w:rsidRPr="000770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</w:p>
    <w:p w:rsidR="000770E8" w:rsidRDefault="000770E8" w:rsidP="00077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C0229">
          <w:rPr>
            <w:rStyle w:val="Hyperlink"/>
            <w:rFonts w:ascii="Times New Roman" w:hAnsi="Times New Roman" w:cs="Times New Roman"/>
            <w:sz w:val="24"/>
            <w:szCs w:val="24"/>
          </w:rPr>
          <w:t>http://www.apa.org/ed/graduate/specialize/psychoanalytic.aspx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80" w:rsidRDefault="00C23580" w:rsidP="00077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3580" w:rsidRPr="00C23580" w:rsidRDefault="00C23580" w:rsidP="00C2358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Aslinia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Rasheed, M., &amp; Simpson, C. (2011). </w:t>
      </w:r>
      <w:r w:rsidRPr="00C23580">
        <w:rPr>
          <w:rFonts w:ascii="Times New Roman" w:eastAsia="Times New Roman" w:hAnsi="Times New Roman" w:cs="Times New Roman"/>
          <w:sz w:val="24"/>
          <w:szCs w:val="24"/>
        </w:rPr>
        <w:t xml:space="preserve">Individual Psychology (Adlerian) Applied to </w:t>
      </w:r>
    </w:p>
    <w:p w:rsidR="00C23580" w:rsidRPr="00C23580" w:rsidRDefault="00C23580" w:rsidP="00C23580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580">
        <w:rPr>
          <w:rFonts w:ascii="Times New Roman" w:eastAsia="Times New Roman" w:hAnsi="Times New Roman" w:cs="Times New Roman"/>
          <w:sz w:val="24"/>
          <w:szCs w:val="24"/>
        </w:rPr>
        <w:t>International Collectivist Cultures: Compatibility, Effectiveness, and 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Journal for International Counselor Education, Volume 3. Retrieved from </w:t>
      </w:r>
      <w:hyperlink r:id="rId9" w:history="1">
        <w:r w:rsidRPr="00D712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http://digitalscholarship.unlv.edu/cgi/viewcontent.cgi?article=1018&amp;context=jice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E8" w:rsidRPr="00C23580" w:rsidRDefault="000770E8" w:rsidP="000770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0FEF" w:rsidRDefault="00E56519" w:rsidP="00E56519">
      <w:pPr>
        <w:spacing w:line="480" w:lineRule="auto"/>
        <w:rPr>
          <w:rStyle w:val="Hyperlink"/>
          <w:sz w:val="24"/>
          <w:szCs w:val="24"/>
        </w:rPr>
      </w:pPr>
      <w:r w:rsidRPr="00D743AB">
        <w:rPr>
          <w:sz w:val="24"/>
          <w:szCs w:val="24"/>
        </w:rPr>
        <w:t xml:space="preserve">Counseling Success Factors. (n.d.). </w:t>
      </w:r>
      <w:r w:rsidRPr="00447DD5">
        <w:rPr>
          <w:sz w:val="24"/>
          <w:szCs w:val="24"/>
        </w:rPr>
        <w:t>Changing Minds.</w:t>
      </w:r>
      <w:r w:rsidRPr="00D743AB">
        <w:rPr>
          <w:sz w:val="24"/>
          <w:szCs w:val="24"/>
        </w:rPr>
        <w:t xml:space="preserve"> Retrieved from </w:t>
      </w:r>
      <w:r w:rsidRPr="00D743AB">
        <w:rPr>
          <w:sz w:val="24"/>
          <w:szCs w:val="24"/>
        </w:rPr>
        <w:tab/>
      </w:r>
      <w:hyperlink r:id="rId10" w:history="1">
        <w:r w:rsidR="00465339" w:rsidRPr="00D743AB">
          <w:rPr>
            <w:rStyle w:val="Hyperlink"/>
            <w:sz w:val="24"/>
            <w:szCs w:val="24"/>
          </w:rPr>
          <w:t>http://changingminds.org/disciplines/counseling/success_factors.htm</w:t>
        </w:r>
      </w:hyperlink>
    </w:p>
    <w:p w:rsidR="00FB4E53" w:rsidRDefault="00FB4E53" w:rsidP="00E56519">
      <w:pPr>
        <w:spacing w:line="480" w:lineRule="auto"/>
        <w:rPr>
          <w:rStyle w:val="Hyperlink"/>
          <w:sz w:val="24"/>
          <w:szCs w:val="24"/>
        </w:rPr>
      </w:pPr>
    </w:p>
    <w:p w:rsidR="00D743AB" w:rsidRPr="00FB4E53" w:rsidRDefault="00FB4E53" w:rsidP="00FB4E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E53">
        <w:rPr>
          <w:rFonts w:ascii="Times New Roman" w:hAnsi="Times New Roman" w:cs="Times New Roman"/>
          <w:sz w:val="24"/>
          <w:szCs w:val="24"/>
        </w:rPr>
        <w:t xml:space="preserve">Murdock, N. L. (2012). </w:t>
      </w:r>
      <w:r w:rsidRPr="00447DD5">
        <w:rPr>
          <w:rStyle w:val="Emphasis"/>
          <w:rFonts w:ascii="Times New Roman" w:hAnsi="Times New Roman" w:cs="Times New Roman"/>
          <w:i w:val="0"/>
          <w:sz w:val="24"/>
          <w:szCs w:val="24"/>
        </w:rPr>
        <w:t>Theories of counseling and psychotherapy: A case approach</w:t>
      </w:r>
      <w:r w:rsidRPr="00447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E53">
        <w:rPr>
          <w:rFonts w:ascii="Times New Roman" w:hAnsi="Times New Roman" w:cs="Times New Roman"/>
          <w:sz w:val="24"/>
          <w:szCs w:val="24"/>
        </w:rPr>
        <w:t>(3</w:t>
      </w:r>
      <w:r w:rsidRPr="00FB4E5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B4E53">
        <w:rPr>
          <w:rFonts w:ascii="Times New Roman" w:hAnsi="Times New Roman" w:cs="Times New Roman"/>
          <w:sz w:val="24"/>
          <w:szCs w:val="24"/>
        </w:rPr>
        <w:t xml:space="preserve"> ed.). </w:t>
      </w:r>
      <w:r>
        <w:rPr>
          <w:rFonts w:ascii="Times New Roman" w:hAnsi="Times New Roman" w:cs="Times New Roman"/>
          <w:sz w:val="24"/>
          <w:szCs w:val="24"/>
        </w:rPr>
        <w:tab/>
      </w:r>
      <w:r w:rsidRPr="00FB4E53">
        <w:rPr>
          <w:rFonts w:ascii="Times New Roman" w:hAnsi="Times New Roman" w:cs="Times New Roman"/>
          <w:sz w:val="24"/>
          <w:szCs w:val="24"/>
        </w:rPr>
        <w:t xml:space="preserve">Upper Saddle River, NJ: Pearson Education. </w:t>
      </w:r>
    </w:p>
    <w:p w:rsidR="003D5111" w:rsidRDefault="00D743AB" w:rsidP="00D743AB">
      <w:pPr>
        <w:spacing w:line="480" w:lineRule="auto"/>
        <w:rPr>
          <w:sz w:val="24"/>
          <w:szCs w:val="24"/>
        </w:rPr>
      </w:pPr>
      <w:r w:rsidRPr="00D743AB">
        <w:rPr>
          <w:sz w:val="24"/>
          <w:szCs w:val="24"/>
        </w:rPr>
        <w:t xml:space="preserve">Substance Abuse and Mental Health Services Administration. (1999). </w:t>
      </w:r>
      <w:r w:rsidRPr="00447DD5">
        <w:rPr>
          <w:sz w:val="24"/>
          <w:szCs w:val="24"/>
        </w:rPr>
        <w:t>Treatment Improvement</w:t>
      </w:r>
      <w:r w:rsidRPr="00447DD5">
        <w:rPr>
          <w:sz w:val="24"/>
          <w:szCs w:val="24"/>
        </w:rPr>
        <w:tab/>
        <w:t>Protocol (TIP) Series, No. 35.</w:t>
      </w:r>
      <w:r w:rsidRPr="00D743A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Center for Substance Abuse Treatment Rockville, MD. </w:t>
      </w:r>
      <w:r>
        <w:rPr>
          <w:sz w:val="24"/>
          <w:szCs w:val="24"/>
        </w:rPr>
        <w:tab/>
        <w:t xml:space="preserve">Retrieved from </w:t>
      </w:r>
      <w:hyperlink r:id="rId11" w:history="1">
        <w:r w:rsidRPr="005C0229">
          <w:rPr>
            <w:rStyle w:val="Hyperlink"/>
            <w:sz w:val="24"/>
            <w:szCs w:val="24"/>
          </w:rPr>
          <w:t>https://www.ncbi.nlm.nih.gov/books/NBK64964/</w:t>
        </w:r>
      </w:hyperlink>
      <w:r>
        <w:rPr>
          <w:sz w:val="24"/>
          <w:szCs w:val="24"/>
        </w:rPr>
        <w:t xml:space="preserve"> </w:t>
      </w:r>
    </w:p>
    <w:p w:rsidR="00A8258D" w:rsidRPr="00D743AB" w:rsidRDefault="00A8258D" w:rsidP="00D743AB">
      <w:pPr>
        <w:spacing w:line="480" w:lineRule="auto"/>
        <w:rPr>
          <w:i/>
          <w:sz w:val="24"/>
          <w:szCs w:val="24"/>
        </w:rPr>
      </w:pPr>
    </w:p>
    <w:p w:rsidR="00465339" w:rsidRPr="00D743AB" w:rsidRDefault="00465339" w:rsidP="003D5111">
      <w:pPr>
        <w:spacing w:line="480" w:lineRule="auto"/>
        <w:rPr>
          <w:sz w:val="24"/>
          <w:szCs w:val="24"/>
        </w:rPr>
      </w:pPr>
      <w:r w:rsidRPr="00D743AB">
        <w:rPr>
          <w:sz w:val="24"/>
          <w:szCs w:val="24"/>
        </w:rPr>
        <w:t xml:space="preserve">The National Board of Certified Counselors. (2009). </w:t>
      </w:r>
      <w:r w:rsidRPr="00447DD5">
        <w:rPr>
          <w:sz w:val="24"/>
          <w:szCs w:val="24"/>
        </w:rPr>
        <w:t xml:space="preserve">Client Expectations, Rights and </w:t>
      </w:r>
      <w:r w:rsidR="003D5111" w:rsidRPr="00447DD5">
        <w:rPr>
          <w:sz w:val="24"/>
          <w:szCs w:val="24"/>
        </w:rPr>
        <w:tab/>
      </w:r>
      <w:r w:rsidRPr="00447DD5">
        <w:rPr>
          <w:sz w:val="24"/>
          <w:szCs w:val="24"/>
        </w:rPr>
        <w:t>Responsibilities.</w:t>
      </w:r>
      <w:r w:rsidRPr="00D743AB">
        <w:rPr>
          <w:i/>
          <w:sz w:val="24"/>
          <w:szCs w:val="24"/>
        </w:rPr>
        <w:t xml:space="preserve"> </w:t>
      </w:r>
      <w:r w:rsidR="003D5111" w:rsidRPr="00D743AB">
        <w:rPr>
          <w:sz w:val="24"/>
          <w:szCs w:val="24"/>
        </w:rPr>
        <w:t xml:space="preserve">Retrieved from </w:t>
      </w:r>
      <w:r w:rsidR="003D5111" w:rsidRPr="00D743AB">
        <w:rPr>
          <w:sz w:val="24"/>
          <w:szCs w:val="24"/>
        </w:rPr>
        <w:lastRenderedPageBreak/>
        <w:tab/>
      </w:r>
      <w:hyperlink r:id="rId12" w:history="1">
        <w:r w:rsidR="003D5111" w:rsidRPr="00D743AB">
          <w:rPr>
            <w:rStyle w:val="Hyperlink"/>
            <w:sz w:val="24"/>
            <w:szCs w:val="24"/>
          </w:rPr>
          <w:t>http://www.ncda.org/aws/NCDA/pt/sd/news_article/5565/_PARENT/layout_details_se.arch/false</w:t>
        </w:r>
      </w:hyperlink>
    </w:p>
    <w:p w:rsidR="003D5111" w:rsidRPr="00D743AB" w:rsidRDefault="003D5111" w:rsidP="003D51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D5111" w:rsidRPr="00D743A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1F" w:rsidRDefault="00DE081F" w:rsidP="00163866">
      <w:pPr>
        <w:spacing w:after="0" w:line="240" w:lineRule="auto"/>
      </w:pPr>
      <w:r>
        <w:separator/>
      </w:r>
    </w:p>
  </w:endnote>
  <w:endnote w:type="continuationSeparator" w:id="0">
    <w:p w:rsidR="00DE081F" w:rsidRDefault="00DE081F" w:rsidP="0016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1F" w:rsidRDefault="00DE081F" w:rsidP="00163866">
      <w:pPr>
        <w:spacing w:after="0" w:line="240" w:lineRule="auto"/>
      </w:pPr>
      <w:r>
        <w:separator/>
      </w:r>
    </w:p>
  </w:footnote>
  <w:footnote w:type="continuationSeparator" w:id="0">
    <w:p w:rsidR="00DE081F" w:rsidRDefault="00DE081F" w:rsidP="0016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66" w:rsidRDefault="00163866">
    <w:pPr>
      <w:pStyle w:val="Header"/>
    </w:pPr>
    <w:r>
      <w:t>Runni</w:t>
    </w:r>
    <w:r w:rsidR="003C4DED">
      <w:t xml:space="preserve">ng head: </w:t>
    </w:r>
    <w:r w:rsidR="00241788">
      <w:t xml:space="preserve">USING INDIVIDUAL </w:t>
    </w:r>
    <w:r w:rsidR="005349F1">
      <w:t xml:space="preserve"> </w:t>
    </w:r>
    <w:r w:rsidR="00A07A7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AF" w:rsidRDefault="00241788" w:rsidP="006866AF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Using Individual Psychology in Professional Counseling</w:t>
    </w:r>
  </w:p>
  <w:p w:rsidR="00101F41" w:rsidRPr="003C4DED" w:rsidRDefault="00101F41" w:rsidP="003C4DE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27E8"/>
    <w:multiLevelType w:val="multilevel"/>
    <w:tmpl w:val="6D16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66"/>
    <w:rsid w:val="00013416"/>
    <w:rsid w:val="000770E8"/>
    <w:rsid w:val="000A0FEF"/>
    <w:rsid w:val="000C5CA8"/>
    <w:rsid w:val="000E57BD"/>
    <w:rsid w:val="000E7F94"/>
    <w:rsid w:val="000F2A15"/>
    <w:rsid w:val="00101F41"/>
    <w:rsid w:val="0013167F"/>
    <w:rsid w:val="00163866"/>
    <w:rsid w:val="001B2EE5"/>
    <w:rsid w:val="001F243C"/>
    <w:rsid w:val="00216964"/>
    <w:rsid w:val="00241788"/>
    <w:rsid w:val="002920BD"/>
    <w:rsid w:val="002E00D3"/>
    <w:rsid w:val="002F1C11"/>
    <w:rsid w:val="00304CBE"/>
    <w:rsid w:val="00333831"/>
    <w:rsid w:val="00377742"/>
    <w:rsid w:val="003C4DED"/>
    <w:rsid w:val="003D5111"/>
    <w:rsid w:val="003E5F1D"/>
    <w:rsid w:val="004156BC"/>
    <w:rsid w:val="00447DD5"/>
    <w:rsid w:val="00465339"/>
    <w:rsid w:val="00471AF8"/>
    <w:rsid w:val="004B1EA8"/>
    <w:rsid w:val="004D69C8"/>
    <w:rsid w:val="005349F1"/>
    <w:rsid w:val="005422E4"/>
    <w:rsid w:val="005A7EA0"/>
    <w:rsid w:val="005D28CB"/>
    <w:rsid w:val="006304CE"/>
    <w:rsid w:val="00646BB1"/>
    <w:rsid w:val="006801E2"/>
    <w:rsid w:val="006866AF"/>
    <w:rsid w:val="006C6846"/>
    <w:rsid w:val="00724B59"/>
    <w:rsid w:val="007264BE"/>
    <w:rsid w:val="007479FF"/>
    <w:rsid w:val="00757233"/>
    <w:rsid w:val="0080554C"/>
    <w:rsid w:val="00856469"/>
    <w:rsid w:val="00860CD0"/>
    <w:rsid w:val="00866B7B"/>
    <w:rsid w:val="00884DEC"/>
    <w:rsid w:val="008977AB"/>
    <w:rsid w:val="008A2857"/>
    <w:rsid w:val="009A7666"/>
    <w:rsid w:val="009B7FB6"/>
    <w:rsid w:val="009E0B75"/>
    <w:rsid w:val="00A07A72"/>
    <w:rsid w:val="00A11197"/>
    <w:rsid w:val="00A14E47"/>
    <w:rsid w:val="00A16B8F"/>
    <w:rsid w:val="00A410B6"/>
    <w:rsid w:val="00A8258D"/>
    <w:rsid w:val="00AC3F30"/>
    <w:rsid w:val="00AC5871"/>
    <w:rsid w:val="00B64CFB"/>
    <w:rsid w:val="00B7758D"/>
    <w:rsid w:val="00B93F93"/>
    <w:rsid w:val="00BA38AF"/>
    <w:rsid w:val="00BB65E4"/>
    <w:rsid w:val="00BE5C4E"/>
    <w:rsid w:val="00BE6488"/>
    <w:rsid w:val="00C23580"/>
    <w:rsid w:val="00C279EE"/>
    <w:rsid w:val="00C70E1C"/>
    <w:rsid w:val="00C7257C"/>
    <w:rsid w:val="00C85BD9"/>
    <w:rsid w:val="00CA5A4F"/>
    <w:rsid w:val="00CE7343"/>
    <w:rsid w:val="00D10B6B"/>
    <w:rsid w:val="00D12574"/>
    <w:rsid w:val="00D436D8"/>
    <w:rsid w:val="00D743AB"/>
    <w:rsid w:val="00D8185A"/>
    <w:rsid w:val="00DE081F"/>
    <w:rsid w:val="00E06BBF"/>
    <w:rsid w:val="00E31114"/>
    <w:rsid w:val="00E56519"/>
    <w:rsid w:val="00E740B1"/>
    <w:rsid w:val="00EA2E03"/>
    <w:rsid w:val="00ED3A64"/>
    <w:rsid w:val="00F52659"/>
    <w:rsid w:val="00F56299"/>
    <w:rsid w:val="00FA0EC9"/>
    <w:rsid w:val="00FB3C71"/>
    <w:rsid w:val="00FB4E53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46E84"/>
  <w15:docId w15:val="{B70196FD-B725-4B70-B8BF-B9D57C1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66"/>
  </w:style>
  <w:style w:type="paragraph" w:styleId="Footer">
    <w:name w:val="footer"/>
    <w:basedOn w:val="Normal"/>
    <w:link w:val="FooterChar"/>
    <w:uiPriority w:val="99"/>
    <w:unhideWhenUsed/>
    <w:rsid w:val="00163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66"/>
  </w:style>
  <w:style w:type="character" w:styleId="Emphasis">
    <w:name w:val="Emphasis"/>
    <w:basedOn w:val="DefaultParagraphFont"/>
    <w:uiPriority w:val="20"/>
    <w:qFormat/>
    <w:rsid w:val="000A0FE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FE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F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ed/graduate/specialize/psychoanalytic.asp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cda.org/aws/NCDA/pt/sd/news_article/5565/_PARENT/layout_details_se.arch/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books/NBK6496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angingminds.org/disciplines/counseling/success_facto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scholarship.unlv.edu/cgi/viewcontent.cgi?article=1018&amp;context=j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Toughbook 3</dc:creator>
  <cp:lastModifiedBy>johnson829@marshall.edu</cp:lastModifiedBy>
  <cp:revision>17</cp:revision>
  <dcterms:created xsi:type="dcterms:W3CDTF">2016-11-05T21:56:00Z</dcterms:created>
  <dcterms:modified xsi:type="dcterms:W3CDTF">2016-11-13T02:08:00Z</dcterms:modified>
</cp:coreProperties>
</file>