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1E" w:rsidRPr="00CE621E" w:rsidRDefault="00CE621E" w:rsidP="00CE621E">
      <w:pPr>
        <w:pStyle w:val="Default"/>
        <w:rPr>
          <w:sz w:val="20"/>
          <w:szCs w:val="20"/>
        </w:rPr>
      </w:pPr>
      <w:r w:rsidRPr="00735650">
        <w:rPr>
          <w:noProof/>
          <w:sz w:val="20"/>
          <w:szCs w:val="20"/>
          <w:vertAlign w:val="superscript"/>
        </w:rPr>
        <w:pict>
          <v:line id="_x0000_s1026" style="position:absolute;z-index:251660288" from=".6pt,2.8pt" to="520.35pt,2.8pt" strokeweight="1.75pt"/>
        </w:pict>
      </w:r>
      <w:r w:rsidRPr="00C63F6C">
        <w:rPr>
          <w:color w:val="003217"/>
          <w:sz w:val="20"/>
          <w:szCs w:val="20"/>
        </w:rPr>
        <w:br/>
      </w:r>
    </w:p>
    <w:p w:rsidR="00125421" w:rsidRPr="004601B6" w:rsidRDefault="00125421" w:rsidP="00123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B6">
        <w:rPr>
          <w:rFonts w:ascii="Times New Roman" w:hAnsi="Times New Roman" w:cs="Times New Roman"/>
          <w:b/>
          <w:sz w:val="24"/>
          <w:szCs w:val="24"/>
        </w:rPr>
        <w:t>Impacts of Big Data on Privacy and Security of Social Media Users</w:t>
      </w:r>
    </w:p>
    <w:p w:rsidR="00125421" w:rsidRPr="00B96E9A" w:rsidRDefault="00125421" w:rsidP="00123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E9A">
        <w:rPr>
          <w:rFonts w:ascii="Times New Roman" w:hAnsi="Times New Roman" w:cs="Times New Roman"/>
          <w:sz w:val="24"/>
          <w:szCs w:val="24"/>
        </w:rPr>
        <w:t>Name</w:t>
      </w:r>
    </w:p>
    <w:p w:rsidR="00125421" w:rsidRPr="00B96E9A" w:rsidRDefault="00125421" w:rsidP="00123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E9A">
        <w:rPr>
          <w:rFonts w:ascii="Times New Roman" w:hAnsi="Times New Roman" w:cs="Times New Roman"/>
          <w:sz w:val="24"/>
          <w:szCs w:val="24"/>
        </w:rPr>
        <w:t>Institutional Affiliation</w:t>
      </w:r>
    </w:p>
    <w:p w:rsidR="00125421" w:rsidRPr="00CB57E2" w:rsidRDefault="00125421" w:rsidP="00125421">
      <w:pPr>
        <w:rPr>
          <w:rFonts w:ascii="Times New Roman" w:hAnsi="Times New Roman" w:cs="Times New Roman"/>
          <w:b/>
          <w:sz w:val="24"/>
          <w:szCs w:val="24"/>
        </w:rPr>
      </w:pPr>
      <w:r w:rsidRPr="00CB57E2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AF2C7F" w:rsidRPr="00AF2C7F" w:rsidRDefault="00125421" w:rsidP="00AF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 xml:space="preserve">In the world of ever-changing technology, many companies have started to adopt Big Data to keep to the pace of technology. </w:t>
      </w:r>
    </w:p>
    <w:p w:rsidR="00AF2C7F" w:rsidRPr="00AF2C7F" w:rsidRDefault="00AF2C7F" w:rsidP="00AF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>There</w:t>
      </w:r>
      <w:r w:rsidR="00125421" w:rsidRPr="00AF2C7F">
        <w:rPr>
          <w:rFonts w:ascii="Times New Roman" w:hAnsi="Times New Roman" w:cs="Times New Roman"/>
          <w:sz w:val="24"/>
          <w:szCs w:val="24"/>
        </w:rPr>
        <w:t xml:space="preserve"> are numerous issues of Big Data that revolves around the privacy and security of the users. </w:t>
      </w:r>
    </w:p>
    <w:p w:rsidR="00AF2C7F" w:rsidRPr="00AF2C7F" w:rsidRDefault="00125421" w:rsidP="00AF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 xml:space="preserve">Individual activity on social media is increasingly collected by social media providers even without the consent of the users. </w:t>
      </w:r>
    </w:p>
    <w:p w:rsidR="00125421" w:rsidRPr="00AF2C7F" w:rsidRDefault="00125421" w:rsidP="00AF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 xml:space="preserve">The purpose of this paper is to investigate how inherent characteristics of Big Data impacts on the privacy and security of the users of social media.  </w:t>
      </w:r>
    </w:p>
    <w:p w:rsidR="00125421" w:rsidRPr="00CB57E2" w:rsidRDefault="00125421" w:rsidP="00125421">
      <w:pPr>
        <w:rPr>
          <w:rFonts w:ascii="Times New Roman" w:hAnsi="Times New Roman" w:cs="Times New Roman"/>
          <w:b/>
          <w:sz w:val="24"/>
          <w:szCs w:val="24"/>
        </w:rPr>
      </w:pPr>
      <w:r w:rsidRPr="00CB57E2">
        <w:rPr>
          <w:rFonts w:ascii="Times New Roman" w:hAnsi="Times New Roman" w:cs="Times New Roman"/>
          <w:b/>
          <w:sz w:val="24"/>
          <w:szCs w:val="24"/>
        </w:rPr>
        <w:t xml:space="preserve">Problem Description </w:t>
      </w:r>
    </w:p>
    <w:p w:rsidR="00AF2C7F" w:rsidRPr="00AF2C7F" w:rsidRDefault="00125421" w:rsidP="00AF2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>Privacy breaches have nearly become a norm in social media</w:t>
      </w:r>
      <w:r w:rsidR="007E27ED" w:rsidRPr="00AF2C7F">
        <w:rPr>
          <w:rFonts w:ascii="Times New Roman" w:hAnsi="Times New Roman" w:cs="Times New Roman"/>
          <w:sz w:val="24"/>
          <w:szCs w:val="24"/>
        </w:rPr>
        <w:t xml:space="preserve"> </w:t>
      </w:r>
      <w:r w:rsidR="007E27ED" w:rsidRPr="00AF2C7F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>[1]</w:t>
      </w:r>
      <w:r w:rsidRPr="00AF2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C7F" w:rsidRPr="00AF2C7F" w:rsidRDefault="00125421" w:rsidP="00AF2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 xml:space="preserve">Hacking of social media accounts is aided by Big Data. </w:t>
      </w:r>
    </w:p>
    <w:p w:rsidR="00AF2C7F" w:rsidRPr="00AF2C7F" w:rsidRDefault="00125421" w:rsidP="00AF2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 xml:space="preserve">The huge explosion in the Big Data available has made users information more vulnerable. </w:t>
      </w:r>
    </w:p>
    <w:p w:rsidR="00AF2C7F" w:rsidRPr="00AF2C7F" w:rsidRDefault="00125421" w:rsidP="00AF2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>The effects of Big Data on social media users are often consid</w:t>
      </w:r>
      <w:r w:rsidR="002E4B50" w:rsidRPr="00AF2C7F">
        <w:rPr>
          <w:rFonts w:ascii="Times New Roman" w:hAnsi="Times New Roman" w:cs="Times New Roman"/>
          <w:sz w:val="24"/>
          <w:szCs w:val="24"/>
        </w:rPr>
        <w:t xml:space="preserve">ered unethical. </w:t>
      </w:r>
    </w:p>
    <w:p w:rsidR="00AF2C7F" w:rsidRPr="00AF2C7F" w:rsidRDefault="002E4B50" w:rsidP="00AF2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 xml:space="preserve">This is because </w:t>
      </w:r>
      <w:r w:rsidR="00125421" w:rsidRPr="00AF2C7F">
        <w:rPr>
          <w:rFonts w:ascii="Times New Roman" w:hAnsi="Times New Roman" w:cs="Times New Roman"/>
          <w:sz w:val="24"/>
          <w:szCs w:val="24"/>
        </w:rPr>
        <w:t xml:space="preserve">social media providers sometimes manipulate the data for wrongful purpose without considering the negative impacts on the customers. </w:t>
      </w:r>
    </w:p>
    <w:p w:rsidR="00125421" w:rsidRPr="00AF2C7F" w:rsidRDefault="00125421" w:rsidP="00AF2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>Studies have directly linked data and security breaches on social media to depression and anxiety</w:t>
      </w:r>
      <w:r w:rsidR="00894382" w:rsidRPr="00AF2C7F">
        <w:rPr>
          <w:rFonts w:ascii="Times New Roman" w:hAnsi="Times New Roman" w:cs="Times New Roman"/>
          <w:sz w:val="24"/>
          <w:szCs w:val="24"/>
        </w:rPr>
        <w:t xml:space="preserve"> </w:t>
      </w:r>
      <w:r w:rsidR="0015087E" w:rsidRPr="00AF2C7F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>[1</w:t>
      </w:r>
      <w:r w:rsidR="00894382" w:rsidRPr="00AF2C7F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>]</w:t>
      </w:r>
      <w:r w:rsidRPr="00AF2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421" w:rsidRPr="00CB57E2" w:rsidRDefault="00125421" w:rsidP="00CB57E2">
      <w:pPr>
        <w:rPr>
          <w:rFonts w:ascii="Times New Roman" w:hAnsi="Times New Roman" w:cs="Times New Roman"/>
          <w:b/>
          <w:sz w:val="24"/>
          <w:szCs w:val="24"/>
        </w:rPr>
      </w:pPr>
      <w:r w:rsidRPr="00CB57E2">
        <w:rPr>
          <w:rFonts w:ascii="Times New Roman" w:hAnsi="Times New Roman" w:cs="Times New Roman"/>
          <w:b/>
          <w:sz w:val="24"/>
          <w:szCs w:val="24"/>
        </w:rPr>
        <w:t>Objectives of the Proposal</w:t>
      </w:r>
    </w:p>
    <w:p w:rsidR="008E4197" w:rsidRDefault="00125421" w:rsidP="00AF2C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>The prime objective is to examine the correlation between Big Data and privacy breaches</w:t>
      </w:r>
      <w:r w:rsidR="009A4A21" w:rsidRPr="00AF2C7F">
        <w:rPr>
          <w:rFonts w:ascii="Times New Roman" w:hAnsi="Times New Roman" w:cs="Times New Roman"/>
          <w:sz w:val="24"/>
          <w:szCs w:val="24"/>
        </w:rPr>
        <w:t xml:space="preserve"> </w:t>
      </w:r>
      <w:r w:rsidR="009A4A21" w:rsidRPr="00AF2C7F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>[4]</w:t>
      </w:r>
      <w:r w:rsidRPr="00AF2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421" w:rsidRPr="00AF2C7F" w:rsidRDefault="00125421" w:rsidP="00AF2C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 xml:space="preserve">The second objective is to identify and semantically link multi-lingual and diverse cross-sector information sources that contribute to privacy breaches in social media. </w:t>
      </w:r>
    </w:p>
    <w:p w:rsidR="00AF2C7F" w:rsidRPr="00AF2C7F" w:rsidRDefault="00125421" w:rsidP="00AF2C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>Furthermore, the proposal is to identify sources of vulnerabilities in social media and measures that can be used to thwart them</w:t>
      </w:r>
      <w:r w:rsidR="00AF2C7F" w:rsidRPr="00AF2C7F">
        <w:rPr>
          <w:rFonts w:ascii="Times New Roman" w:hAnsi="Times New Roman" w:cs="Times New Roman"/>
          <w:sz w:val="24"/>
          <w:szCs w:val="24"/>
        </w:rPr>
        <w:t xml:space="preserve"> </w:t>
      </w:r>
      <w:r w:rsidR="009904CF" w:rsidRPr="00AF2C7F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>[3]</w:t>
      </w:r>
      <w:r w:rsidRPr="00AF2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421" w:rsidRPr="00AF2C7F" w:rsidRDefault="00125421" w:rsidP="00AF2C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2C7F">
        <w:rPr>
          <w:rFonts w:ascii="Times New Roman" w:hAnsi="Times New Roman" w:cs="Times New Roman"/>
          <w:sz w:val="24"/>
          <w:szCs w:val="24"/>
        </w:rPr>
        <w:t xml:space="preserve">Finally, the proposal will investigate the correlation between security awareness and privacy breaches in social media. </w:t>
      </w:r>
    </w:p>
    <w:p w:rsidR="00125421" w:rsidRPr="00CB57E2" w:rsidRDefault="00125421" w:rsidP="00CB57E2">
      <w:pPr>
        <w:rPr>
          <w:rFonts w:ascii="Times New Roman" w:hAnsi="Times New Roman" w:cs="Times New Roman"/>
          <w:b/>
          <w:sz w:val="24"/>
          <w:szCs w:val="24"/>
        </w:rPr>
      </w:pPr>
      <w:r w:rsidRPr="00CB57E2">
        <w:rPr>
          <w:rFonts w:ascii="Times New Roman" w:hAnsi="Times New Roman" w:cs="Times New Roman"/>
          <w:b/>
          <w:sz w:val="24"/>
          <w:szCs w:val="24"/>
        </w:rPr>
        <w:t>The significance of the Research</w:t>
      </w:r>
    </w:p>
    <w:p w:rsidR="008E4197" w:rsidRPr="008E4197" w:rsidRDefault="00125421" w:rsidP="008E41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4197">
        <w:rPr>
          <w:rFonts w:ascii="Times New Roman" w:hAnsi="Times New Roman" w:cs="Times New Roman"/>
          <w:sz w:val="24"/>
          <w:szCs w:val="24"/>
        </w:rPr>
        <w:lastRenderedPageBreak/>
        <w:t xml:space="preserve">The proposal is important in understanding the security issues posed by Big Data on social media and measures to thwart them. </w:t>
      </w:r>
    </w:p>
    <w:p w:rsidR="008E4197" w:rsidRPr="008E4197" w:rsidRDefault="00125421" w:rsidP="008E41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4197">
        <w:rPr>
          <w:rFonts w:ascii="Times New Roman" w:hAnsi="Times New Roman" w:cs="Times New Roman"/>
          <w:sz w:val="24"/>
          <w:szCs w:val="24"/>
        </w:rPr>
        <w:t xml:space="preserve">It helps users to appreciate the use of strong passwords and usernames in their social media accounts. </w:t>
      </w:r>
    </w:p>
    <w:p w:rsidR="008E4197" w:rsidRPr="008E4197" w:rsidRDefault="00125421" w:rsidP="008E41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4197">
        <w:rPr>
          <w:rFonts w:ascii="Times New Roman" w:hAnsi="Times New Roman" w:cs="Times New Roman"/>
          <w:sz w:val="24"/>
          <w:szCs w:val="24"/>
        </w:rPr>
        <w:t>It also acts as an eye-opener because it enlightens users on sources of vulnerabilities in social media</w:t>
      </w:r>
      <w:r w:rsidR="00865BD0" w:rsidRPr="008E4197">
        <w:rPr>
          <w:rFonts w:ascii="Times New Roman" w:hAnsi="Times New Roman" w:cs="Times New Roman"/>
          <w:sz w:val="24"/>
          <w:szCs w:val="24"/>
        </w:rPr>
        <w:t xml:space="preserve"> </w:t>
      </w:r>
      <w:r w:rsidR="00865BD0" w:rsidRPr="008E4197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>[2]</w:t>
      </w:r>
      <w:r w:rsidRPr="008E4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197" w:rsidRPr="008E4197" w:rsidRDefault="00125421" w:rsidP="008E41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4197">
        <w:rPr>
          <w:rFonts w:ascii="Times New Roman" w:hAnsi="Times New Roman" w:cs="Times New Roman"/>
          <w:sz w:val="24"/>
          <w:szCs w:val="24"/>
        </w:rPr>
        <w:t xml:space="preserve">In addition, the research broadens users regarding privacy within an evolving technology environment. </w:t>
      </w:r>
    </w:p>
    <w:p w:rsidR="00125421" w:rsidRPr="008E4197" w:rsidRDefault="00125421" w:rsidP="008E41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4197">
        <w:rPr>
          <w:rFonts w:ascii="Times New Roman" w:hAnsi="Times New Roman" w:cs="Times New Roman"/>
          <w:sz w:val="24"/>
          <w:szCs w:val="24"/>
        </w:rPr>
        <w:t xml:space="preserve">It also addresses the datafication model which emphasizes on post-collection data. </w:t>
      </w:r>
    </w:p>
    <w:p w:rsidR="00CB57E2" w:rsidRPr="006973D7" w:rsidRDefault="00CB57E2" w:rsidP="006973D7">
      <w:pPr>
        <w:rPr>
          <w:rFonts w:ascii="Times New Roman" w:hAnsi="Times New Roman" w:cs="Times New Roman"/>
          <w:b/>
          <w:sz w:val="24"/>
          <w:szCs w:val="24"/>
        </w:rPr>
      </w:pPr>
      <w:r w:rsidRPr="006973D7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78116F" w:rsidRPr="00B96E9A" w:rsidRDefault="0078116F" w:rsidP="00125421">
      <w:pPr>
        <w:rPr>
          <w:rStyle w:val="selectable"/>
          <w:rFonts w:ascii="Times New Roman" w:hAnsi="Times New Roman" w:cs="Times New Roman"/>
          <w:color w:val="000000"/>
          <w:sz w:val="24"/>
          <w:szCs w:val="24"/>
        </w:rPr>
      </w:pPr>
      <w:r w:rsidRPr="00B96E9A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 xml:space="preserve">[1]C. Changchit and K. Bagchi, "Privacy and Security Concerns with Healthcare Data and Social Media Usage", </w:t>
      </w:r>
      <w:r w:rsidRPr="00B96E9A">
        <w:rPr>
          <w:rStyle w:val="selectable"/>
          <w:rFonts w:ascii="Times New Roman" w:hAnsi="Times New Roman" w:cs="Times New Roman"/>
          <w:i/>
          <w:iCs/>
          <w:color w:val="000000"/>
          <w:sz w:val="24"/>
          <w:szCs w:val="24"/>
        </w:rPr>
        <w:t>Journal of Information Privacy and Security</w:t>
      </w:r>
      <w:r w:rsidRPr="00B96E9A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>, vol. 13, no. 2, pp. 49-50, 2017. Available: 10.1080/15536548.2017.1322413.</w:t>
      </w:r>
    </w:p>
    <w:p w:rsidR="00EA2C66" w:rsidRPr="00B96E9A" w:rsidRDefault="0078116F" w:rsidP="0078116F">
      <w:pPr>
        <w:rPr>
          <w:rStyle w:val="selectable"/>
          <w:rFonts w:ascii="Times New Roman" w:hAnsi="Times New Roman" w:cs="Times New Roman"/>
          <w:color w:val="000000"/>
          <w:sz w:val="24"/>
          <w:szCs w:val="24"/>
        </w:rPr>
      </w:pPr>
      <w:r w:rsidRPr="00B96E9A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 xml:space="preserve">[2]T. Ring, "Your data in their hands: big data, mass surveillance and privacy", </w:t>
      </w:r>
      <w:r w:rsidRPr="00B96E9A">
        <w:rPr>
          <w:rStyle w:val="selectable"/>
          <w:rFonts w:ascii="Times New Roman" w:hAnsi="Times New Roman" w:cs="Times New Roman"/>
          <w:i/>
          <w:iCs/>
          <w:color w:val="000000"/>
          <w:sz w:val="24"/>
          <w:szCs w:val="24"/>
        </w:rPr>
        <w:t>Computer Fraud &amp; Security</w:t>
      </w:r>
      <w:r w:rsidRPr="00B96E9A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>, vol. 2016, no. 8, pp. 5-10, 2016. Available: 10.1016/s1361-3723(16)30061-6.</w:t>
      </w:r>
    </w:p>
    <w:p w:rsidR="00BD1D91" w:rsidRPr="00B96E9A" w:rsidRDefault="00BD1D91" w:rsidP="0078116F">
      <w:pPr>
        <w:rPr>
          <w:rStyle w:val="selectable"/>
          <w:rFonts w:ascii="Times New Roman" w:hAnsi="Times New Roman" w:cs="Times New Roman"/>
          <w:color w:val="000000"/>
          <w:sz w:val="24"/>
          <w:szCs w:val="24"/>
        </w:rPr>
      </w:pPr>
      <w:r w:rsidRPr="00B96E9A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 xml:space="preserve">[3]W. Chung, "Social media analytics: Security and privacy issues", </w:t>
      </w:r>
      <w:r w:rsidRPr="00B96E9A">
        <w:rPr>
          <w:rStyle w:val="selectable"/>
          <w:rFonts w:ascii="Times New Roman" w:hAnsi="Times New Roman" w:cs="Times New Roman"/>
          <w:i/>
          <w:iCs/>
          <w:color w:val="000000"/>
          <w:sz w:val="24"/>
          <w:szCs w:val="24"/>
        </w:rPr>
        <w:t>Journal of Information Privacy and Security</w:t>
      </w:r>
      <w:r w:rsidRPr="00B96E9A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>, vol. 12, no. 3, pp. 105-106, 2016. Available: 10.1080/15536548.2016.1213994.</w:t>
      </w:r>
    </w:p>
    <w:p w:rsidR="00B1090D" w:rsidRPr="00B96E9A" w:rsidRDefault="00B1090D" w:rsidP="0078116F">
      <w:pPr>
        <w:rPr>
          <w:rStyle w:val="selectable"/>
          <w:rFonts w:ascii="Times New Roman" w:hAnsi="Times New Roman" w:cs="Times New Roman"/>
          <w:color w:val="000000"/>
          <w:sz w:val="24"/>
          <w:szCs w:val="24"/>
        </w:rPr>
      </w:pPr>
      <w:r w:rsidRPr="00B96E9A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 xml:space="preserve">[4]M. Kantarcioglu and E. Ferrari, "Research Challenges at the Intersection of Big Data, Security and Privacy", </w:t>
      </w:r>
      <w:r w:rsidRPr="00B96E9A">
        <w:rPr>
          <w:rStyle w:val="selectable"/>
          <w:rFonts w:ascii="Times New Roman" w:hAnsi="Times New Roman" w:cs="Times New Roman"/>
          <w:i/>
          <w:iCs/>
          <w:color w:val="000000"/>
          <w:sz w:val="24"/>
          <w:szCs w:val="24"/>
        </w:rPr>
        <w:t>Frontiers in Big Data</w:t>
      </w:r>
      <w:r w:rsidRPr="00B96E9A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>, vol. 2, 2019. Available: 10.3389/fdata.2019.00001.</w:t>
      </w:r>
    </w:p>
    <w:p w:rsidR="003C3304" w:rsidRPr="00B96E9A" w:rsidRDefault="003C3304" w:rsidP="0078116F">
      <w:pPr>
        <w:rPr>
          <w:rFonts w:ascii="Times New Roman" w:hAnsi="Times New Roman" w:cs="Times New Roman"/>
          <w:sz w:val="24"/>
          <w:szCs w:val="24"/>
        </w:rPr>
      </w:pPr>
      <w:r w:rsidRPr="00B96E9A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 xml:space="preserve">[5]F. Panvelwala and A. G., "Data Protection Guidelines for Protecting Privacy of Users on Social Media", </w:t>
      </w:r>
      <w:r w:rsidRPr="00B96E9A">
        <w:rPr>
          <w:rStyle w:val="selectable"/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Computer Applications</w:t>
      </w:r>
      <w:r w:rsidRPr="00B96E9A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>, vol. 182, no. 2, pp. 7-12, 2018. Available: 10.5120/ijca2018917449.</w:t>
      </w:r>
    </w:p>
    <w:sectPr w:rsidR="003C3304" w:rsidRPr="00B96E9A" w:rsidSect="0037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D37"/>
    <w:multiLevelType w:val="hybridMultilevel"/>
    <w:tmpl w:val="E85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48B2"/>
    <w:multiLevelType w:val="hybridMultilevel"/>
    <w:tmpl w:val="0B98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02CC"/>
    <w:multiLevelType w:val="hybridMultilevel"/>
    <w:tmpl w:val="0C80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70C54"/>
    <w:multiLevelType w:val="hybridMultilevel"/>
    <w:tmpl w:val="5B6A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2949"/>
    <w:rsid w:val="000340F6"/>
    <w:rsid w:val="0008662E"/>
    <w:rsid w:val="000D3D70"/>
    <w:rsid w:val="000F7266"/>
    <w:rsid w:val="00111A5B"/>
    <w:rsid w:val="0012364D"/>
    <w:rsid w:val="00125421"/>
    <w:rsid w:val="00143553"/>
    <w:rsid w:val="0015087E"/>
    <w:rsid w:val="0015633D"/>
    <w:rsid w:val="00172E71"/>
    <w:rsid w:val="001B4ED6"/>
    <w:rsid w:val="001D4427"/>
    <w:rsid w:val="001E1D20"/>
    <w:rsid w:val="001F44DA"/>
    <w:rsid w:val="00206D52"/>
    <w:rsid w:val="00241208"/>
    <w:rsid w:val="00251C90"/>
    <w:rsid w:val="002B4A45"/>
    <w:rsid w:val="002C633D"/>
    <w:rsid w:val="002C67AA"/>
    <w:rsid w:val="002E4B50"/>
    <w:rsid w:val="002F4B28"/>
    <w:rsid w:val="00310752"/>
    <w:rsid w:val="003459A7"/>
    <w:rsid w:val="003717B4"/>
    <w:rsid w:val="00376C74"/>
    <w:rsid w:val="003C3304"/>
    <w:rsid w:val="003D4F1D"/>
    <w:rsid w:val="004601B6"/>
    <w:rsid w:val="004A1C2F"/>
    <w:rsid w:val="004A2BAA"/>
    <w:rsid w:val="004B71DB"/>
    <w:rsid w:val="004F5F7E"/>
    <w:rsid w:val="00512AF4"/>
    <w:rsid w:val="00524FF6"/>
    <w:rsid w:val="00591C7B"/>
    <w:rsid w:val="005F0A54"/>
    <w:rsid w:val="00635EA6"/>
    <w:rsid w:val="006563CF"/>
    <w:rsid w:val="00694273"/>
    <w:rsid w:val="006973D7"/>
    <w:rsid w:val="006D14F9"/>
    <w:rsid w:val="006F2784"/>
    <w:rsid w:val="006F76E1"/>
    <w:rsid w:val="0075729F"/>
    <w:rsid w:val="0078116F"/>
    <w:rsid w:val="007D241A"/>
    <w:rsid w:val="007E27ED"/>
    <w:rsid w:val="007F04BA"/>
    <w:rsid w:val="008206F5"/>
    <w:rsid w:val="008527A9"/>
    <w:rsid w:val="00865BD0"/>
    <w:rsid w:val="00894382"/>
    <w:rsid w:val="008E4197"/>
    <w:rsid w:val="008F2949"/>
    <w:rsid w:val="00920C6E"/>
    <w:rsid w:val="0096265F"/>
    <w:rsid w:val="009904CF"/>
    <w:rsid w:val="009A4A21"/>
    <w:rsid w:val="009B59D0"/>
    <w:rsid w:val="009E4026"/>
    <w:rsid w:val="009F2856"/>
    <w:rsid w:val="00A141DC"/>
    <w:rsid w:val="00A50009"/>
    <w:rsid w:val="00A879A4"/>
    <w:rsid w:val="00A944AA"/>
    <w:rsid w:val="00AF2C7F"/>
    <w:rsid w:val="00AF542E"/>
    <w:rsid w:val="00B026FE"/>
    <w:rsid w:val="00B1090D"/>
    <w:rsid w:val="00B40208"/>
    <w:rsid w:val="00B57B1C"/>
    <w:rsid w:val="00B825A3"/>
    <w:rsid w:val="00B866C1"/>
    <w:rsid w:val="00B96E9A"/>
    <w:rsid w:val="00BC31CF"/>
    <w:rsid w:val="00BC594F"/>
    <w:rsid w:val="00BD1D91"/>
    <w:rsid w:val="00BF187F"/>
    <w:rsid w:val="00C1290E"/>
    <w:rsid w:val="00CA4F42"/>
    <w:rsid w:val="00CB57E2"/>
    <w:rsid w:val="00CC3A03"/>
    <w:rsid w:val="00CD11C6"/>
    <w:rsid w:val="00CE621E"/>
    <w:rsid w:val="00CF1635"/>
    <w:rsid w:val="00D3142E"/>
    <w:rsid w:val="00D37D64"/>
    <w:rsid w:val="00D45541"/>
    <w:rsid w:val="00D63A52"/>
    <w:rsid w:val="00D63F45"/>
    <w:rsid w:val="00DA12C3"/>
    <w:rsid w:val="00DB2532"/>
    <w:rsid w:val="00E03D92"/>
    <w:rsid w:val="00E154DD"/>
    <w:rsid w:val="00E252F8"/>
    <w:rsid w:val="00E257CE"/>
    <w:rsid w:val="00EA2C66"/>
    <w:rsid w:val="00ED28B0"/>
    <w:rsid w:val="00EE2C41"/>
    <w:rsid w:val="00F43C85"/>
    <w:rsid w:val="00F449DB"/>
    <w:rsid w:val="00F711F7"/>
    <w:rsid w:val="00F8296A"/>
    <w:rsid w:val="00F90192"/>
    <w:rsid w:val="00FE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78116F"/>
  </w:style>
  <w:style w:type="paragraph" w:customStyle="1" w:styleId="ElsAffiliation">
    <w:name w:val="Els_Affiliation"/>
    <w:rsid w:val="00CE621E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Default">
    <w:name w:val="Default"/>
    <w:rsid w:val="00CE6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usernico</dc:creator>
  <cp:lastModifiedBy>usernico</cp:lastModifiedBy>
  <cp:revision>2</cp:revision>
  <dcterms:created xsi:type="dcterms:W3CDTF">2019-02-14T12:36:00Z</dcterms:created>
  <dcterms:modified xsi:type="dcterms:W3CDTF">2019-02-14T12:36:00Z</dcterms:modified>
</cp:coreProperties>
</file>