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EC8C" w14:textId="77777777" w:rsidR="00AA193D" w:rsidRDefault="00AA193D">
      <w:r w:rsidRPr="00292A4F">
        <w:rPr>
          <w:i/>
          <w:noProof/>
        </w:rPr>
        <w:drawing>
          <wp:inline distT="0" distB="0" distL="0" distR="0" wp14:anchorId="027BC1DA" wp14:editId="60C866FD">
            <wp:extent cx="2784764" cy="6226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59" cy="62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1851" w14:textId="77777777" w:rsidR="005174DB" w:rsidRPr="00621218" w:rsidRDefault="005174DB" w:rsidP="00A40055">
      <w:pPr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</w:p>
    <w:p w14:paraId="72A48AE9" w14:textId="68335668" w:rsidR="00621218" w:rsidRPr="006B737A" w:rsidRDefault="006B737A" w:rsidP="006212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37A">
        <w:rPr>
          <w:rFonts w:ascii="Times New Roman" w:hAnsi="Times New Roman" w:cs="Times New Roman"/>
          <w:b/>
          <w:sz w:val="32"/>
          <w:szCs w:val="32"/>
        </w:rPr>
        <w:t>ELA Mini-Unit Template</w:t>
      </w:r>
    </w:p>
    <w:p w14:paraId="7F8AC57B" w14:textId="48AB01D5" w:rsidR="00621218" w:rsidRDefault="00621218" w:rsidP="00621218">
      <w:pPr>
        <w:rPr>
          <w:rFonts w:ascii="Times New Roman" w:hAnsi="Times New Roman" w:cs="Times New Roman"/>
          <w:i/>
          <w:sz w:val="24"/>
          <w:szCs w:val="24"/>
        </w:rPr>
      </w:pPr>
      <w:r w:rsidRPr="00621218">
        <w:rPr>
          <w:rFonts w:ascii="Times New Roman" w:hAnsi="Times New Roman" w:cs="Times New Roman"/>
          <w:i/>
          <w:sz w:val="24"/>
          <w:szCs w:val="24"/>
        </w:rPr>
        <w:t xml:space="preserve">Part 1: </w:t>
      </w:r>
      <w:r w:rsidR="007F142B">
        <w:rPr>
          <w:rFonts w:ascii="Times New Roman" w:hAnsi="Times New Roman" w:cs="Times New Roman"/>
          <w:i/>
          <w:sz w:val="24"/>
          <w:szCs w:val="24"/>
        </w:rPr>
        <w:t>Student Goal</w:t>
      </w:r>
    </w:p>
    <w:p w14:paraId="34E06F70" w14:textId="77777777" w:rsidR="00621218" w:rsidRDefault="00621218" w:rsidP="00621218">
      <w:pPr>
        <w:rPr>
          <w:rFonts w:ascii="Times New Roman" w:hAnsi="Times New Roman" w:cs="Times New Roman"/>
          <w:i/>
          <w:sz w:val="24"/>
          <w:szCs w:val="24"/>
        </w:rPr>
      </w:pPr>
    </w:p>
    <w:p w14:paraId="60EB5B33" w14:textId="77777777" w:rsidR="00621218" w:rsidRDefault="00621218" w:rsidP="00621218">
      <w:pPr>
        <w:rPr>
          <w:rFonts w:ascii="Times New Roman" w:hAnsi="Times New Roman" w:cs="Times New Roman"/>
          <w:i/>
          <w:sz w:val="24"/>
          <w:szCs w:val="24"/>
        </w:rPr>
      </w:pPr>
    </w:p>
    <w:p w14:paraId="7DF65376" w14:textId="66BE7D79" w:rsidR="00621218" w:rsidRPr="00621218" w:rsidRDefault="00621218" w:rsidP="0062121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Part 2: Mini Unit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523"/>
        <w:gridCol w:w="3478"/>
        <w:gridCol w:w="3745"/>
        <w:gridCol w:w="3659"/>
      </w:tblGrid>
      <w:tr w:rsidR="00621218" w:rsidRPr="005174DB" w14:paraId="1A8C39D8" w14:textId="77777777" w:rsidTr="00AD31F3">
        <w:trPr>
          <w:trHeight w:val="305"/>
        </w:trPr>
        <w:tc>
          <w:tcPr>
            <w:tcW w:w="0" w:type="auto"/>
            <w:shd w:val="clear" w:color="auto" w:fill="D9D9D9" w:themeFill="background1" w:themeFillShade="D9"/>
          </w:tcPr>
          <w:p w14:paraId="7816A3F1" w14:textId="43895322" w:rsidR="00621218" w:rsidRPr="005174DB" w:rsidRDefault="00621218" w:rsidP="007F1B3B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D9D9D9" w:themeFill="background1" w:themeFillShade="D9"/>
          </w:tcPr>
          <w:p w14:paraId="179C4146" w14:textId="7D124EF6" w:rsidR="00621218" w:rsidRPr="005174DB" w:rsidRDefault="00621218" w:rsidP="007F1B3B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14:paraId="6080E37C" w14:textId="77777777" w:rsidR="00621218" w:rsidRPr="005174DB" w:rsidRDefault="00621218" w:rsidP="007F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4BA3E9B5" w14:textId="7D9BA085" w:rsidR="00621218" w:rsidRPr="005174DB" w:rsidRDefault="00621218" w:rsidP="007F1B3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3659" w:type="dxa"/>
            <w:shd w:val="clear" w:color="auto" w:fill="D9D9D9" w:themeFill="background1" w:themeFillShade="D9"/>
          </w:tcPr>
          <w:p w14:paraId="6A49A08A" w14:textId="51AC3DCA" w:rsidR="00621218" w:rsidRPr="005174DB" w:rsidRDefault="00621218" w:rsidP="007F1B3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</w:tc>
      </w:tr>
      <w:tr w:rsidR="00621218" w:rsidRPr="005174DB" w14:paraId="7D2B4991" w14:textId="77777777" w:rsidTr="00AD31F3">
        <w:trPr>
          <w:trHeight w:val="305"/>
        </w:trPr>
        <w:tc>
          <w:tcPr>
            <w:tcW w:w="2523" w:type="dxa"/>
          </w:tcPr>
          <w:p w14:paraId="1AFDF37E" w14:textId="77777777" w:rsidR="00621218" w:rsidRDefault="00621218" w:rsidP="009F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3D064" w14:textId="03BCDB0C" w:rsidR="00621218" w:rsidRPr="001434B7" w:rsidRDefault="00621218" w:rsidP="00143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4B7">
              <w:rPr>
                <w:rFonts w:ascii="Times New Roman" w:hAnsi="Times New Roman"/>
                <w:b/>
                <w:sz w:val="24"/>
                <w:szCs w:val="24"/>
              </w:rPr>
              <w:t xml:space="preserve">Lesson Title, Objectives, 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Brief Summary </w:t>
            </w:r>
          </w:p>
          <w:p w14:paraId="11AE334B" w14:textId="77777777" w:rsidR="00621218" w:rsidRPr="005174DB" w:rsidRDefault="00621218" w:rsidP="009F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14:paraId="62F2891A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14:paraId="0D82A7E1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14:paraId="686F18C2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18" w:rsidRPr="005174DB" w14:paraId="07B23271" w14:textId="77777777" w:rsidTr="00AD31F3">
        <w:trPr>
          <w:trHeight w:val="305"/>
        </w:trPr>
        <w:tc>
          <w:tcPr>
            <w:tcW w:w="2523" w:type="dxa"/>
          </w:tcPr>
          <w:p w14:paraId="676B0890" w14:textId="77777777" w:rsidR="00621218" w:rsidRDefault="00621218" w:rsidP="009F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22D26" w14:textId="35545F93" w:rsidR="00621218" w:rsidRPr="005174DB" w:rsidRDefault="00621218" w:rsidP="00143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National/</w:t>
            </w:r>
            <w:r w:rsidRPr="005174DB">
              <w:rPr>
                <w:rFonts w:ascii="Times New Roman" w:hAnsi="Times New Roman"/>
                <w:b/>
                <w:sz w:val="24"/>
                <w:szCs w:val="24"/>
              </w:rPr>
              <w:t xml:space="preserve">State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Learning </w:t>
            </w:r>
            <w:r w:rsidRPr="005174DB">
              <w:rPr>
                <w:rFonts w:ascii="Times New Roman" w:hAnsi="Times New Roman"/>
                <w:b/>
                <w:sz w:val="24"/>
                <w:szCs w:val="24"/>
              </w:rPr>
              <w:t xml:space="preserve">Standards </w:t>
            </w:r>
          </w:p>
          <w:p w14:paraId="4E7ACCD1" w14:textId="3EC7353F" w:rsidR="00621218" w:rsidRPr="005174DB" w:rsidRDefault="00621218" w:rsidP="0025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14:paraId="581048BD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14:paraId="03C365A9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14:paraId="7A1FC68E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18" w:rsidRPr="005174DB" w14:paraId="0768734E" w14:textId="77777777" w:rsidTr="00AD31F3">
        <w:trPr>
          <w:trHeight w:val="305"/>
        </w:trPr>
        <w:tc>
          <w:tcPr>
            <w:tcW w:w="2523" w:type="dxa"/>
          </w:tcPr>
          <w:p w14:paraId="76268822" w14:textId="77777777" w:rsidR="00621218" w:rsidRDefault="00621218" w:rsidP="00143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 and Academic Language</w:t>
            </w:r>
          </w:p>
          <w:p w14:paraId="5B294CE8" w14:textId="16305AC8" w:rsidR="00621218" w:rsidRPr="005174DB" w:rsidRDefault="00621218" w:rsidP="001434B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14:paraId="5A783B3E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14:paraId="5185A6FE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14:paraId="0F644694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F3" w:rsidRPr="005174DB" w14:paraId="13C04B51" w14:textId="77777777" w:rsidTr="00AD31F3">
        <w:trPr>
          <w:trHeight w:val="305"/>
        </w:trPr>
        <w:tc>
          <w:tcPr>
            <w:tcW w:w="2523" w:type="dxa"/>
          </w:tcPr>
          <w:p w14:paraId="5BE78E79" w14:textId="7D7E56E7" w:rsidR="00AD31F3" w:rsidRPr="001434B7" w:rsidRDefault="00AD31F3" w:rsidP="00512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4DB">
              <w:rPr>
                <w:rFonts w:ascii="Times New Roman" w:hAnsi="Times New Roman"/>
                <w:b/>
                <w:sz w:val="24"/>
                <w:szCs w:val="24"/>
              </w:rPr>
              <w:t>Materials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Resources</w:t>
            </w:r>
          </w:p>
        </w:tc>
        <w:tc>
          <w:tcPr>
            <w:tcW w:w="3478" w:type="dxa"/>
          </w:tcPr>
          <w:p w14:paraId="5D51A01B" w14:textId="77777777" w:rsidR="00AD31F3" w:rsidRPr="005174DB" w:rsidRDefault="00AD31F3" w:rsidP="0051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14:paraId="1F781815" w14:textId="77777777" w:rsidR="00AD31F3" w:rsidRPr="005174DB" w:rsidRDefault="00AD31F3" w:rsidP="0051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14:paraId="5D40A329" w14:textId="77777777" w:rsidR="00AD31F3" w:rsidRPr="005174DB" w:rsidRDefault="00AD31F3" w:rsidP="0051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18" w:rsidRPr="005174DB" w14:paraId="19A0DEB8" w14:textId="77777777" w:rsidTr="00AD31F3">
        <w:trPr>
          <w:trHeight w:val="305"/>
        </w:trPr>
        <w:tc>
          <w:tcPr>
            <w:tcW w:w="2523" w:type="dxa"/>
          </w:tcPr>
          <w:p w14:paraId="5A45DCDC" w14:textId="04AEF843" w:rsidR="00621218" w:rsidRPr="005174DB" w:rsidRDefault="00621218" w:rsidP="00143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4DB">
              <w:rPr>
                <w:rFonts w:ascii="Times New Roman" w:hAnsi="Times New Roman"/>
                <w:b/>
                <w:sz w:val="24"/>
                <w:szCs w:val="24"/>
              </w:rPr>
              <w:t>Instruc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tional Strategy/Strategies </w:t>
            </w:r>
          </w:p>
          <w:p w14:paraId="4536CC86" w14:textId="77777777" w:rsidR="00621218" w:rsidRPr="005174DB" w:rsidRDefault="00621218" w:rsidP="001434B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14:paraId="6250FA08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14:paraId="5794FE70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14:paraId="09F2005B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18" w:rsidRPr="005174DB" w14:paraId="10771838" w14:textId="77777777" w:rsidTr="00AD31F3">
        <w:trPr>
          <w:trHeight w:val="305"/>
        </w:trPr>
        <w:tc>
          <w:tcPr>
            <w:tcW w:w="2523" w:type="dxa"/>
          </w:tcPr>
          <w:p w14:paraId="4B8CFD41" w14:textId="0994FE44" w:rsidR="00621218" w:rsidRPr="005174DB" w:rsidRDefault="00621218" w:rsidP="00143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4DB">
              <w:rPr>
                <w:rFonts w:ascii="Times New Roman" w:hAnsi="Times New Roman"/>
                <w:b/>
                <w:sz w:val="24"/>
                <w:szCs w:val="24"/>
              </w:rPr>
              <w:t>Summary of Instructio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and Activities for the Lesson</w:t>
            </w:r>
          </w:p>
          <w:p w14:paraId="7ADC7A3B" w14:textId="77777777" w:rsidR="00621218" w:rsidRPr="005174DB" w:rsidRDefault="00621218" w:rsidP="001434B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14:paraId="774A1E8B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14:paraId="7182B719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14:paraId="3EB73CFB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18" w:rsidRPr="005174DB" w14:paraId="3797F298" w14:textId="77777777" w:rsidTr="00AD31F3">
        <w:trPr>
          <w:trHeight w:val="305"/>
        </w:trPr>
        <w:tc>
          <w:tcPr>
            <w:tcW w:w="2523" w:type="dxa"/>
          </w:tcPr>
          <w:p w14:paraId="43E8DCC8" w14:textId="2C731791" w:rsidR="00621218" w:rsidRDefault="007943AF" w:rsidP="00143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Lesson </w:t>
            </w:r>
            <w:r w:rsidR="00621218">
              <w:rPr>
                <w:rFonts w:ascii="Times New Roman" w:hAnsi="Times New Roman"/>
                <w:b/>
                <w:sz w:val="24"/>
                <w:szCs w:val="24"/>
              </w:rPr>
              <w:t>Differentiation</w:t>
            </w:r>
          </w:p>
          <w:p w14:paraId="375149D8" w14:textId="7858A5AB" w:rsidR="007F142B" w:rsidRDefault="007F142B" w:rsidP="001434B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 Stephanie</w:t>
            </w:r>
            <w:r w:rsidR="00AD31F3">
              <w:rPr>
                <w:rFonts w:ascii="Times New Roman" w:hAnsi="Times New Roman"/>
                <w:b/>
                <w:sz w:val="24"/>
                <w:szCs w:val="24"/>
              </w:rPr>
              <w:t xml:space="preserve"> Using AAC</w:t>
            </w:r>
          </w:p>
          <w:p w14:paraId="365151D8" w14:textId="72192B08" w:rsidR="00621218" w:rsidRPr="001434B7" w:rsidRDefault="00621218" w:rsidP="001434B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</w:tcPr>
          <w:p w14:paraId="68BD8DC7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14:paraId="4AF501FB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14:paraId="3459C93C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18" w:rsidRPr="005174DB" w14:paraId="502861AE" w14:textId="77777777" w:rsidTr="00AD31F3">
        <w:trPr>
          <w:trHeight w:val="305"/>
        </w:trPr>
        <w:tc>
          <w:tcPr>
            <w:tcW w:w="2523" w:type="dxa"/>
          </w:tcPr>
          <w:p w14:paraId="30E00E08" w14:textId="4A50E1E5" w:rsidR="00621218" w:rsidRPr="001434B7" w:rsidRDefault="00621218" w:rsidP="00143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Pre- and Post- Assessment</w:t>
            </w:r>
            <w:r w:rsidR="00D2361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174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14:paraId="1E870D3E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14:paraId="3E13D02D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14:paraId="19262139" w14:textId="77777777" w:rsidR="00621218" w:rsidRPr="005174DB" w:rsidRDefault="00621218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F3" w:rsidRPr="005174DB" w14:paraId="6A978196" w14:textId="77777777" w:rsidTr="00AD31F3">
        <w:trPr>
          <w:trHeight w:val="305"/>
        </w:trPr>
        <w:tc>
          <w:tcPr>
            <w:tcW w:w="2523" w:type="dxa"/>
          </w:tcPr>
          <w:p w14:paraId="78BE256B" w14:textId="5F3E536E" w:rsidR="00AD31F3" w:rsidRDefault="00AD31F3" w:rsidP="001434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Assessment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Accommodation  for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Stephanie Using AAC</w:t>
            </w:r>
          </w:p>
        </w:tc>
        <w:tc>
          <w:tcPr>
            <w:tcW w:w="3478" w:type="dxa"/>
          </w:tcPr>
          <w:p w14:paraId="31AE6552" w14:textId="77777777" w:rsidR="00AD31F3" w:rsidRPr="005174DB" w:rsidRDefault="00AD31F3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14:paraId="0A71C08D" w14:textId="77777777" w:rsidR="00AD31F3" w:rsidRPr="005174DB" w:rsidRDefault="00AD31F3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14:paraId="48F498D2" w14:textId="77777777" w:rsidR="00AD31F3" w:rsidRPr="005174DB" w:rsidRDefault="00AD31F3" w:rsidP="009F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116F61" w14:textId="77777777" w:rsidR="00951212" w:rsidRPr="005174DB" w:rsidRDefault="00951212">
      <w:pPr>
        <w:rPr>
          <w:rFonts w:ascii="Times New Roman" w:hAnsi="Times New Roman" w:cs="Times New Roman"/>
          <w:sz w:val="24"/>
          <w:szCs w:val="24"/>
        </w:rPr>
      </w:pPr>
    </w:p>
    <w:p w14:paraId="09CD6EA0" w14:textId="0B5A5F77" w:rsidR="00756EAB" w:rsidRPr="00876732" w:rsidRDefault="006212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6732">
        <w:rPr>
          <w:rFonts w:ascii="Times New Roman" w:hAnsi="Times New Roman" w:cs="Times New Roman"/>
          <w:b/>
          <w:i/>
          <w:sz w:val="24"/>
          <w:szCs w:val="24"/>
        </w:rPr>
        <w:t>Part 3: Rationale</w:t>
      </w:r>
    </w:p>
    <w:p w14:paraId="250D08CA" w14:textId="77777777" w:rsidR="00876732" w:rsidRPr="00876732" w:rsidRDefault="00876732">
      <w:pPr>
        <w:rPr>
          <w:rFonts w:ascii="Times New Roman" w:hAnsi="Times New Roman" w:cs="Times New Roman"/>
          <w:sz w:val="24"/>
          <w:szCs w:val="24"/>
        </w:rPr>
      </w:pPr>
    </w:p>
    <w:p w14:paraId="2919B8CF" w14:textId="0F2D7FA7" w:rsidR="00756EAB" w:rsidRPr="00621218" w:rsidRDefault="003516E0" w:rsidP="006212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References</w:t>
      </w:r>
    </w:p>
    <w:p w14:paraId="5AD39804" w14:textId="77777777" w:rsidR="00AA193D" w:rsidRPr="005174DB" w:rsidRDefault="00AA193D">
      <w:pPr>
        <w:rPr>
          <w:rFonts w:ascii="Times New Roman" w:hAnsi="Times New Roman" w:cs="Times New Roman"/>
          <w:sz w:val="24"/>
          <w:szCs w:val="24"/>
        </w:rPr>
      </w:pPr>
    </w:p>
    <w:sectPr w:rsidR="00AA193D" w:rsidRPr="005174DB" w:rsidSect="00AA193D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508A1" w14:textId="77777777" w:rsidR="005174DB" w:rsidRDefault="005174DB" w:rsidP="005174DB">
      <w:pPr>
        <w:spacing w:after="0" w:line="240" w:lineRule="auto"/>
      </w:pPr>
      <w:r>
        <w:separator/>
      </w:r>
    </w:p>
  </w:endnote>
  <w:endnote w:type="continuationSeparator" w:id="0">
    <w:p w14:paraId="5EAA06E8" w14:textId="77777777" w:rsidR="005174DB" w:rsidRDefault="005174DB" w:rsidP="0051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D7C5" w14:textId="7B3B23A0" w:rsidR="005174DB" w:rsidRDefault="005174DB" w:rsidP="005174DB">
    <w:pPr>
      <w:pStyle w:val="Footer"/>
      <w:jc w:val="center"/>
    </w:pPr>
    <w:r w:rsidRPr="007B06F7">
      <w:t>© 201</w:t>
    </w:r>
    <w:r w:rsidR="00051F23">
      <w:t>9</w:t>
    </w:r>
    <w:r w:rsidRPr="007B06F7">
      <w:t xml:space="preserve"> Grand Canyon University. All Rights Reserved</w:t>
    </w:r>
    <w:r w:rsidRPr="00CD6AFB">
      <w:rPr>
        <w:spacing w:val="8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E7B1" w14:textId="77777777" w:rsidR="005174DB" w:rsidRDefault="005174DB" w:rsidP="005174DB">
      <w:pPr>
        <w:spacing w:after="0" w:line="240" w:lineRule="auto"/>
      </w:pPr>
      <w:r>
        <w:separator/>
      </w:r>
    </w:p>
  </w:footnote>
  <w:footnote w:type="continuationSeparator" w:id="0">
    <w:p w14:paraId="517F8B48" w14:textId="77777777" w:rsidR="005174DB" w:rsidRDefault="005174DB" w:rsidP="0051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45CE"/>
    <w:multiLevelType w:val="hybridMultilevel"/>
    <w:tmpl w:val="89224008"/>
    <w:lvl w:ilvl="0" w:tplc="F3D490C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B5686"/>
    <w:multiLevelType w:val="hybridMultilevel"/>
    <w:tmpl w:val="0C84A3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3D"/>
    <w:rsid w:val="00047800"/>
    <w:rsid w:val="00051F23"/>
    <w:rsid w:val="000B0958"/>
    <w:rsid w:val="001434B7"/>
    <w:rsid w:val="00253E4B"/>
    <w:rsid w:val="002D320C"/>
    <w:rsid w:val="002F26C0"/>
    <w:rsid w:val="00341CA0"/>
    <w:rsid w:val="003516E0"/>
    <w:rsid w:val="003B1B28"/>
    <w:rsid w:val="003C1E7E"/>
    <w:rsid w:val="003F47CD"/>
    <w:rsid w:val="004057F9"/>
    <w:rsid w:val="004319A0"/>
    <w:rsid w:val="004D4E82"/>
    <w:rsid w:val="004F269F"/>
    <w:rsid w:val="005174DB"/>
    <w:rsid w:val="00555CCC"/>
    <w:rsid w:val="0061765B"/>
    <w:rsid w:val="00621218"/>
    <w:rsid w:val="00646A31"/>
    <w:rsid w:val="006841E8"/>
    <w:rsid w:val="006B737A"/>
    <w:rsid w:val="00712E38"/>
    <w:rsid w:val="0072231C"/>
    <w:rsid w:val="00756EAB"/>
    <w:rsid w:val="00757F10"/>
    <w:rsid w:val="0078051F"/>
    <w:rsid w:val="007943AF"/>
    <w:rsid w:val="007F142B"/>
    <w:rsid w:val="007F1B3B"/>
    <w:rsid w:val="008541E6"/>
    <w:rsid w:val="00876732"/>
    <w:rsid w:val="00911262"/>
    <w:rsid w:val="009421FE"/>
    <w:rsid w:val="00951212"/>
    <w:rsid w:val="009F21A8"/>
    <w:rsid w:val="00A40055"/>
    <w:rsid w:val="00A90421"/>
    <w:rsid w:val="00AA193D"/>
    <w:rsid w:val="00AD31F3"/>
    <w:rsid w:val="00AF5B81"/>
    <w:rsid w:val="00B4050C"/>
    <w:rsid w:val="00BA0257"/>
    <w:rsid w:val="00BB4829"/>
    <w:rsid w:val="00C3785A"/>
    <w:rsid w:val="00CF1C56"/>
    <w:rsid w:val="00D23610"/>
    <w:rsid w:val="00D53294"/>
    <w:rsid w:val="00D765E9"/>
    <w:rsid w:val="00E32FC5"/>
    <w:rsid w:val="00E57DEB"/>
    <w:rsid w:val="00F3678D"/>
    <w:rsid w:val="00F36C74"/>
    <w:rsid w:val="00FB37C2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064B"/>
  <w15:chartTrackingRefBased/>
  <w15:docId w15:val="{7FA5F40D-12F1-4843-B7E9-658D0A8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F2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DB"/>
  </w:style>
  <w:style w:type="paragraph" w:styleId="Footer">
    <w:name w:val="footer"/>
    <w:basedOn w:val="Normal"/>
    <w:link w:val="FooterChar"/>
    <w:uiPriority w:val="99"/>
    <w:unhideWhenUsed/>
    <w:rsid w:val="0051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DB"/>
  </w:style>
  <w:style w:type="paragraph" w:styleId="ListParagraph">
    <w:name w:val="List Paragraph"/>
    <w:basedOn w:val="Normal"/>
    <w:uiPriority w:val="34"/>
    <w:qFormat/>
    <w:rsid w:val="00951212"/>
    <w:pPr>
      <w:spacing w:before="120"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B613DA69CEA12C43ADDA22DF6469E9C2" ma:contentTypeVersion="18" ma:contentTypeDescription="Create a new Course Development document." ma:contentTypeScope="" ma:versionID="2c063f558494c2a73c8e2551e43c5f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CDC08-E718-4E6C-B00A-63F8D049A01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AEE181D-A5C2-4A3B-9902-D9880754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D72A6-55FD-4866-A5D6-1B94AB791F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032619-28AB-4C45-95EB-E7B4B9F628E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30a82cfc-8d0b-455e-b705-4035c60ff9f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956AF57-04CC-402B-8C10-D7874BAD0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Dani Cawthron (GCE)</cp:lastModifiedBy>
  <cp:revision>2</cp:revision>
  <dcterms:created xsi:type="dcterms:W3CDTF">2019-01-16T18:13:00Z</dcterms:created>
  <dcterms:modified xsi:type="dcterms:W3CDTF">2019-01-16T18:13:00Z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0x010100A30BC5E90BED914E81F4B67CDEADBEEF0072B4D5296E9CCD41A4B955E8BC4A98B900B613DA69CEA12C43ADDA22DF6469E9C2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