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D6181" w14:textId="77777777" w:rsidR="00791906" w:rsidRPr="00791906" w:rsidRDefault="00791906" w:rsidP="0079190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785432"/>
          <w:kern w:val="36"/>
          <w:sz w:val="32"/>
          <w:szCs w:val="32"/>
        </w:rPr>
      </w:pPr>
      <w:bookmarkStart w:id="0" w:name="_GoBack"/>
      <w:bookmarkEnd w:id="0"/>
      <w:r w:rsidRPr="00791906">
        <w:rPr>
          <w:rFonts w:ascii="Arial" w:eastAsia="Times New Roman" w:hAnsi="Arial" w:cs="Arial"/>
          <w:color w:val="785432"/>
          <w:kern w:val="36"/>
          <w:sz w:val="32"/>
          <w:szCs w:val="32"/>
        </w:rPr>
        <w:t>Practicum Journal: Reimbursement Rates</w:t>
      </w:r>
    </w:p>
    <w:p w14:paraId="2C57CFFC" w14:textId="56C443A2" w:rsidR="009E2DFA" w:rsidRDefault="009E2DFA"/>
    <w:p w14:paraId="42637D76" w14:textId="50814FBE" w:rsidR="00791906" w:rsidRDefault="0079190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In this Practicum Journal Assignment, you will analyze reimbursement rates for mental health treatments you will likely use in your practice and compare those rates to other provider rates.</w:t>
      </w:r>
    </w:p>
    <w:p w14:paraId="0BDD06FD" w14:textId="3961DF05" w:rsidR="00791906" w:rsidRDefault="00791906">
      <w:pPr>
        <w:rPr>
          <w:rFonts w:ascii="Arial" w:hAnsi="Arial" w:cs="Arial"/>
          <w:color w:val="000000"/>
          <w:shd w:val="clear" w:color="auto" w:fill="FFFFFF"/>
        </w:rPr>
      </w:pPr>
    </w:p>
    <w:p w14:paraId="7FFB7EBC" w14:textId="77777777" w:rsidR="00791906" w:rsidRPr="00791906" w:rsidRDefault="00791906" w:rsidP="00791906">
      <w:pPr>
        <w:pStyle w:val="Heading6"/>
        <w:shd w:val="clear" w:color="auto" w:fill="FFFFFF"/>
        <w:spacing w:before="0"/>
        <w:rPr>
          <w:rFonts w:ascii="Arial" w:hAnsi="Arial" w:cs="Arial"/>
          <w:b/>
          <w:color w:val="000000"/>
        </w:rPr>
      </w:pPr>
      <w:r w:rsidRPr="00791906">
        <w:rPr>
          <w:rFonts w:ascii="Arial" w:hAnsi="Arial" w:cs="Arial"/>
          <w:b/>
          <w:color w:val="000000"/>
        </w:rPr>
        <w:t>Students will:</w:t>
      </w:r>
    </w:p>
    <w:p w14:paraId="5443726B" w14:textId="77777777" w:rsidR="00791906" w:rsidRDefault="00791906" w:rsidP="00791906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14:paraId="6E39F21F" w14:textId="3B1FF694" w:rsidR="00791906" w:rsidRDefault="00791906" w:rsidP="00791906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Analyze reimbursement rates for mental health treatments</w:t>
      </w:r>
    </w:p>
    <w:p w14:paraId="7F8B7B56" w14:textId="77777777" w:rsidR="00791906" w:rsidRDefault="00791906" w:rsidP="007919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400A8AF8" w14:textId="5999E24D" w:rsidR="00791906" w:rsidRPr="00791906" w:rsidRDefault="00791906" w:rsidP="007919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791906">
        <w:rPr>
          <w:rFonts w:ascii="Arial" w:hAnsi="Arial" w:cs="Arial"/>
          <w:b/>
          <w:color w:val="000000"/>
        </w:rPr>
        <w:t>To prepare for this Practicum Journal:</w:t>
      </w:r>
    </w:p>
    <w:p w14:paraId="3F707DE0" w14:textId="77777777" w:rsidR="00791906" w:rsidRDefault="00791906" w:rsidP="00791906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14:paraId="6F8221BC" w14:textId="3A8946DE" w:rsidR="00791906" w:rsidRDefault="00791906" w:rsidP="007919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Research reimbursement rates for various treatment modalities.</w:t>
      </w:r>
    </w:p>
    <w:p w14:paraId="6E551ABC" w14:textId="77777777" w:rsidR="00791906" w:rsidRDefault="00791906" w:rsidP="007919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Compare NP rates to other provider rates.</w:t>
      </w:r>
    </w:p>
    <w:p w14:paraId="70ABE5BA" w14:textId="0D9906D0" w:rsidR="00791906" w:rsidRDefault="00791906"/>
    <w:p w14:paraId="4C70A185" w14:textId="77777777" w:rsidR="00791906" w:rsidRPr="00791906" w:rsidRDefault="00791906" w:rsidP="007919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91906">
        <w:rPr>
          <w:rFonts w:ascii="Arial" w:eastAsia="Times New Roman" w:hAnsi="Arial" w:cs="Arial"/>
          <w:b/>
          <w:color w:val="000000"/>
          <w:sz w:val="24"/>
          <w:szCs w:val="24"/>
        </w:rPr>
        <w:t>For this Practicum Journal:</w:t>
      </w:r>
    </w:p>
    <w:p w14:paraId="31162F43" w14:textId="77777777" w:rsidR="00791906" w:rsidRDefault="00791906" w:rsidP="007919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7F13FB0" w14:textId="1D250AA5" w:rsidR="00791906" w:rsidRPr="00791906" w:rsidRDefault="00791906" w:rsidP="007919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91906">
        <w:rPr>
          <w:rFonts w:ascii="Arial" w:eastAsia="Times New Roman" w:hAnsi="Arial" w:cs="Arial"/>
          <w:color w:val="000000"/>
          <w:sz w:val="24"/>
          <w:szCs w:val="24"/>
        </w:rPr>
        <w:t>Complete the Reimbursement Rate Template in your Learning Resources using the five types of services you are likely to use in your practice.</w:t>
      </w:r>
    </w:p>
    <w:p w14:paraId="42A6FEF4" w14:textId="77777777" w:rsidR="00791906" w:rsidRDefault="00791906"/>
    <w:sectPr w:rsidR="00791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57A"/>
    <w:multiLevelType w:val="multilevel"/>
    <w:tmpl w:val="892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F53B6"/>
    <w:multiLevelType w:val="multilevel"/>
    <w:tmpl w:val="78E0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06"/>
    <w:rsid w:val="00310838"/>
    <w:rsid w:val="00791906"/>
    <w:rsid w:val="009E2DFA"/>
    <w:rsid w:val="00A4537F"/>
    <w:rsid w:val="00AF0FE1"/>
    <w:rsid w:val="00C6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290B"/>
  <w15:chartTrackingRefBased/>
  <w15:docId w15:val="{E58F3153-84BD-4F7A-9D7A-5E0FBD83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1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19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9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190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79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cyprian ambe</dc:creator>
  <cp:keywords/>
  <dc:description/>
  <cp:lastModifiedBy>Bonny Musyoki</cp:lastModifiedBy>
  <cp:revision>2</cp:revision>
  <dcterms:created xsi:type="dcterms:W3CDTF">2019-04-06T09:48:00Z</dcterms:created>
  <dcterms:modified xsi:type="dcterms:W3CDTF">2019-04-06T09:48:00Z</dcterms:modified>
</cp:coreProperties>
</file>