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EA" w:rsidRPr="00C40BAF" w:rsidRDefault="002639E6" w:rsidP="00C40BAF">
      <w:pPr>
        <w:spacing w:line="480" w:lineRule="auto"/>
        <w:contextualSpacing/>
        <w:jc w:val="center"/>
        <w:rPr>
          <w:rFonts w:ascii="Times New Roman" w:hAnsi="Times New Roman" w:cs="Times New Roman"/>
          <w:b/>
          <w:sz w:val="24"/>
          <w:szCs w:val="24"/>
        </w:rPr>
      </w:pPr>
      <w:r w:rsidRPr="00C40BAF">
        <w:rPr>
          <w:rFonts w:ascii="Times New Roman" w:hAnsi="Times New Roman" w:cs="Times New Roman"/>
          <w:b/>
          <w:sz w:val="24"/>
          <w:szCs w:val="24"/>
        </w:rPr>
        <w:t>Introduction</w:t>
      </w:r>
    </w:p>
    <w:p w:rsidR="00FD0AEA" w:rsidRPr="00C40BAF" w:rsidRDefault="002639E6" w:rsidP="00C40BAF">
      <w:pPr>
        <w:spacing w:line="480" w:lineRule="auto"/>
        <w:ind w:firstLine="720"/>
        <w:contextualSpacing/>
        <w:rPr>
          <w:rFonts w:ascii="Times New Roman" w:hAnsi="Times New Roman" w:cs="Times New Roman"/>
          <w:sz w:val="24"/>
          <w:szCs w:val="24"/>
        </w:rPr>
      </w:pPr>
      <w:r w:rsidRPr="00C40BAF">
        <w:rPr>
          <w:rFonts w:ascii="Times New Roman" w:hAnsi="Times New Roman" w:cs="Times New Roman"/>
          <w:sz w:val="24"/>
          <w:szCs w:val="24"/>
        </w:rPr>
        <w:t xml:space="preserve">Art influences and expresses imagination through skill while arousing the mind through the visual medium such as the painting and the sculpture. In this essay, there is the information as regards different question set on the basis of art and its impact in the society. </w:t>
      </w:r>
    </w:p>
    <w:p w:rsidR="00413FE8" w:rsidRPr="00C40BAF" w:rsidRDefault="002639E6" w:rsidP="00C40BAF">
      <w:pPr>
        <w:spacing w:line="480" w:lineRule="auto"/>
        <w:ind w:firstLine="720"/>
        <w:contextualSpacing/>
        <w:rPr>
          <w:rFonts w:ascii="Times New Roman" w:hAnsi="Times New Roman" w:cs="Times New Roman"/>
          <w:sz w:val="24"/>
          <w:szCs w:val="24"/>
        </w:rPr>
      </w:pPr>
      <w:r w:rsidRPr="00C40BAF">
        <w:rPr>
          <w:rFonts w:ascii="Times New Roman" w:hAnsi="Times New Roman" w:cs="Times New Roman"/>
          <w:sz w:val="24"/>
          <w:szCs w:val="24"/>
        </w:rPr>
        <w:t>The portrait shows a couple relaxed at home.  However, the body language, the facial expressions and the surroundings are far from home and relay a political message. The symbolism of the portrait is portrayed in the way that Sarah wears a decorative fringe on a portable room. The symbolic meaning of that is that the couple endorses the colonists' boycott of the goods from England. More to that it shows the importance of the affection as linked to politics.  Similar political images, paintings and statements are eminent today. An example is the statement of Vladimir Putin after the victory of the President of US whereby he said that people are welcome to a period of uncertainties.</w:t>
      </w:r>
    </w:p>
    <w:p w:rsidR="007E7622" w:rsidRPr="00C40BAF" w:rsidRDefault="002639E6" w:rsidP="00C40BAF">
      <w:pPr>
        <w:spacing w:line="480" w:lineRule="auto"/>
        <w:ind w:firstLine="720"/>
        <w:contextualSpacing/>
        <w:rPr>
          <w:rFonts w:ascii="Times New Roman" w:hAnsi="Times New Roman" w:cs="Times New Roman"/>
          <w:sz w:val="24"/>
          <w:szCs w:val="24"/>
        </w:rPr>
      </w:pPr>
      <w:r w:rsidRPr="00C40BAF">
        <w:rPr>
          <w:rFonts w:ascii="Times New Roman" w:hAnsi="Times New Roman" w:cs="Times New Roman"/>
          <w:sz w:val="24"/>
          <w:szCs w:val="24"/>
        </w:rPr>
        <w:t>The paintings from the Phillips Collection in the American impressionism movement replied much to the intimate and the aerial</w:t>
      </w:r>
      <w:bookmarkStart w:id="0" w:name="_GoBack"/>
      <w:bookmarkEnd w:id="0"/>
      <w:r w:rsidRPr="00C40BAF">
        <w:rPr>
          <w:rFonts w:ascii="Times New Roman" w:hAnsi="Times New Roman" w:cs="Times New Roman"/>
          <w:sz w:val="24"/>
          <w:szCs w:val="24"/>
        </w:rPr>
        <w:t xml:space="preserve"> views as regards the delicate nature that is attractive to them. The Gauguin from the Amsterdam Impressionism movement painted a picture by the name Sacred Spring.  The picture had textured surfaces as opposed to the modern technological advancements which have smooth and subtle texture in the art. Both images portray the social life of the individual. The boredom portrayed in the picture exhumed that at that moment people had mixed levels of trust. </w:t>
      </w:r>
    </w:p>
    <w:p w:rsidR="00820404" w:rsidRPr="00C40BAF" w:rsidRDefault="002639E6" w:rsidP="00C40BAF">
      <w:pPr>
        <w:spacing w:line="480" w:lineRule="auto"/>
        <w:ind w:firstLine="720"/>
        <w:contextualSpacing/>
        <w:rPr>
          <w:rFonts w:ascii="Times New Roman" w:hAnsi="Times New Roman" w:cs="Times New Roman"/>
          <w:sz w:val="24"/>
          <w:szCs w:val="24"/>
        </w:rPr>
      </w:pPr>
      <w:r w:rsidRPr="00C40BAF">
        <w:rPr>
          <w:rFonts w:ascii="Times New Roman" w:hAnsi="Times New Roman" w:cs="Times New Roman"/>
          <w:sz w:val="24"/>
          <w:szCs w:val="24"/>
        </w:rPr>
        <w:t xml:space="preserve">Dada asked the questions regarding the nature art by showing poor quality on the bringing of the norms of traditional art production in the planning and the completion of art in the questioning relating to the role of artist and purpose of art. It was for the purpose of bringing up the idea of the use of ready-made objects in the presentation of art to enhance the </w:t>
      </w:r>
      <w:r w:rsidRPr="00C40BAF">
        <w:rPr>
          <w:rFonts w:ascii="Times New Roman" w:hAnsi="Times New Roman" w:cs="Times New Roman"/>
          <w:sz w:val="24"/>
          <w:szCs w:val="24"/>
        </w:rPr>
        <w:lastRenderedPageBreak/>
        <w:t>advancement of art by little manipulation by the artist. Dada art was the movement which was through the spanning of the literary and sound media with the expression of discontent through the paintings regarding war, violence and nationalism while embracing the elements of music and theatre. An example is theHannah Hoch which included an incision with Dada Kitchen Knife.</w:t>
      </w:r>
    </w:p>
    <w:p w:rsidR="0014277E" w:rsidRPr="00C40BAF" w:rsidRDefault="002639E6" w:rsidP="00C40BAF">
      <w:pPr>
        <w:spacing w:line="480" w:lineRule="auto"/>
        <w:ind w:firstLine="720"/>
        <w:contextualSpacing/>
        <w:rPr>
          <w:rFonts w:ascii="Times New Roman" w:hAnsi="Times New Roman" w:cs="Times New Roman"/>
          <w:sz w:val="24"/>
          <w:szCs w:val="24"/>
        </w:rPr>
      </w:pPr>
      <w:r w:rsidRPr="00C40BAF">
        <w:rPr>
          <w:rFonts w:ascii="Times New Roman" w:hAnsi="Times New Roman" w:cs="Times New Roman"/>
          <w:sz w:val="24"/>
          <w:szCs w:val="24"/>
        </w:rPr>
        <w:t>The conceptual artists eliminated the art object using the amalgamation of various tendencies through taking different forms such as the happenings and the performances. With this, they claimed that the articulation of the artistic idea could itself surface as an art. Also, they stated that art was not to be judged on the skill expression and marketability. Thus the conceptual was just but the expansion of the art. In that way, their work had minimal beauty, competence and rarity with the reduction of material rendering art to be self-conscious and self-referential.</w:t>
      </w:r>
    </w:p>
    <w:p w:rsidR="00CF1948" w:rsidRPr="00C40BAF" w:rsidRDefault="002639E6" w:rsidP="00C40BAF">
      <w:pPr>
        <w:spacing w:line="480" w:lineRule="auto"/>
        <w:ind w:firstLine="720"/>
        <w:contextualSpacing/>
        <w:rPr>
          <w:rFonts w:ascii="Times New Roman" w:hAnsi="Times New Roman" w:cs="Times New Roman"/>
          <w:sz w:val="24"/>
          <w:szCs w:val="24"/>
        </w:rPr>
      </w:pPr>
      <w:r w:rsidRPr="00C40BAF">
        <w:rPr>
          <w:rFonts w:ascii="Times New Roman" w:hAnsi="Times New Roman" w:cs="Times New Roman"/>
          <w:sz w:val="24"/>
          <w:szCs w:val="24"/>
        </w:rPr>
        <w:t>The art by Ibrahim el-</w:t>
      </w:r>
      <w:r w:rsidR="00C40BAF" w:rsidRPr="00C40BAF">
        <w:rPr>
          <w:rFonts w:ascii="Times New Roman" w:hAnsi="Times New Roman" w:cs="Times New Roman"/>
          <w:sz w:val="24"/>
          <w:szCs w:val="24"/>
        </w:rPr>
        <w:t>Salah</w:t>
      </w:r>
      <w:r w:rsidRPr="00C40BAF">
        <w:rPr>
          <w:rFonts w:ascii="Times New Roman" w:hAnsi="Times New Roman" w:cs="Times New Roman"/>
          <w:sz w:val="24"/>
          <w:szCs w:val="24"/>
        </w:rPr>
        <w:t xml:space="preserve"> with the title </w:t>
      </w:r>
      <w:r w:rsidR="00C40BAF" w:rsidRPr="00C40BAF">
        <w:rPr>
          <w:rFonts w:ascii="Times New Roman" w:hAnsi="Times New Roman" w:cs="Times New Roman"/>
          <w:sz w:val="24"/>
          <w:szCs w:val="24"/>
        </w:rPr>
        <w:t xml:space="preserve">Reborn Sounds </w:t>
      </w:r>
      <w:r w:rsidRPr="00C40BAF">
        <w:rPr>
          <w:rFonts w:ascii="Times New Roman" w:hAnsi="Times New Roman" w:cs="Times New Roman"/>
          <w:sz w:val="24"/>
          <w:szCs w:val="24"/>
        </w:rPr>
        <w:t xml:space="preserve">of </w:t>
      </w:r>
      <w:r w:rsidR="00C40BAF" w:rsidRPr="00C40BAF">
        <w:rPr>
          <w:rFonts w:ascii="Times New Roman" w:hAnsi="Times New Roman" w:cs="Times New Roman"/>
          <w:sz w:val="24"/>
          <w:szCs w:val="24"/>
        </w:rPr>
        <w:t xml:space="preserve">Childhood </w:t>
      </w:r>
      <w:r w:rsidRPr="00C40BAF">
        <w:rPr>
          <w:rFonts w:ascii="Times New Roman" w:hAnsi="Times New Roman" w:cs="Times New Roman"/>
          <w:sz w:val="24"/>
          <w:szCs w:val="24"/>
        </w:rPr>
        <w:t xml:space="preserve">dreams shows that the artist explores the genetic determinants in the creation of media literacy in the saturated society. The opening of Khartoum by the same artist emphasises on the feelings attached to the country of origin as inspired through the ages and articulation in the learning styles. The art by Shirin Neshat in 1995 brings about the cultural and religion dialogue as it advocates the identity in the community and faith. The work by Cindy Sherman on the retrospective perceptions arouses the considerations regarding gender through the initiation of debate concerning matters that affect women's lives. The work by </w:t>
      </w:r>
      <w:proofErr w:type="spellStart"/>
      <w:r w:rsidRPr="00C40BAF">
        <w:rPr>
          <w:rFonts w:ascii="Times New Roman" w:hAnsi="Times New Roman" w:cs="Times New Roman"/>
          <w:sz w:val="24"/>
          <w:szCs w:val="24"/>
        </w:rPr>
        <w:t>Wilfredo</w:t>
      </w:r>
      <w:proofErr w:type="spellEnd"/>
      <w:r w:rsidRPr="00C40BAF">
        <w:rPr>
          <w:rFonts w:ascii="Times New Roman" w:hAnsi="Times New Roman" w:cs="Times New Roman"/>
          <w:sz w:val="24"/>
          <w:szCs w:val="24"/>
        </w:rPr>
        <w:t xml:space="preserve"> Lam about the jungle showed about the culture disparities through the disposition of historical events and ideas and their connections.</w:t>
      </w:r>
    </w:p>
    <w:p w:rsidR="005A07B0" w:rsidRPr="00C40BAF" w:rsidRDefault="005A07B0" w:rsidP="00C40BAF">
      <w:pPr>
        <w:spacing w:line="480" w:lineRule="auto"/>
        <w:contextualSpacing/>
        <w:jc w:val="center"/>
        <w:rPr>
          <w:rFonts w:ascii="Times New Roman" w:hAnsi="Times New Roman" w:cs="Times New Roman"/>
          <w:b/>
          <w:sz w:val="24"/>
          <w:szCs w:val="24"/>
        </w:rPr>
      </w:pPr>
      <w:r w:rsidRPr="00C40BAF">
        <w:rPr>
          <w:rFonts w:ascii="Times New Roman" w:hAnsi="Times New Roman" w:cs="Times New Roman"/>
          <w:b/>
          <w:sz w:val="24"/>
          <w:szCs w:val="24"/>
        </w:rPr>
        <w:t>Conclusion</w:t>
      </w:r>
    </w:p>
    <w:p w:rsidR="005A07B0" w:rsidRPr="00C40BAF" w:rsidRDefault="005A07B0" w:rsidP="00C40BAF">
      <w:pPr>
        <w:spacing w:line="480" w:lineRule="auto"/>
        <w:ind w:firstLine="720"/>
        <w:contextualSpacing/>
        <w:rPr>
          <w:rFonts w:ascii="Times New Roman" w:hAnsi="Times New Roman" w:cs="Times New Roman"/>
          <w:sz w:val="24"/>
          <w:szCs w:val="24"/>
        </w:rPr>
      </w:pPr>
      <w:r w:rsidRPr="00C40BAF">
        <w:rPr>
          <w:rFonts w:ascii="Times New Roman" w:hAnsi="Times New Roman" w:cs="Times New Roman"/>
          <w:sz w:val="24"/>
          <w:szCs w:val="24"/>
        </w:rPr>
        <w:t>Artists explore</w:t>
      </w:r>
      <w:r w:rsidRPr="00C40BAF">
        <w:rPr>
          <w:rFonts w:ascii="Times New Roman" w:hAnsi="Times New Roman" w:cs="Times New Roman"/>
          <w:sz w:val="24"/>
          <w:szCs w:val="24"/>
        </w:rPr>
        <w:t xml:space="preserve"> the genetic determinants in the creation of media li</w:t>
      </w:r>
      <w:r w:rsidRPr="00C40BAF">
        <w:rPr>
          <w:rFonts w:ascii="Times New Roman" w:hAnsi="Times New Roman" w:cs="Times New Roman"/>
          <w:sz w:val="24"/>
          <w:szCs w:val="24"/>
        </w:rPr>
        <w:t>teracy in the saturated society and emphasize</w:t>
      </w:r>
      <w:r w:rsidRPr="00C40BAF">
        <w:rPr>
          <w:rFonts w:ascii="Times New Roman" w:hAnsi="Times New Roman" w:cs="Times New Roman"/>
          <w:sz w:val="24"/>
          <w:szCs w:val="24"/>
        </w:rPr>
        <w:t xml:space="preserve"> on the feelings attached to the country of origin as inspired through the </w:t>
      </w:r>
      <w:r w:rsidRPr="00C40BAF">
        <w:rPr>
          <w:rFonts w:ascii="Times New Roman" w:hAnsi="Times New Roman" w:cs="Times New Roman"/>
          <w:sz w:val="24"/>
          <w:szCs w:val="24"/>
        </w:rPr>
        <w:lastRenderedPageBreak/>
        <w:t>ages and articulation in the learning styles. The art advocates the identity in the community and faith</w:t>
      </w:r>
      <w:r w:rsidRPr="00C40BAF">
        <w:rPr>
          <w:rFonts w:ascii="Times New Roman" w:hAnsi="Times New Roman" w:cs="Times New Roman"/>
          <w:sz w:val="24"/>
          <w:szCs w:val="24"/>
        </w:rPr>
        <w:t xml:space="preserve"> and </w:t>
      </w:r>
      <w:r w:rsidRPr="00C40BAF">
        <w:rPr>
          <w:rFonts w:ascii="Times New Roman" w:hAnsi="Times New Roman" w:cs="Times New Roman"/>
          <w:sz w:val="24"/>
          <w:szCs w:val="24"/>
        </w:rPr>
        <w:t xml:space="preserve">arouses the considerations regarding gender through the initiation of debate concerning matters that affect women's lives. </w:t>
      </w:r>
      <w:r w:rsidRPr="00C40BAF">
        <w:rPr>
          <w:rFonts w:ascii="Times New Roman" w:hAnsi="Times New Roman" w:cs="Times New Roman"/>
          <w:sz w:val="24"/>
          <w:szCs w:val="24"/>
        </w:rPr>
        <w:t>Thus, art can be used to convey a myriad of information.</w:t>
      </w:r>
    </w:p>
    <w:p w:rsidR="005A07B0" w:rsidRPr="00C40BAF" w:rsidRDefault="005A07B0" w:rsidP="00C40BAF">
      <w:pPr>
        <w:spacing w:line="480" w:lineRule="auto"/>
        <w:ind w:firstLine="720"/>
        <w:contextualSpacing/>
        <w:rPr>
          <w:rFonts w:ascii="Times New Roman" w:hAnsi="Times New Roman" w:cs="Times New Roman"/>
          <w:sz w:val="24"/>
          <w:szCs w:val="24"/>
        </w:rPr>
      </w:pPr>
    </w:p>
    <w:p w:rsidR="00CF1948" w:rsidRPr="00C40BAF" w:rsidRDefault="00C40BAF" w:rsidP="00C40BAF">
      <w:pPr>
        <w:spacing w:line="480" w:lineRule="auto"/>
        <w:ind w:firstLine="720"/>
        <w:contextualSpacing/>
        <w:rPr>
          <w:rFonts w:ascii="Times New Roman" w:hAnsi="Times New Roman" w:cs="Times New Roman"/>
          <w:sz w:val="24"/>
          <w:szCs w:val="24"/>
        </w:rPr>
      </w:pPr>
    </w:p>
    <w:sectPr w:rsidR="00CF1948" w:rsidRPr="00C40BA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8D3D25C4" w15:done="0"/>
  <w15:commentEx w15:paraId="2CEC9DDD" w15:done="0"/>
  <w15:commentEx w15:paraId="21ECA133" w15:done="0"/>
  <w15:commentEx w15:paraId="415A9679" w15:done="0"/>
  <w15:commentEx w15:paraId="A73E4207" w15:done="0"/>
  <w15:commentEx w15:paraId="C88B0DDD" w15:done="0"/>
  <w15:commentEx w15:paraId="21365453" w15:done="0"/>
  <w15:commentEx w15:paraId="B47C8BF2" w15:done="0"/>
  <w15:commentEx w15:paraId="BF7F6DCF" w15:done="0"/>
  <w15:commentEx w15:paraId="A69F2E34" w15:done="0"/>
  <w15:commentEx w15:paraId="4B90CDB7" w15:done="0"/>
  <w15:commentEx w15:paraId="09A1FF75" w15:done="0"/>
  <w15:commentEx w15:paraId="7BED348F" w15:done="0"/>
  <w15:commentEx w15:paraId="A9FDAA92" w15:done="0"/>
  <w15:commentEx w15:paraId="D744DD88" w15:done="0"/>
  <w15:commentEx w15:paraId="036E8441" w15:done="0"/>
  <w15:commentEx w15:paraId="8A7C0E7E" w15:done="0"/>
  <w15:commentEx w15:paraId="8D40267F" w15:done="0"/>
  <w15:commentEx w15:paraId="1F7EE434" w15:done="0"/>
  <w15:commentEx w15:paraId="D6EA6471" w15:done="0"/>
  <w15:commentEx w15:paraId="87AE13A4" w15:done="0"/>
  <w15:commentEx w15:paraId="53155103" w15:done="0"/>
  <w15:commentEx w15:paraId="D4CCECDD" w15:done="0"/>
  <w15:commentEx w15:paraId="61F8A53B" w15:done="0"/>
  <w15:commentEx w15:paraId="32C48FB5" w15:done="0"/>
  <w15:commentEx w15:paraId="2EEC0DEE" w15:done="0"/>
  <w15:commentEx w15:paraId="FA018D81" w15:done="0"/>
  <w15:commentEx w15:paraId="E6411786" w15:done="0"/>
  <w15:commentEx w15:paraId="D8B6210A" w15:done="0"/>
  <w15:commentEx w15:paraId="A5C4F1A9" w15:done="0"/>
  <w15:commentEx w15:paraId="3EF86F4B" w15:done="0"/>
  <w15:commentEx w15:paraId="31319A01" w15:done="0"/>
  <w15:commentEx w15:paraId="1A34E3D6" w15:done="0"/>
  <w15:commentEx w15:paraId="F1E53AE9" w15:done="0"/>
  <w15:commentEx w15:paraId="A8D8825B" w15:done="0"/>
  <w15:commentEx w15:paraId="B79EC28E" w15:done="0"/>
  <w15:commentEx w15:paraId="453AAA5D" w15:done="0"/>
  <w15:commentEx w15:paraId="495DCBC0" w15:done="0"/>
  <w15:commentEx w15:paraId="E76C0C3F" w15:done="0"/>
  <w15:commentEx w15:paraId="CED48348" w15:done="0"/>
  <w15:commentEx w15:paraId="704334D8" w15:done="0"/>
  <w15:commentEx w15:paraId="C18C9C6B" w15:done="0"/>
  <w15:commentEx w15:paraId="FE7AF348" w15:done="0"/>
  <w15:commentEx w15:paraId="4E926B23" w15:done="0"/>
  <w15:commentEx w15:paraId="639B5EBF" w15:done="0"/>
  <w15:commentEx w15:paraId="982B880A" w15:done="0"/>
  <w15:commentEx w15:paraId="702D1CED" w15:done="0"/>
  <w15:commentEx w15:paraId="6773B1B7" w15:done="0"/>
  <w15:commentEx w15:paraId="EA49CBE7" w15:done="0"/>
  <w15:commentEx w15:paraId="DCAA82CF" w15:done="0"/>
  <w15:commentEx w15:paraId="542CE384" w15:done="0"/>
  <w15:commentEx w15:paraId="40AFD006" w15:done="0"/>
  <w15:commentEx w15:paraId="979909F3" w15:done="0"/>
  <w15:commentEx w15:paraId="B893FA4F" w15:done="0"/>
  <w15:commentEx w15:paraId="4D5911A9" w15:done="0"/>
  <w15:commentEx w15:paraId="A18691B7" w15:done="0"/>
  <w15:commentEx w15:paraId="01EDBCB4" w15:done="0"/>
  <w15:commentEx w15:paraId="068838DA" w15:done="0"/>
  <w15:commentEx w15:paraId="189B1044" w15:done="0"/>
  <w15:commentEx w15:paraId="3F3E46EF" w15:done="0"/>
  <w15:commentEx w15:paraId="47F9FA94" w15:done="0"/>
  <w15:commentEx w15:paraId="FBAAE7EA" w15:done="0"/>
  <w15:commentEx w15:paraId="C2BD1D52" w15:done="0"/>
  <w15:commentEx w15:paraId="F390D910" w15:done="0"/>
  <w15:commentEx w15:paraId="57121C4A" w15:done="0"/>
  <w15:commentEx w15:paraId="30D9BF53" w15:done="0"/>
  <w15:commentEx w15:paraId="478FB585" w15:done="0"/>
  <w15:commentEx w15:paraId="98DC75BE" w15:done="0"/>
  <w15:commentEx w15:paraId="20FE1D0E" w15:done="0"/>
  <w15:commentEx w15:paraId="F56A7ADA" w15:done="0"/>
  <w15:commentEx w15:paraId="A0006DE1" w15:done="0"/>
  <w15:commentEx w15:paraId="163D33B6" w15:done="0"/>
  <w15:commentEx w15:paraId="D94EFBA5" w15:done="0"/>
  <w15:commentEx w15:paraId="10658425" w15:done="0"/>
  <w15:commentEx w15:paraId="6575B937" w15:done="0"/>
  <w15:commentEx w15:paraId="3702E165" w15:done="0"/>
  <w15:commentEx w15:paraId="847C3B8C" w15:done="0"/>
  <w15:commentEx w15:paraId="5F3457CF" w15:done="0"/>
  <w15:commentEx w15:paraId="E378E953" w15:done="0"/>
  <w15:commentEx w15:paraId="0D47AACB" w15:done="0"/>
  <w15:commentEx w15:paraId="51C1F9F9" w15:done="0"/>
  <w15:commentEx w15:paraId="7516B7B7" w15:done="0"/>
  <w15:commentEx w15:paraId="CF76EABF" w15:done="0"/>
  <w15:commentEx w15:paraId="9E473E76" w15:done="0"/>
  <w15:commentEx w15:paraId="40822931" w15:done="0"/>
  <w15:commentEx w15:paraId="25B2E401" w15:done="0"/>
  <w15:commentEx w15:paraId="5697FED8" w15:done="0"/>
  <w15:commentEx w15:paraId="74B7C004" w15:done="0"/>
  <w15:commentEx w15:paraId="EC81B96C" w15:done="0"/>
  <w15:commentEx w15:paraId="A98EA334" w15:done="0"/>
  <w15:commentEx w15:paraId="BA64C85F" w15:done="0"/>
  <w15:commentEx w15:paraId="CA37F0B9" w15:done="0"/>
  <w15:commentEx w15:paraId="75D24F2A" w15:done="0"/>
  <w15:commentEx w15:paraId="7EF5F8CA" w15:done="0"/>
  <w15:commentEx w15:paraId="CFA4576B" w15:done="0"/>
  <w15:commentEx w15:paraId="FAFE6AFF" w15:done="0"/>
  <w15:commentEx w15:paraId="A75D47BD" w15:done="0"/>
  <w15:commentEx w15:paraId="AD8C9CDF" w15:done="0"/>
  <w15:commentEx w15:paraId="D76F7BF1" w15:done="0"/>
  <w15:commentEx w15:paraId="EF5DA03F" w15:done="0"/>
  <w15:commentEx w15:paraId="BC759BB5" w15:done="0"/>
  <w15:commentEx w15:paraId="922E4E39" w15:done="0"/>
  <w15:commentEx w15:paraId="46360D89" w15:done="0"/>
  <w15:commentEx w15:paraId="00E495E0" w15:done="0"/>
  <w15:commentEx w15:paraId="46C2DF29" w15:done="0"/>
  <w15:commentEx w15:paraId="573248B8" w15:done="0"/>
  <w15:commentEx w15:paraId="8D2184D4" w15:done="0"/>
  <w15:commentEx w15:paraId="DCC620B8" w15:done="0"/>
  <w15:commentEx w15:paraId="790D6299" w15:done="0"/>
  <w15:commentEx w15:paraId="E09A1202" w15:done="0"/>
  <w15:commentEx w15:paraId="8704138C" w15:done="0"/>
  <w15:commentEx w15:paraId="2D19521A" w15:done="0"/>
  <w15:commentEx w15:paraId="732E40B8" w15:done="0"/>
  <w15:commentEx w15:paraId="8708F327" w15:done="0"/>
  <w15:commentEx w15:paraId="EC7E8FDD" w15:done="0"/>
  <w15:commentEx w15:paraId="F9C2881B" w15:done="0"/>
  <w15:commentEx w15:paraId="964B911B" w15:done="0"/>
  <w15:commentEx w15:paraId="A751FC64" w15:done="0"/>
  <w15:commentEx w15:paraId="49D0FE80" w15:done="0"/>
  <w15:commentEx w15:paraId="7C5A0189" w15:done="0"/>
  <w15:commentEx w15:paraId="A2D2186F" w15:done="0"/>
  <w15:commentEx w15:paraId="7F244E09" w15:done="0"/>
  <w15:commentEx w15:paraId="2369E0D6" w15:done="0"/>
  <w15:commentEx w15:paraId="5096C4A0" w15:done="0"/>
  <w15:commentEx w15:paraId="06A6E59B" w15:done="0"/>
  <w15:commentEx w15:paraId="D2BD9C4C" w15:done="0"/>
  <w15:commentEx w15:paraId="3B6141A5" w15:done="0"/>
  <w15:commentEx w15:paraId="9C23BE2B" w15:done="0"/>
  <w15:commentEx w15:paraId="53534D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48"/>
    <w:rsid w:val="002639E6"/>
    <w:rsid w:val="00487248"/>
    <w:rsid w:val="005A07B0"/>
    <w:rsid w:val="00737E89"/>
    <w:rsid w:val="00C4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26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26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2017-04-04T00:48:00Z</dcterms:created>
  <dcterms:modified xsi:type="dcterms:W3CDTF">2017-04-04T00:56:00Z</dcterms:modified>
</cp:coreProperties>
</file>