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9F" w:rsidRDefault="0073069F">
      <w:pPr>
        <w:rPr>
          <w:i/>
          <w:u w:val="single"/>
        </w:rPr>
      </w:pPr>
      <w:r w:rsidRPr="0073069F">
        <w:rPr>
          <w:i/>
          <w:u w:val="single"/>
        </w:rPr>
        <w:t>Title</w:t>
      </w:r>
    </w:p>
    <w:p w:rsidR="0073069F" w:rsidRPr="0073069F" w:rsidRDefault="0073069F">
      <w:r>
        <w:t>Rise Up for Viagra</w:t>
      </w:r>
      <w:r w:rsidR="008605AF">
        <w:t>.</w:t>
      </w:r>
      <w:bookmarkStart w:id="0" w:name="_GoBack"/>
      <w:bookmarkEnd w:id="0"/>
    </w:p>
    <w:p w:rsidR="000F74FC" w:rsidRPr="000F74FC" w:rsidRDefault="000F74FC">
      <w:pPr>
        <w:rPr>
          <w:i/>
          <w:u w:val="single"/>
        </w:rPr>
      </w:pPr>
      <w:r w:rsidRPr="000F74FC">
        <w:rPr>
          <w:i/>
          <w:u w:val="single"/>
        </w:rPr>
        <w:t>Thesis statement</w:t>
      </w:r>
    </w:p>
    <w:p w:rsidR="00C47153" w:rsidRDefault="008415D2">
      <w:r>
        <w:t>How much is really known about Viagra?</w:t>
      </w:r>
      <w:r w:rsidR="00C47153">
        <w:t xml:space="preserve"> Did you know Viagra has more than one use?</w:t>
      </w:r>
      <w:r>
        <w:t xml:space="preserve"> Many</w:t>
      </w:r>
      <w:r w:rsidR="00370292">
        <w:t xml:space="preserve"> people</w:t>
      </w:r>
      <w:r>
        <w:t xml:space="preserve"> know the main use for Viagra, but don’t </w:t>
      </w:r>
      <w:r w:rsidR="006C5811">
        <w:t>quite know the</w:t>
      </w:r>
      <w:r w:rsidR="0073069F">
        <w:t xml:space="preserve"> true</w:t>
      </w:r>
      <w:r w:rsidR="006C5811">
        <w:t xml:space="preserve"> entire</w:t>
      </w:r>
      <w:r>
        <w:t xml:space="preserve"> background story of its origin.</w:t>
      </w:r>
    </w:p>
    <w:p w:rsidR="00C47153" w:rsidRDefault="00E90E96">
      <w:pPr>
        <w:rPr>
          <w:i/>
          <w:u w:val="single"/>
        </w:rPr>
      </w:pPr>
      <w:r>
        <w:rPr>
          <w:i/>
          <w:u w:val="single"/>
        </w:rPr>
        <w:t xml:space="preserve">Research </w:t>
      </w:r>
      <w:r w:rsidR="000F74FC" w:rsidRPr="000F74FC">
        <w:rPr>
          <w:i/>
          <w:u w:val="single"/>
        </w:rPr>
        <w:t>Essay Directions</w:t>
      </w:r>
    </w:p>
    <w:p w:rsidR="000F74FC" w:rsidRDefault="000F74FC">
      <w:r w:rsidRPr="000F74FC">
        <w:t>Research a drug that is either in common use or is new to healthcare. Do not try to tell the reader if the drug is good or bad; just present what’s known about the drug, including its history, uses and precautions, and what information is out there about it.</w:t>
      </w:r>
    </w:p>
    <w:p w:rsidR="000F74FC" w:rsidRPr="000F74FC" w:rsidRDefault="000F74FC"/>
    <w:p w:rsidR="00C47153" w:rsidRPr="000F74FC" w:rsidRDefault="000F74FC">
      <w:pPr>
        <w:rPr>
          <w:i/>
          <w:u w:val="single"/>
        </w:rPr>
      </w:pPr>
      <w:r w:rsidRPr="000F74FC">
        <w:rPr>
          <w:i/>
          <w:u w:val="single"/>
        </w:rPr>
        <w:t>References</w:t>
      </w:r>
      <w:r>
        <w:rPr>
          <w:i/>
          <w:u w:val="single"/>
        </w:rPr>
        <w:t xml:space="preserve"> need to be annotated</w:t>
      </w:r>
      <w:r w:rsidR="00E74B88">
        <w:rPr>
          <w:i/>
          <w:u w:val="single"/>
        </w:rPr>
        <w:t xml:space="preserve"> (annotated bibliography)</w:t>
      </w:r>
    </w:p>
    <w:p w:rsidR="00C47153" w:rsidRDefault="003F6068">
      <w:hyperlink r:id="rId4" w:history="1">
        <w:r w:rsidR="00C47153" w:rsidRPr="00322ED2">
          <w:rPr>
            <w:rStyle w:val="Hyperlink"/>
          </w:rPr>
          <w:t>https://www.drugs.com/viagra.html</w:t>
        </w:r>
      </w:hyperlink>
    </w:p>
    <w:p w:rsidR="00A96C99" w:rsidRDefault="003F6068">
      <w:hyperlink r:id="rId5" w:history="1">
        <w:r w:rsidR="00E90E96" w:rsidRPr="00322ED2">
          <w:rPr>
            <w:rStyle w:val="Hyperlink"/>
          </w:rPr>
          <w:t>http://www.webmd.com/drugs/2/drug-7417/viagra-oral/</w:t>
        </w:r>
      </w:hyperlink>
    </w:p>
    <w:p w:rsidR="00E90E96" w:rsidRDefault="003F6068">
      <w:hyperlink r:id="rId6" w:history="1">
        <w:r w:rsidR="00E90E96" w:rsidRPr="00322ED2">
          <w:rPr>
            <w:rStyle w:val="Hyperlink"/>
          </w:rPr>
          <w:t>http://www.cnn.com/2013/03/27/health/viagra-anniversary-timeline/index.html</w:t>
        </w:r>
      </w:hyperlink>
    </w:p>
    <w:p w:rsidR="00E90E96" w:rsidRDefault="003F6068">
      <w:hyperlink r:id="rId7" w:history="1">
        <w:r w:rsidR="0073069F" w:rsidRPr="00322ED2">
          <w:rPr>
            <w:rStyle w:val="Hyperlink"/>
          </w:rPr>
          <w:t>http://www.care2.com/causes/6-uses-for-viagra-besides-that-one-2.html</w:t>
        </w:r>
      </w:hyperlink>
    </w:p>
    <w:p w:rsidR="0073069F" w:rsidRDefault="0073069F"/>
    <w:p w:rsidR="00E90E96" w:rsidRDefault="00E90E96"/>
    <w:sectPr w:rsidR="00E90E96" w:rsidSect="003F6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415D2"/>
    <w:rsid w:val="000F74FC"/>
    <w:rsid w:val="00370292"/>
    <w:rsid w:val="003F6068"/>
    <w:rsid w:val="006C5811"/>
    <w:rsid w:val="0073069F"/>
    <w:rsid w:val="008415D2"/>
    <w:rsid w:val="008605AF"/>
    <w:rsid w:val="00A96C99"/>
    <w:rsid w:val="00B32513"/>
    <w:rsid w:val="00C47153"/>
    <w:rsid w:val="00E74B88"/>
    <w:rsid w:val="00E90E96"/>
    <w:rsid w:val="00F71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1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1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re2.com/causes/6-uses-for-viagra-besides-that-one-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nn.com/2013/03/27/health/viagra-anniversary-timeline/index.html" TargetMode="External"/><Relationship Id="rId5" Type="http://schemas.openxmlformats.org/officeDocument/2006/relationships/hyperlink" Target="http://www.webmd.com/drugs/2/drug-7417/viagra-oral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drugs.com/viagra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Hondros_Keri</dc:creator>
  <cp:lastModifiedBy>user</cp:lastModifiedBy>
  <cp:revision>2</cp:revision>
  <dcterms:created xsi:type="dcterms:W3CDTF">2017-08-16T05:09:00Z</dcterms:created>
  <dcterms:modified xsi:type="dcterms:W3CDTF">2017-08-16T05:09:00Z</dcterms:modified>
</cp:coreProperties>
</file>