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40" w:rsidRDefault="00F90A7F" w:rsidP="00452D40">
      <w:r w:rsidRPr="00F90A7F">
        <w:tab/>
      </w:r>
      <w:r w:rsidRPr="00F90A7F">
        <w:rPr>
          <w:u w:val="single"/>
        </w:rPr>
        <w:t>Policy Class</w:t>
      </w:r>
      <w:r w:rsidR="00452D40">
        <w:t xml:space="preserve">            United States Healthcare system</w:t>
      </w:r>
    </w:p>
    <w:p w:rsidR="00F90A7F" w:rsidRPr="00F90A7F" w:rsidRDefault="00F90A7F">
      <w:pPr>
        <w:rPr>
          <w:u w:val="single"/>
        </w:rPr>
      </w:pPr>
    </w:p>
    <w:p w:rsidR="007707FF" w:rsidRDefault="00452D40">
      <w:r>
        <w:t xml:space="preserve"> Student willresearch </w:t>
      </w:r>
      <w:r w:rsidR="00F90A7F" w:rsidRPr="00F90A7F">
        <w:t>the US Healthcare system, including the important health outcomes as well as cost and access to care (medical and behavi</w:t>
      </w:r>
      <w:r>
        <w:t>oral) also</w:t>
      </w:r>
      <w:r w:rsidR="00F90A7F" w:rsidRPr="00F90A7F">
        <w:t xml:space="preserve"> identify the t</w:t>
      </w:r>
      <w:r>
        <w:t>op 5 strengths</w:t>
      </w:r>
      <w:r w:rsidR="002374A2">
        <w:t>(</w:t>
      </w:r>
      <w:proofErr w:type="spellStart"/>
      <w:r w:rsidR="002374A2">
        <w:t>lable</w:t>
      </w:r>
      <w:proofErr w:type="spellEnd"/>
      <w:r w:rsidR="002374A2">
        <w:t xml:space="preserve"> 1-5 or bullet form them)</w:t>
      </w:r>
      <w:bookmarkStart w:id="0" w:name="_GoBack"/>
      <w:bookmarkEnd w:id="0"/>
      <w:r>
        <w:t xml:space="preserve"> of the US H</w:t>
      </w:r>
      <w:r w:rsidR="00F90A7F" w:rsidRPr="00F90A7F">
        <w:t>ealthcare polic</w:t>
      </w:r>
      <w:r>
        <w:t>ies.  At least 2 references…cited… Times Roman 12’ Font APA style.</w:t>
      </w:r>
    </w:p>
    <w:p w:rsidR="00F90A7F" w:rsidRDefault="00F90A7F"/>
    <w:sectPr w:rsidR="00F90A7F" w:rsidSect="00E46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90A7F"/>
    <w:rsid w:val="002374A2"/>
    <w:rsid w:val="00452D40"/>
    <w:rsid w:val="0053354E"/>
    <w:rsid w:val="007707FF"/>
    <w:rsid w:val="00940638"/>
    <w:rsid w:val="00E461C3"/>
    <w:rsid w:val="00F9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Hellen</cp:lastModifiedBy>
  <cp:revision>2</cp:revision>
  <dcterms:created xsi:type="dcterms:W3CDTF">2018-02-22T04:51:00Z</dcterms:created>
  <dcterms:modified xsi:type="dcterms:W3CDTF">2018-02-22T04:51:00Z</dcterms:modified>
</cp:coreProperties>
</file>