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1- List and describe 4 competitive strategies enabled by information systems that an organization can pursue ?</w:t>
      </w:r>
    </w:p>
    <w:p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2- What does it mean to align IT with Business objectives?</w:t>
      </w:r>
    </w:p>
    <w:p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3- Why do contemporary information systems' technology and the Internet pose challenges to the protection of individual privacy and intellectual property?  Give a current example ?</w:t>
      </w:r>
    </w:p>
    <w:p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4- What ethical, social, and political issues are raised by informations systems?</w:t>
      </w:r>
    </w:p>
    <w:p w:rsidR="007D0FA1" w:rsidRPr="007D0FA1" w:rsidRDefault="007D0FA1" w:rsidP="007D0FA1">
      <w:pPr>
        <w:spacing w:before="100" w:beforeAutospacing="1" w:after="100" w:afterAutospacing="1" w:line="326" w:lineRule="atLeast"/>
        <w:rPr>
          <w:rFonts w:ascii="Arial" w:hAnsi="Arial" w:cs="Arial"/>
          <w:color w:val="333333"/>
          <w:sz w:val="23"/>
          <w:szCs w:val="23"/>
        </w:rPr>
      </w:pPr>
      <w:r w:rsidRPr="007D0FA1">
        <w:rPr>
          <w:rFonts w:ascii="Arial" w:hAnsi="Arial" w:cs="Arial"/>
          <w:color w:val="333333"/>
          <w:sz w:val="23"/>
          <w:szCs w:val="23"/>
        </w:rPr>
        <w:t>5- Referencing the Edward Snowden Interacive session on pages 132 -133, do think the NSA should be allowed to continue electronic surveillance programs? Why or why not?</w:t>
      </w:r>
    </w:p>
    <w:p w:rsidR="007D0FA1" w:rsidRPr="007D0FA1" w:rsidRDefault="007D0FA1" w:rsidP="007D0FA1">
      <w:pPr>
        <w:rPr>
          <w:rFonts w:ascii="Times New Roman" w:eastAsia="Times New Roman" w:hAnsi="Times New Roman" w:cs="Times New Roman"/>
        </w:rPr>
      </w:pPr>
    </w:p>
    <w:p w:rsidR="00C36C67" w:rsidRDefault="004E24DB">
      <w:bookmarkStart w:id="0" w:name="_GoBack"/>
      <w:bookmarkEnd w:id="0"/>
    </w:p>
    <w:sectPr w:rsidR="00C36C67" w:rsidSect="005E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7D0FA1"/>
    <w:rsid w:val="00432270"/>
    <w:rsid w:val="004E24DB"/>
    <w:rsid w:val="005E4AD5"/>
    <w:rsid w:val="007D0FA1"/>
    <w:rsid w:val="00AA4CDA"/>
    <w:rsid w:val="00D4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F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Alqahtani, Abdullah</dc:creator>
  <cp:keywords/>
  <dc:description/>
  <cp:lastModifiedBy>earnerst</cp:lastModifiedBy>
  <cp:revision>2</cp:revision>
  <dcterms:created xsi:type="dcterms:W3CDTF">2016-09-13T22:41:00Z</dcterms:created>
  <dcterms:modified xsi:type="dcterms:W3CDTF">2016-09-13T22:41:00Z</dcterms:modified>
</cp:coreProperties>
</file>