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DC80" w14:textId="77777777" w:rsidR="007341A4" w:rsidRPr="001578DB" w:rsidRDefault="0050040D" w:rsidP="001578DB">
      <w:pPr>
        <w:spacing w:line="480" w:lineRule="auto"/>
        <w:jc w:val="center"/>
        <w:rPr>
          <w:rFonts w:ascii="Times New Roman" w:hAnsi="Times New Roman" w:cs="Times New Roman"/>
          <w:sz w:val="24"/>
          <w:szCs w:val="24"/>
        </w:rPr>
      </w:pPr>
      <w:bookmarkStart w:id="0" w:name="_GoBack"/>
      <w:bookmarkEnd w:id="0"/>
      <w:r w:rsidRPr="001578DB">
        <w:rPr>
          <w:rFonts w:ascii="Times New Roman" w:hAnsi="Times New Roman" w:cs="Times New Roman"/>
          <w:sz w:val="24"/>
          <w:szCs w:val="24"/>
        </w:rPr>
        <w:t>Proposal</w:t>
      </w:r>
    </w:p>
    <w:p w14:paraId="17FCE2E2" w14:textId="77777777" w:rsidR="0050040D" w:rsidRPr="001578DB" w:rsidRDefault="0050040D" w:rsidP="001578DB">
      <w:pPr>
        <w:pStyle w:val="ListParagraph"/>
        <w:numPr>
          <w:ilvl w:val="0"/>
          <w:numId w:val="1"/>
        </w:numPr>
        <w:spacing w:line="480" w:lineRule="auto"/>
        <w:rPr>
          <w:rFonts w:ascii="Times New Roman" w:hAnsi="Times New Roman" w:cs="Times New Roman"/>
          <w:sz w:val="24"/>
          <w:szCs w:val="24"/>
        </w:rPr>
      </w:pPr>
      <w:r w:rsidRPr="001578DB">
        <w:rPr>
          <w:rFonts w:ascii="Times New Roman" w:hAnsi="Times New Roman" w:cs="Times New Roman"/>
          <w:sz w:val="24"/>
          <w:szCs w:val="24"/>
        </w:rPr>
        <w:t xml:space="preserve">Our research paper will discuss employee engagement, which is a workplace tactic subsequent with the precise conditions for all employees in an organization to be committed always in ensuring that the goals and values of the organization are upheld. Motivation to employees can contribute to the success of the organization. </w:t>
      </w:r>
      <w:r w:rsidR="001E7F68" w:rsidRPr="001578DB">
        <w:rPr>
          <w:rFonts w:ascii="Times New Roman" w:hAnsi="Times New Roman" w:cs="Times New Roman"/>
          <w:sz w:val="24"/>
          <w:szCs w:val="24"/>
        </w:rPr>
        <w:t xml:space="preserve">Discussion on how to promote </w:t>
      </w:r>
      <w:proofErr w:type="gramStart"/>
      <w:r w:rsidR="001E7F68" w:rsidRPr="001578DB">
        <w:rPr>
          <w:rFonts w:ascii="Times New Roman" w:hAnsi="Times New Roman" w:cs="Times New Roman"/>
          <w:sz w:val="24"/>
          <w:szCs w:val="24"/>
        </w:rPr>
        <w:t>employees</w:t>
      </w:r>
      <w:proofErr w:type="gramEnd"/>
      <w:r w:rsidR="001E7F68" w:rsidRPr="001578DB">
        <w:rPr>
          <w:rFonts w:ascii="Times New Roman" w:hAnsi="Times New Roman" w:cs="Times New Roman"/>
          <w:sz w:val="24"/>
          <w:szCs w:val="24"/>
        </w:rPr>
        <w:t xml:space="preserve"> engagement is much important because the level of production of the organization will increase and in the same time they will feel important in the organization and much respected. This is a greater topic in the Organizational Behavior (OB) because the management will understand its importance in the organization and they will be able to work as a team in fulfilling the dreams a</w:t>
      </w:r>
      <w:r w:rsidR="00807AE6" w:rsidRPr="001578DB">
        <w:rPr>
          <w:rFonts w:ascii="Times New Roman" w:hAnsi="Times New Roman" w:cs="Times New Roman"/>
          <w:sz w:val="24"/>
          <w:szCs w:val="24"/>
        </w:rPr>
        <w:t>nd visions of the organization. Therefore, we will analyze the importance of employees’ engagement in the performance of an organization. Also, we will analyze the benefits of the engagement of employees in the process of decision making.</w:t>
      </w:r>
    </w:p>
    <w:p w14:paraId="5B98BD69" w14:textId="77777777" w:rsidR="001627CB" w:rsidRPr="001578DB" w:rsidRDefault="001627CB" w:rsidP="001578DB">
      <w:pPr>
        <w:pStyle w:val="ListParagraph"/>
        <w:numPr>
          <w:ilvl w:val="0"/>
          <w:numId w:val="1"/>
        </w:numPr>
        <w:spacing w:line="480" w:lineRule="auto"/>
        <w:rPr>
          <w:rFonts w:ascii="Times New Roman" w:hAnsi="Times New Roman" w:cs="Times New Roman"/>
          <w:i/>
          <w:sz w:val="24"/>
          <w:szCs w:val="24"/>
        </w:rPr>
      </w:pPr>
      <w:r w:rsidRPr="001578DB">
        <w:rPr>
          <w:rFonts w:ascii="Times New Roman" w:hAnsi="Times New Roman" w:cs="Times New Roman"/>
          <w:i/>
          <w:sz w:val="24"/>
          <w:szCs w:val="24"/>
        </w:rPr>
        <w:t>MacLeod, D., &amp; Clarke, N. (2009). Engaging for success: enhancing performance through employee engagement: a report to government. London: Department for Business, Innovation and Skills.</w:t>
      </w:r>
      <w:r w:rsidRPr="001578DB">
        <w:rPr>
          <w:rFonts w:ascii="Times New Roman" w:hAnsi="Times New Roman" w:cs="Times New Roman"/>
          <w:sz w:val="24"/>
          <w:szCs w:val="24"/>
        </w:rPr>
        <w:t xml:space="preserve"> Our main focus will be on organizations which have failed to ensure there is good employee engagement and how it have affected their performance. </w:t>
      </w:r>
    </w:p>
    <w:p w14:paraId="0DA73FA9" w14:textId="77777777" w:rsidR="001627CB" w:rsidRPr="001578DB" w:rsidRDefault="001627CB" w:rsidP="001578DB">
      <w:pPr>
        <w:pStyle w:val="ListParagraph"/>
        <w:numPr>
          <w:ilvl w:val="0"/>
          <w:numId w:val="1"/>
        </w:numPr>
        <w:spacing w:line="480" w:lineRule="auto"/>
        <w:rPr>
          <w:rFonts w:ascii="Times New Roman" w:hAnsi="Times New Roman" w:cs="Times New Roman"/>
          <w:i/>
          <w:sz w:val="24"/>
          <w:szCs w:val="24"/>
        </w:rPr>
      </w:pPr>
      <w:r w:rsidRPr="001578DB">
        <w:rPr>
          <w:rFonts w:ascii="Times New Roman" w:hAnsi="Times New Roman" w:cs="Times New Roman"/>
          <w:sz w:val="24"/>
          <w:szCs w:val="24"/>
        </w:rPr>
        <w:t>We will emphasis on organization such google and how employee engagement has affected the growth of the company and how they have established themselves in the market.</w:t>
      </w:r>
    </w:p>
    <w:p w14:paraId="6441FA0E" w14:textId="77777777" w:rsidR="0050040D" w:rsidRPr="001578DB" w:rsidRDefault="0050040D" w:rsidP="001578DB">
      <w:pPr>
        <w:spacing w:line="480" w:lineRule="auto"/>
        <w:rPr>
          <w:rFonts w:ascii="Times New Roman" w:hAnsi="Times New Roman" w:cs="Times New Roman"/>
          <w:sz w:val="24"/>
          <w:szCs w:val="24"/>
        </w:rPr>
      </w:pPr>
    </w:p>
    <w:p w14:paraId="5222C5C0" w14:textId="77777777" w:rsidR="0050040D" w:rsidRPr="001578DB" w:rsidRDefault="0050040D" w:rsidP="001578DB">
      <w:pPr>
        <w:spacing w:line="480" w:lineRule="auto"/>
        <w:rPr>
          <w:rFonts w:ascii="Times New Roman" w:hAnsi="Times New Roman" w:cs="Times New Roman"/>
          <w:sz w:val="24"/>
          <w:szCs w:val="24"/>
        </w:rPr>
      </w:pPr>
    </w:p>
    <w:sectPr w:rsidR="0050040D" w:rsidRPr="0015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720C7"/>
    <w:multiLevelType w:val="hybridMultilevel"/>
    <w:tmpl w:val="0B448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0D"/>
    <w:rsid w:val="001578DB"/>
    <w:rsid w:val="001627CB"/>
    <w:rsid w:val="001E7F68"/>
    <w:rsid w:val="004614CC"/>
    <w:rsid w:val="0050040D"/>
    <w:rsid w:val="007341A4"/>
    <w:rsid w:val="00807AE6"/>
    <w:rsid w:val="00945E13"/>
    <w:rsid w:val="00AF1116"/>
    <w:rsid w:val="00B83830"/>
    <w:rsid w:val="00E2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E46"/>
  <w15:chartTrackingRefBased/>
  <w15:docId w15:val="{DF2309BD-91A6-4591-8629-CEDCB59E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WACHIRA</dc:creator>
  <cp:keywords/>
  <dc:description/>
  <cp:lastModifiedBy>hnguyen112528</cp:lastModifiedBy>
  <cp:revision>7</cp:revision>
  <dcterms:created xsi:type="dcterms:W3CDTF">2016-09-10T18:43:00Z</dcterms:created>
  <dcterms:modified xsi:type="dcterms:W3CDTF">2016-10-03T03:33:00Z</dcterms:modified>
</cp:coreProperties>
</file>