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D4" w:rsidRPr="004D41D4" w:rsidRDefault="00AB2BE6" w:rsidP="004D41D4">
      <w:pPr>
        <w:shd w:val="clear" w:color="auto" w:fill="FFFFFF"/>
        <w:spacing w:before="180" w:after="180" w:line="315" w:lineRule="atLeast"/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t xml:space="preserve">In </w:t>
      </w:r>
      <w:r w:rsidR="004D41D4" w:rsidRPr="004D41D4">
        <w:rPr>
          <w:rFonts w:ascii="Helvetica" w:eastAsia="Times New Roman" w:hAnsi="Helvetica" w:cs="Helvetica"/>
          <w:color w:val="2D3B45"/>
          <w:sz w:val="21"/>
          <w:szCs w:val="21"/>
        </w:rPr>
        <w:t>this activity, you will produce and submit a reflective paper which examines your individual experience and provides a critical examination of your performance and what can be improved. Your reflective paper must address each of the following learning objectives:</w:t>
      </w:r>
    </w:p>
    <w:p w:rsidR="004D41D4" w:rsidRPr="004D41D4" w:rsidRDefault="004D41D4" w:rsidP="004D41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D41D4">
        <w:rPr>
          <w:rFonts w:ascii="Helvetica" w:eastAsia="Times New Roman" w:hAnsi="Helvetica" w:cs="Helvetica"/>
          <w:color w:val="2D3B45"/>
          <w:sz w:val="21"/>
          <w:szCs w:val="21"/>
        </w:rPr>
        <w:t>Synthesis of the Logistics and Supply Chain Management program experience identifying key components and ideas which are present throughout the program.</w:t>
      </w:r>
    </w:p>
    <w:p w:rsidR="004D41D4" w:rsidRPr="004D41D4" w:rsidRDefault="004D41D4" w:rsidP="004D41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D41D4">
        <w:rPr>
          <w:rFonts w:ascii="Helvetica" w:eastAsia="Times New Roman" w:hAnsi="Helvetica" w:cs="Helvetica"/>
          <w:color w:val="2D3B45"/>
          <w:sz w:val="21"/>
          <w:szCs w:val="21"/>
        </w:rPr>
        <w:t>Development of career objectives or after program objectives based on what is learned in the program.</w:t>
      </w:r>
    </w:p>
    <w:p w:rsidR="004D41D4" w:rsidRPr="004D41D4" w:rsidRDefault="004D41D4" w:rsidP="004D41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D41D4">
        <w:rPr>
          <w:rFonts w:ascii="Helvetica" w:eastAsia="Times New Roman" w:hAnsi="Helvetica" w:cs="Helvetica"/>
          <w:color w:val="2D3B45"/>
          <w:sz w:val="21"/>
          <w:szCs w:val="21"/>
        </w:rPr>
        <w:t>Associate the courses with key components of a successful logistics or supply chain career.</w:t>
      </w:r>
    </w:p>
    <w:p w:rsidR="004D41D4" w:rsidRPr="004D41D4" w:rsidRDefault="004D41D4" w:rsidP="004D41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D41D4">
        <w:rPr>
          <w:rFonts w:ascii="Helvetica" w:eastAsia="Times New Roman" w:hAnsi="Helvetica" w:cs="Helvetica"/>
          <w:color w:val="2D3B45"/>
          <w:sz w:val="21"/>
          <w:szCs w:val="21"/>
        </w:rPr>
        <w:t>Critical examination of individual performance, examining weaknesses and strengths to take advantage of and clarify opportunities for exploiting successful use of the degree.</w:t>
      </w:r>
    </w:p>
    <w:p w:rsidR="004D41D4" w:rsidRPr="004D41D4" w:rsidRDefault="004D41D4" w:rsidP="004D41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D41D4">
        <w:rPr>
          <w:rFonts w:ascii="Helvetica" w:eastAsia="Times New Roman" w:hAnsi="Helvetica" w:cs="Helvetica"/>
          <w:color w:val="2D3B45"/>
          <w:sz w:val="21"/>
          <w:szCs w:val="21"/>
        </w:rPr>
        <w:t>Critical examination of the weaknesses, strengths and opportunities for the program to grow and enhance the student experience.</w:t>
      </w:r>
    </w:p>
    <w:p w:rsidR="004D41D4" w:rsidRPr="004D41D4" w:rsidRDefault="004D41D4" w:rsidP="004D41D4">
      <w:pPr>
        <w:shd w:val="clear" w:color="auto" w:fill="FFFFFF"/>
        <w:spacing w:before="180" w:after="180" w:line="315" w:lineRule="atLeast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D41D4">
        <w:rPr>
          <w:rFonts w:ascii="Helvetica" w:eastAsia="Times New Roman" w:hAnsi="Helvetica" w:cs="Helvetica"/>
          <w:color w:val="2D3B45"/>
          <w:sz w:val="21"/>
          <w:szCs w:val="21"/>
        </w:rPr>
        <w:t>Your reflective paper will be 8 -10 pages, and follow current APA formatting.</w:t>
      </w:r>
    </w:p>
    <w:p w:rsidR="004D41D4" w:rsidRPr="004D41D4" w:rsidRDefault="004D41D4" w:rsidP="004D41D4">
      <w:pPr>
        <w:shd w:val="clear" w:color="auto" w:fill="FFFFFF"/>
        <w:spacing w:before="180" w:after="180" w:line="315" w:lineRule="atLeast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4D41D4">
        <w:rPr>
          <w:rFonts w:ascii="Helvetica" w:eastAsia="Times New Roman" w:hAnsi="Helvetica" w:cs="Helvetica"/>
          <w:color w:val="2D3B45"/>
          <w:sz w:val="21"/>
          <w:szCs w:val="21"/>
        </w:rPr>
        <w:t xml:space="preserve">Save your document in Microsoft Word format with the following naming protocol: </w:t>
      </w:r>
      <w:proofErr w:type="spellStart"/>
      <w:r w:rsidRPr="004D41D4">
        <w:rPr>
          <w:rFonts w:ascii="Helvetica" w:eastAsia="Times New Roman" w:hAnsi="Helvetica" w:cs="Helvetica"/>
          <w:color w:val="2D3B45"/>
          <w:sz w:val="21"/>
          <w:szCs w:val="21"/>
        </w:rPr>
        <w:t>LastNameFirstInitial_reflection</w:t>
      </w:r>
      <w:proofErr w:type="spellEnd"/>
      <w:r w:rsidRPr="004D41D4">
        <w:rPr>
          <w:rFonts w:ascii="Helvetica" w:eastAsia="Times New Roman" w:hAnsi="Helvetica" w:cs="Helvetica"/>
          <w:color w:val="2D3B45"/>
          <w:sz w:val="21"/>
          <w:szCs w:val="21"/>
        </w:rPr>
        <w:t xml:space="preserve"> (example: </w:t>
      </w:r>
      <w:proofErr w:type="spellStart"/>
      <w:r w:rsidRPr="004D41D4">
        <w:rPr>
          <w:rFonts w:ascii="Helvetica" w:eastAsia="Times New Roman" w:hAnsi="Helvetica" w:cs="Helvetica"/>
          <w:color w:val="2D3B45"/>
          <w:sz w:val="21"/>
          <w:szCs w:val="21"/>
        </w:rPr>
        <w:t>smithj_reflection</w:t>
      </w:r>
      <w:proofErr w:type="spellEnd"/>
      <w:r w:rsidRPr="004D41D4">
        <w:rPr>
          <w:rFonts w:ascii="Helvetica" w:eastAsia="Times New Roman" w:hAnsi="Helvetica" w:cs="Helvetica"/>
          <w:color w:val="2D3B45"/>
          <w:sz w:val="21"/>
          <w:szCs w:val="21"/>
        </w:rPr>
        <w:t>). You will submit your completed document using the 'Submit Assignment' link. </w:t>
      </w:r>
    </w:p>
    <w:p w:rsidR="00AB2BE6" w:rsidRDefault="00AB2BE6"/>
    <w:p w:rsidR="00DE76ED" w:rsidRDefault="00AB2BE6" w:rsidP="00AB2BE6">
      <w:pPr>
        <w:tabs>
          <w:tab w:val="left" w:pos="1500"/>
        </w:tabs>
      </w:pPr>
      <w:r>
        <w:tab/>
        <w:t>Hint: I studied the following courses in the program:</w:t>
      </w:r>
    </w:p>
    <w:tbl>
      <w:tblPr>
        <w:tblW w:w="98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36"/>
        <w:gridCol w:w="4898"/>
        <w:gridCol w:w="4898"/>
        <w:gridCol w:w="6"/>
      </w:tblGrid>
      <w:tr w:rsidR="00AB2BE6" w:rsidRPr="00AB2BE6" w:rsidTr="00AB2BE6">
        <w:trPr>
          <w:gridAfter w:val="2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7905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936"/>
            </w:tblGrid>
            <w:tr w:rsidR="00AB2BE6" w:rsidRPr="00AB2BE6" w:rsidTr="00AB2BE6">
              <w:trPr>
                <w:tblCellSpacing w:w="0" w:type="dxa"/>
              </w:trPr>
              <w:tc>
                <w:tcPr>
                  <w:tcW w:w="7875" w:type="dxa"/>
                  <w:vAlign w:val="center"/>
                  <w:hideMark/>
                </w:tcPr>
                <w:tbl>
                  <w:tblPr>
                    <w:tblW w:w="78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76"/>
                  </w:tblGrid>
                  <w:tr w:rsidR="00AB2BE6" w:rsidRPr="00AB2BE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7860" w:type="dxa"/>
                          <w:tblCellSpacing w:w="0" w:type="dxa"/>
                          <w:tblBorders>
                            <w:top w:val="outset" w:sz="6" w:space="0" w:color="C1C9DB"/>
                            <w:left w:val="single" w:sz="6" w:space="0" w:color="C1C9DB"/>
                            <w:bottom w:val="single" w:sz="6" w:space="0" w:color="C1C9DB"/>
                            <w:right w:val="single" w:sz="6" w:space="0" w:color="C1C9DB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069"/>
                          <w:gridCol w:w="2982"/>
                          <w:gridCol w:w="2660"/>
                          <w:gridCol w:w="232"/>
                          <w:gridCol w:w="518"/>
                          <w:gridCol w:w="399"/>
                        </w:tblGrid>
                        <w:tr w:rsidR="00AB2BE6" w:rsidRPr="00AB2BE6" w:rsidTr="00AB2BE6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D4DBD9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LGMT 536</w:t>
                              </w:r>
                            </w:p>
                          </w:tc>
                          <w:bookmarkStart w:id="0" w:name="CRSE_LINK$0"/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D4DBD9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begin"/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instrText xml:space="preserve"> HYPERLINK "javascript:submitAction_win0(document.win0,'CRSE_LINK$0');" </w:instrText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separate"/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t>Purchasing for Logistics SCM</w:t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end"/>
                              </w:r>
                              <w:bookmarkEnd w:id="0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D4DBD9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Worldwide 2014-05 May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D4DBD9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D4DBD9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D4DBD9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alt="Taken" style="width:12pt;height:12pt"/>
                                </w:pict>
                              </w:r>
                            </w:p>
                          </w:tc>
                        </w:tr>
                        <w:tr w:rsidR="00AB2BE6" w:rsidRPr="00AB2BE6" w:rsidTr="00AB2BE6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FEFEF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LGMT 636</w:t>
                              </w:r>
                            </w:p>
                          </w:tc>
                          <w:bookmarkStart w:id="1" w:name="CRSE_LINK$1"/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FEFEF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begin"/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instrText xml:space="preserve"> HYPERLINK "javascript:submitAction_win0(document.win0,'CRSE_LINK$1');" </w:instrText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separate"/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t>Transportation Management</w:t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end"/>
                              </w:r>
                              <w:bookmarkEnd w:id="1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FEFEF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Worldwide 2014-05 May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FEFEF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FEFEF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FEFEF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26" type="#_x0000_t75" alt="Taken" style="width:12pt;height:12pt"/>
                                </w:pict>
                              </w:r>
                            </w:p>
                          </w:tc>
                        </w:tr>
                        <w:tr w:rsidR="00AB2BE6" w:rsidRPr="00AB2BE6" w:rsidTr="00AB2BE6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LGMT 682</w:t>
                              </w:r>
                            </w:p>
                          </w:tc>
                          <w:bookmarkStart w:id="2" w:name="CRSE_LINK$2"/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begin"/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instrText xml:space="preserve"> HYPERLINK "javascript:submitAction_win0(document.win0,'CRSE_LINK$2');" </w:instrText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separate"/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t>Integrated Logistics Mgmt</w:t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end"/>
                              </w:r>
                              <w:bookmarkEnd w:id="2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Worldwide 2014-08 August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27" type="#_x0000_t75" alt="Taken" style="width:12pt;height:12pt"/>
                                </w:pict>
                              </w:r>
                            </w:p>
                          </w:tc>
                        </w:tr>
                        <w:tr w:rsidR="00AB2BE6" w:rsidRPr="00AB2BE6" w:rsidTr="00AB2BE6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FEFEF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LGMT 683</w:t>
                              </w:r>
                            </w:p>
                          </w:tc>
                          <w:bookmarkStart w:id="3" w:name="CRSE_LINK$3"/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FEFEF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begin"/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instrText xml:space="preserve"> HYPERLINK "javascript:submitAction_win0(document.win0,'CRSE_LINK$3');" </w:instrText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separate"/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t>Supply Chain Management</w:t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end"/>
                              </w:r>
                              <w:bookmarkEnd w:id="3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FEFEF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Worldwide 2015-01 January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FEFEF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FEFEF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FEFEF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28" type="#_x0000_t75" alt="Taken" style="width:12pt;height:12pt"/>
                                </w:pict>
                              </w:r>
                            </w:p>
                          </w:tc>
                        </w:tr>
                        <w:tr w:rsidR="00AB2BE6" w:rsidRPr="00AB2BE6" w:rsidTr="00AB2BE6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LGMT 685</w:t>
                              </w:r>
                            </w:p>
                          </w:tc>
                          <w:bookmarkStart w:id="4" w:name="CRSE_LINK$4"/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begin"/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instrText xml:space="preserve"> HYPERLINK "javascript:submitAction_win0(document.win0,'CRSE_LINK$4');" </w:instrText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separate"/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t xml:space="preserve">Global </w:t>
                              </w:r>
                              <w:proofErr w:type="spellStart"/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t>Logis</w:t>
                              </w:r>
                              <w:proofErr w:type="spellEnd"/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t xml:space="preserve"> &amp; </w:t>
                              </w:r>
                              <w:proofErr w:type="spellStart"/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t>Suply</w:t>
                              </w:r>
                              <w:proofErr w:type="spellEnd"/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t>Chn</w:t>
                              </w:r>
                              <w:proofErr w:type="spellEnd"/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t xml:space="preserve"> Mgmt</w:t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end"/>
                              </w:r>
                              <w:bookmarkEnd w:id="4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Worldwide 2014-08 August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29" type="#_x0000_t75" alt="Taken" style="width:12pt;height:12pt"/>
                                </w:pict>
                              </w:r>
                            </w:p>
                          </w:tc>
                        </w:tr>
                        <w:tr w:rsidR="00AB2BE6" w:rsidRPr="00AB2BE6" w:rsidTr="00AB2BE6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9FECB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LGMT 691</w:t>
                              </w:r>
                            </w:p>
                          </w:tc>
                          <w:bookmarkStart w:id="5" w:name="CRSE_LINK$5"/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9FECB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begin"/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instrText xml:space="preserve"> HYPERLINK "javascript:submitAction_win0(document.win0,'CRSE_LINK$5');" </w:instrText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separate"/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t>Logistics &amp; SCM Capstone</w:t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end"/>
                              </w:r>
                              <w:bookmarkEnd w:id="5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9FECB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Worldwide 2016-08 August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9FECB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9FECB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9FECB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30" type="#_x0000_t75" alt="In Progress" style="width:12pt;height:12pt"/>
                                </w:pict>
                              </w:r>
                            </w:p>
                          </w:tc>
                        </w:tr>
                        <w:tr w:rsidR="00AB2BE6" w:rsidRPr="00AB2BE6" w:rsidTr="00AB2BE6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MBAA 517</w:t>
                              </w:r>
                            </w:p>
                          </w:tc>
                          <w:bookmarkStart w:id="6" w:name="CRSE_LINK$6"/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begin"/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instrText xml:space="preserve"> HYPERLINK "javascript:submitAction_win0(document.win0,'CRSE_LINK$6');" </w:instrText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separate"/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t xml:space="preserve">Managerial </w:t>
                              </w:r>
                              <w:proofErr w:type="spellStart"/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t>Acctg</w:t>
                              </w:r>
                              <w:proofErr w:type="spellEnd"/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t xml:space="preserve"> for </w:t>
                              </w:r>
                              <w:proofErr w:type="spellStart"/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t>Decis</w:t>
                              </w:r>
                              <w:proofErr w:type="spellEnd"/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t>Mkg</w:t>
                              </w:r>
                              <w:proofErr w:type="spellEnd"/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end"/>
                              </w:r>
                              <w:bookmarkEnd w:id="6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Worldwide 2015-01 January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31" type="#_x0000_t75" alt="Taken" style="width:12pt;height:12pt"/>
                                </w:pict>
                              </w:r>
                            </w:p>
                          </w:tc>
                        </w:tr>
                        <w:tr w:rsidR="00AB2BE6" w:rsidRPr="00AB2BE6" w:rsidTr="00AB2BE6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FEFEF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MBAA 518</w:t>
                              </w:r>
                            </w:p>
                          </w:tc>
                          <w:bookmarkStart w:id="7" w:name="CRSE_LINK$7"/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FEFEF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begin"/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instrText xml:space="preserve"> HYPERLINK "javascript:submitAction_win0(document.win0,'CRSE_LINK$7');" </w:instrText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separate"/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t>Managerial Finance</w:t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end"/>
                              </w:r>
                              <w:bookmarkEnd w:id="7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FEFEF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Worldwide 2016-05 May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FEFEF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FEFEF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FEFEF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32" type="#_x0000_t75" alt="Taken" style="width:12pt;height:12pt"/>
                                </w:pict>
                              </w:r>
                            </w:p>
                          </w:tc>
                        </w:tr>
                        <w:tr w:rsidR="00AB2BE6" w:rsidRPr="00AB2BE6" w:rsidTr="00AB2BE6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MBAA 523</w:t>
                              </w:r>
                            </w:p>
                          </w:tc>
                          <w:bookmarkStart w:id="8" w:name="CRSE_LINK$8"/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begin"/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instrText xml:space="preserve"> HYPERLINK "javascript:submitAction_win0(document.win0,'CRSE_LINK$8');" </w:instrText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separate"/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t>Advanced Aviation Economics</w:t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end"/>
                              </w:r>
                              <w:bookmarkEnd w:id="8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Worldwide 2015-05 May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33" type="#_x0000_t75" alt="Taken" style="width:12pt;height:12pt"/>
                                </w:pict>
                              </w:r>
                            </w:p>
                          </w:tc>
                        </w:tr>
                        <w:tr w:rsidR="00AB2BE6" w:rsidRPr="00AB2BE6" w:rsidTr="00AB2BE6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FEFEF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MBAA 604</w:t>
                              </w:r>
                            </w:p>
                          </w:tc>
                          <w:bookmarkStart w:id="9" w:name="CRSE_LINK$9"/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FEFEF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begin"/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instrText xml:space="preserve"> HYPERLINK "javascript:submitAction_win0(document.win0,'CRSE_LINK$9');" </w:instrText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separate"/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t>Int'l Business Administration</w:t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end"/>
                              </w:r>
                              <w:bookmarkEnd w:id="9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FEFEF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Worldwide 2015-05 May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FEFEF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FEFEF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FEFEF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34" type="#_x0000_t75" alt="Taken" style="width:12pt;height:12pt"/>
                                </w:pict>
                              </w:r>
                            </w:p>
                          </w:tc>
                        </w:tr>
                        <w:tr w:rsidR="00AB2BE6" w:rsidRPr="00AB2BE6" w:rsidTr="00AB2BE6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MGMT 524</w:t>
                              </w:r>
                            </w:p>
                          </w:tc>
                          <w:bookmarkStart w:id="10" w:name="CRSE_LINK$10"/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begin"/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instrText xml:space="preserve"> HYPERLINK "javascript:submitAction_win0(document.win0,'CRSE_LINK$10');" </w:instrText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separate"/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t>Management Science</w:t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end"/>
                              </w:r>
                              <w:bookmarkEnd w:id="10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Worldwide 2014-10 October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35" type="#_x0000_t75" alt="Taken" style="width:12pt;height:12pt"/>
                                </w:pict>
                              </w:r>
                            </w:p>
                          </w:tc>
                        </w:tr>
                        <w:tr w:rsidR="00AB2BE6" w:rsidRPr="00AB2BE6" w:rsidTr="00AB2BE6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FEFEF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MGMT 651</w:t>
                              </w:r>
                            </w:p>
                          </w:tc>
                          <w:bookmarkStart w:id="11" w:name="CRSE_LINK$11"/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FEFEF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begin"/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instrText xml:space="preserve"> HYPERLINK "javascript:submitAction_win0(document.win0,'CRSE_LINK$11');" </w:instrText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separate"/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t xml:space="preserve">Prod &amp; Procure </w:t>
                              </w:r>
                              <w:proofErr w:type="spellStart"/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t>Avia</w:t>
                              </w:r>
                              <w:proofErr w:type="spellEnd"/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t>/</w:t>
                              </w:r>
                              <w:proofErr w:type="spellStart"/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t>Aerosp</w:t>
                              </w:r>
                              <w:proofErr w:type="spellEnd"/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t>Ind</w:t>
                              </w:r>
                              <w:proofErr w:type="spellEnd"/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end"/>
                              </w:r>
                              <w:bookmarkEnd w:id="11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FEFEF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Worldwide 2014-10 October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FEFEF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FEFEF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FEFEF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36" type="#_x0000_t75" alt="Taken" style="width:12pt;height:12pt"/>
                                </w:pict>
                              </w:r>
                            </w:p>
                          </w:tc>
                        </w:tr>
                        <w:tr w:rsidR="00AB2BE6" w:rsidRPr="00AB2BE6" w:rsidTr="00AB2BE6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MGMT 673</w:t>
                              </w:r>
                            </w:p>
                          </w:tc>
                          <w:bookmarkStart w:id="12" w:name="CRSE_LINK$12"/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begin"/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instrText xml:space="preserve"> HYPERLINK "javascript:submitAction_win0(document.win0,'CRSE_LINK$12');" </w:instrText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separate"/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t>Global Economic Analysis</w:t>
                              </w: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3333CC"/>
                                  <w:sz w:val="15"/>
                                  <w:u w:val="single"/>
                                </w:rPr>
                                <w:fldChar w:fldCharType="end"/>
                              </w:r>
                              <w:bookmarkEnd w:id="12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Worldwide 2016-03 March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F7F7"/>
                              <w:vAlign w:val="center"/>
                              <w:hideMark/>
                            </w:tcPr>
                            <w:p w:rsidR="00AB2BE6" w:rsidRPr="00AB2BE6" w:rsidRDefault="00AB2BE6" w:rsidP="00AB2BE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AB2BE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37" type="#_x0000_t75" alt="Taken" style="width:12pt;height:12pt"/>
                                </w:pict>
                              </w:r>
                            </w:p>
                          </w:tc>
                        </w:tr>
                      </w:tbl>
                      <w:p w:rsidR="00AB2BE6" w:rsidRPr="00AB2BE6" w:rsidRDefault="00AB2BE6" w:rsidP="00AB2B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B2BE6" w:rsidRPr="00AB2BE6" w:rsidRDefault="00AB2BE6" w:rsidP="00AB2B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B2BE6" w:rsidRPr="00AB2BE6" w:rsidRDefault="00AB2BE6" w:rsidP="00AB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AB2BE6" w:rsidRPr="00AB2BE6" w:rsidTr="00AB2BE6">
        <w:trPr>
          <w:trHeight w:val="150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B2BE6" w:rsidRPr="00AB2BE6" w:rsidRDefault="00AB2BE6" w:rsidP="00AB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7"/>
              </w:rPr>
            </w:pPr>
          </w:p>
        </w:tc>
      </w:tr>
      <w:tr w:rsidR="00AB2BE6" w:rsidRPr="00AB2BE6" w:rsidTr="00AB2BE6">
        <w:trPr>
          <w:trHeight w:val="12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2BE6" w:rsidRPr="00AB2BE6" w:rsidRDefault="00AB2BE6" w:rsidP="00AB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As you can see, I did well. The only thing that I recommend to be added to the program is more case studies. 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765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795"/>
            </w:tblGrid>
            <w:tr w:rsidR="00AB2BE6" w:rsidRPr="00AB2BE6" w:rsidTr="00AB2BE6">
              <w:trPr>
                <w:tblCellSpacing w:w="0" w:type="dxa"/>
              </w:trPr>
              <w:tc>
                <w:tcPr>
                  <w:tcW w:w="9735" w:type="dxa"/>
                  <w:vAlign w:val="center"/>
                  <w:hideMark/>
                </w:tcPr>
                <w:tbl>
                  <w:tblPr>
                    <w:tblW w:w="97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"/>
                    <w:gridCol w:w="30"/>
                    <w:gridCol w:w="30"/>
                    <w:gridCol w:w="540"/>
                    <w:gridCol w:w="2040"/>
                    <w:gridCol w:w="6660"/>
                    <w:gridCol w:w="30"/>
                    <w:gridCol w:w="330"/>
                  </w:tblGrid>
                  <w:tr w:rsidR="00AB2BE6" w:rsidRPr="00AB2BE6">
                    <w:trPr>
                      <w:tblCellSpacing w:w="0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AB2BE6" w:rsidRPr="00AB2BE6" w:rsidRDefault="00AB2BE6" w:rsidP="00AB2B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</w:rPr>
                        </w:pP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AB2BE6" w:rsidRPr="00AB2BE6" w:rsidRDefault="00AB2BE6" w:rsidP="00AB2B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</w:rPr>
                        </w:pP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AB2BE6" w:rsidRPr="00AB2BE6" w:rsidRDefault="00AB2BE6" w:rsidP="00AB2B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  <w:vAlign w:val="center"/>
                        <w:hideMark/>
                      </w:tcPr>
                      <w:p w:rsidR="00AB2BE6" w:rsidRPr="00AB2BE6" w:rsidRDefault="00AB2BE6" w:rsidP="00AB2B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</w:rPr>
                        </w:pPr>
                      </w:p>
                    </w:tc>
                    <w:tc>
                      <w:tcPr>
                        <w:tcW w:w="2040" w:type="dxa"/>
                        <w:vAlign w:val="center"/>
                        <w:hideMark/>
                      </w:tcPr>
                      <w:p w:rsidR="00AB2BE6" w:rsidRPr="00AB2BE6" w:rsidRDefault="00AB2BE6" w:rsidP="00AB2B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</w:rPr>
                        </w:pPr>
                      </w:p>
                    </w:tc>
                    <w:tc>
                      <w:tcPr>
                        <w:tcW w:w="6660" w:type="dxa"/>
                        <w:vAlign w:val="center"/>
                        <w:hideMark/>
                      </w:tcPr>
                      <w:p w:rsidR="00AB2BE6" w:rsidRPr="00AB2BE6" w:rsidRDefault="00AB2BE6" w:rsidP="00AB2B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</w:rPr>
                        </w:pP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AB2BE6" w:rsidRPr="00AB2BE6" w:rsidRDefault="00AB2BE6" w:rsidP="00AB2B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AB2BE6" w:rsidRPr="00AB2BE6" w:rsidRDefault="00AB2BE6" w:rsidP="00AB2B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</w:rPr>
                        </w:pPr>
                      </w:p>
                    </w:tc>
                  </w:tr>
                  <w:tr w:rsidR="00AB2BE6" w:rsidRPr="00AB2BE6">
                    <w:trPr>
                      <w:trHeight w:val="19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2BE6" w:rsidRPr="00AB2BE6" w:rsidRDefault="00AB2BE6" w:rsidP="00AB2B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hideMark/>
                      </w:tcPr>
                      <w:p w:rsidR="00AB2BE6" w:rsidRPr="00AB2BE6" w:rsidRDefault="00AB2BE6" w:rsidP="00AB2BE6">
                        <w:pPr>
                          <w:spacing w:after="0" w:line="19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2B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8" style="width:468pt;height:1.5pt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2BE6" w:rsidRPr="00AB2BE6" w:rsidRDefault="00AB2BE6" w:rsidP="00AB2B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2BE6" w:rsidRPr="00AB2BE6" w:rsidRDefault="00AB2BE6" w:rsidP="00AB2B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2BE6" w:rsidRPr="00AB2BE6" w:rsidRDefault="00AB2BE6" w:rsidP="00AB2B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B2BE6" w:rsidRPr="00AB2BE6" w:rsidRDefault="00AB2BE6" w:rsidP="00AB2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2BE6" w:rsidRPr="00AB2BE6" w:rsidRDefault="00AB2BE6" w:rsidP="00AB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2BE6" w:rsidRDefault="00AB2BE6" w:rsidP="00AB2BE6">
      <w:pPr>
        <w:tabs>
          <w:tab w:val="left" w:pos="1500"/>
        </w:tabs>
      </w:pPr>
    </w:p>
    <w:sectPr w:rsidR="00AB2BE6" w:rsidSect="00DE7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0735A"/>
    <w:multiLevelType w:val="multilevel"/>
    <w:tmpl w:val="DEE6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1D4"/>
    <w:rsid w:val="004D41D4"/>
    <w:rsid w:val="00AB2BE6"/>
    <w:rsid w:val="00DE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AB2BE6"/>
  </w:style>
  <w:style w:type="character" w:customStyle="1" w:styleId="pshyperlink">
    <w:name w:val="pshyperlink"/>
    <w:basedOn w:val="DefaultParagraphFont"/>
    <w:rsid w:val="00AB2BE6"/>
  </w:style>
  <w:style w:type="character" w:styleId="Hyperlink">
    <w:name w:val="Hyperlink"/>
    <w:basedOn w:val="DefaultParagraphFont"/>
    <w:uiPriority w:val="99"/>
    <w:semiHidden/>
    <w:unhideWhenUsed/>
    <w:rsid w:val="00AB2BE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B2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5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1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Padaro</dc:creator>
  <cp:lastModifiedBy>Padaro</cp:lastModifiedBy>
  <cp:revision>1</cp:revision>
  <dcterms:created xsi:type="dcterms:W3CDTF">2016-09-17T19:43:00Z</dcterms:created>
  <dcterms:modified xsi:type="dcterms:W3CDTF">2016-09-17T20:05:00Z</dcterms:modified>
</cp:coreProperties>
</file>