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4E" w:rsidRDefault="00803C4E" w:rsidP="00803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In this one- to two-page (250-500 word) paper, you will discuss each of the different components of an information system, and then explain how you can use the five-component model to guide your learning and thinking about information systems. You may use the Unit Lesson, Chapter Readings, Suggested Readings, Learning Activities, and outside resources to aid in your research.</w:t>
      </w:r>
    </w:p>
    <w:p w:rsidR="00803C4E" w:rsidRDefault="00803C4E" w:rsidP="00803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Include the following in your paper:</w:t>
      </w:r>
    </w:p>
    <w:p w:rsidR="00803C4E" w:rsidRDefault="00803C4E" w:rsidP="00803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roofErr w:type="spellStart"/>
      <w:r>
        <w:rPr>
          <w:rFonts w:ascii="Helvetica" w:hAnsi="Helvetica" w:cs="Helvetica"/>
          <w:color w:val="000000"/>
          <w:sz w:val="20"/>
          <w:szCs w:val="20"/>
        </w:rPr>
        <w:t></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w:t>
      </w:r>
      <w:proofErr w:type="spellEnd"/>
    </w:p>
    <w:p w:rsidR="00803C4E" w:rsidRDefault="00803C4E" w:rsidP="00803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Define each component of an information system. Define how you can use the five-component model to guide your learning and thinking about information systems. Include at least one outside research item in your paper. Use APA format and cite your sources.</w:t>
      </w:r>
    </w:p>
    <w:p w:rsidR="00026BCA" w:rsidRDefault="00803C4E" w:rsidP="00803C4E">
      <w:r>
        <w:rPr>
          <w:rFonts w:ascii="Arial" w:hAnsi="Arial" w:cs="Arial"/>
          <w:color w:val="000000"/>
          <w:sz w:val="20"/>
          <w:szCs w:val="20"/>
        </w:rPr>
        <w:t>APA rules for formatting, quoting, paraphrasing, citing, and listing of sources are to be followed</w:t>
      </w:r>
      <w:bookmarkStart w:id="0" w:name="_GoBack"/>
      <w:bookmarkEnd w:id="0"/>
    </w:p>
    <w:sectPr w:rsidR="00026BCA" w:rsidSect="00026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4E"/>
    <w:rsid w:val="00026BCA"/>
    <w:rsid w:val="0080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4A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Macintosh Word</Application>
  <DocSecurity>0</DocSecurity>
  <Lines>5</Lines>
  <Paragraphs>1</Paragraphs>
  <ScaleCrop>false</ScaleCrop>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Diaz</dc:creator>
  <cp:keywords/>
  <dc:description/>
  <cp:lastModifiedBy>Valerie Diaz</cp:lastModifiedBy>
  <cp:revision>1</cp:revision>
  <dcterms:created xsi:type="dcterms:W3CDTF">2016-08-30T02:51:00Z</dcterms:created>
  <dcterms:modified xsi:type="dcterms:W3CDTF">2016-08-30T02:59:00Z</dcterms:modified>
</cp:coreProperties>
</file>